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847FC2" w14:textId="77777777" w:rsidR="00622A7B" w:rsidRDefault="002870C6" w:rsidP="00A47CBB">
      <w:pPr>
        <w:ind w:left="-1440"/>
        <w:jc w:val="center"/>
        <w:rPr>
          <w:rFonts w:ascii="Chalkduster" w:hAnsi="Chalkduster"/>
          <w:b/>
          <w:i/>
          <w:color w:val="7030A0"/>
          <w:sz w:val="40"/>
          <w:szCs w:val="40"/>
        </w:rPr>
      </w:pPr>
      <w:r>
        <w:rPr>
          <w:rFonts w:ascii="Chalkduster" w:hAnsi="Chalkduster"/>
          <w:b/>
          <w:i/>
          <w:noProof/>
          <w:color w:val="7030A0"/>
        </w:rPr>
        <w:drawing>
          <wp:anchor distT="0" distB="0" distL="114300" distR="114300" simplePos="0" relativeHeight="251658240" behindDoc="0" locked="0" layoutInCell="1" allowOverlap="1" wp14:anchorId="6D773446" wp14:editId="2A147EF0">
            <wp:simplePos x="0" y="0"/>
            <wp:positionH relativeFrom="column">
              <wp:posOffset>-882438</wp:posOffset>
            </wp:positionH>
            <wp:positionV relativeFrom="paragraph">
              <wp:posOffset>-572558</wp:posOffset>
            </wp:positionV>
            <wp:extent cx="1297186" cy="89662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ES LOGO - NEW VERSION (1)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97186" cy="896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271F">
        <w:rPr>
          <w:rFonts w:ascii="Chalkduster" w:hAnsi="Chalkduster"/>
          <w:b/>
          <w:i/>
          <w:color w:val="7030A0"/>
        </w:rPr>
        <w:t xml:space="preserve">              </w:t>
      </w:r>
      <w:r w:rsidR="00EB271F" w:rsidRPr="0009024B">
        <w:rPr>
          <w:rFonts w:ascii="Chalkduster" w:hAnsi="Chalkduster"/>
          <w:b/>
          <w:i/>
          <w:color w:val="7030A0"/>
          <w:sz w:val="40"/>
          <w:szCs w:val="40"/>
        </w:rPr>
        <w:t xml:space="preserve">Recontextualising </w:t>
      </w:r>
    </w:p>
    <w:p w14:paraId="0A086945" w14:textId="4B2A301C" w:rsidR="00F83C0E" w:rsidRPr="0009024B" w:rsidRDefault="00622A7B" w:rsidP="00622A7B">
      <w:pPr>
        <w:ind w:left="-720" w:firstLine="720"/>
        <w:jc w:val="center"/>
        <w:rPr>
          <w:rFonts w:ascii="Chalkduster" w:hAnsi="Chalkduster"/>
          <w:b/>
          <w:i/>
          <w:color w:val="7030A0"/>
          <w:sz w:val="40"/>
          <w:szCs w:val="40"/>
        </w:rPr>
      </w:pPr>
      <w:r>
        <w:rPr>
          <w:rFonts w:ascii="Chalkduster" w:hAnsi="Chalkduster"/>
          <w:b/>
          <w:i/>
          <w:color w:val="7030A0"/>
          <w:sz w:val="40"/>
          <w:szCs w:val="40"/>
        </w:rPr>
        <w:t xml:space="preserve">Ecological Stewardship </w:t>
      </w:r>
    </w:p>
    <w:p w14:paraId="3E68D0F7" w14:textId="4034CC7F" w:rsidR="00071B6D" w:rsidRPr="0009024B" w:rsidRDefault="002870C6" w:rsidP="00EB271F">
      <w:pPr>
        <w:jc w:val="center"/>
        <w:rPr>
          <w:rFonts w:ascii="Chalkduster" w:hAnsi="Chalkduster"/>
          <w:b/>
          <w:i/>
          <w:color w:val="7030A0"/>
          <w:sz w:val="40"/>
          <w:szCs w:val="40"/>
        </w:rPr>
      </w:pPr>
      <w:r w:rsidRPr="0009024B">
        <w:rPr>
          <w:rFonts w:ascii="Chalkduster" w:hAnsi="Chalkduster"/>
          <w:b/>
          <w:i/>
          <w:color w:val="7030A0"/>
          <w:sz w:val="40"/>
          <w:szCs w:val="40"/>
        </w:rPr>
        <w:t>Action Research Project</w:t>
      </w:r>
    </w:p>
    <w:p w14:paraId="4495FCC7" w14:textId="0278E3E8" w:rsidR="002870C6" w:rsidRPr="0009024B" w:rsidRDefault="002870C6" w:rsidP="00EB271F">
      <w:pPr>
        <w:jc w:val="center"/>
        <w:rPr>
          <w:rFonts w:ascii="Chalkduster" w:hAnsi="Chalkduster"/>
          <w:b/>
          <w:i/>
          <w:color w:val="7030A0"/>
          <w:sz w:val="40"/>
          <w:szCs w:val="40"/>
        </w:rPr>
      </w:pPr>
      <w:r w:rsidRPr="0009024B">
        <w:rPr>
          <w:rFonts w:ascii="Chalkduster" w:hAnsi="Chalkduster"/>
          <w:b/>
          <w:i/>
          <w:color w:val="7030A0"/>
          <w:sz w:val="40"/>
          <w:szCs w:val="40"/>
        </w:rPr>
        <w:t>202</w:t>
      </w:r>
      <w:r w:rsidR="00D46913">
        <w:rPr>
          <w:rFonts w:ascii="Chalkduster" w:hAnsi="Chalkduster"/>
          <w:b/>
          <w:i/>
          <w:color w:val="7030A0"/>
          <w:sz w:val="40"/>
          <w:szCs w:val="40"/>
        </w:rPr>
        <w:t>1</w:t>
      </w:r>
    </w:p>
    <w:p w14:paraId="0217A6BC" w14:textId="065AA228" w:rsidR="00A47CBB" w:rsidRPr="00AF54DE" w:rsidRDefault="00A47CBB" w:rsidP="0009024B">
      <w:pPr>
        <w:rPr>
          <w:rFonts w:ascii="Chalkduster" w:hAnsi="Chalkduster"/>
          <w:b/>
          <w:i/>
          <w:color w:val="7030A0"/>
        </w:rPr>
      </w:pPr>
    </w:p>
    <w:p w14:paraId="1817991C" w14:textId="009866BE" w:rsidR="00660FB6" w:rsidRPr="006D7889" w:rsidRDefault="00660FB6" w:rsidP="00835F7D">
      <w:pPr>
        <w:jc w:val="both"/>
        <w:rPr>
          <w:sz w:val="26"/>
          <w:szCs w:val="26"/>
        </w:rPr>
      </w:pPr>
      <w:r w:rsidRPr="006D7889">
        <w:rPr>
          <w:sz w:val="26"/>
          <w:szCs w:val="26"/>
        </w:rPr>
        <w:t>Cath</w:t>
      </w:r>
      <w:r w:rsidR="00631E1E" w:rsidRPr="006D7889">
        <w:rPr>
          <w:sz w:val="26"/>
          <w:szCs w:val="26"/>
        </w:rPr>
        <w:t>olic Education Sandhurst is</w:t>
      </w:r>
      <w:r w:rsidR="003C4D44" w:rsidRPr="006D7889">
        <w:rPr>
          <w:sz w:val="26"/>
          <w:szCs w:val="26"/>
        </w:rPr>
        <w:t xml:space="preserve"> offer</w:t>
      </w:r>
      <w:r w:rsidR="002870C6">
        <w:rPr>
          <w:sz w:val="26"/>
          <w:szCs w:val="26"/>
        </w:rPr>
        <w:t>ing</w:t>
      </w:r>
      <w:r w:rsidRPr="006D7889">
        <w:rPr>
          <w:sz w:val="26"/>
          <w:szCs w:val="26"/>
        </w:rPr>
        <w:t xml:space="preserve"> an </w:t>
      </w:r>
      <w:r w:rsidR="00C44E48" w:rsidRPr="006D7889">
        <w:rPr>
          <w:sz w:val="26"/>
          <w:szCs w:val="26"/>
        </w:rPr>
        <w:t xml:space="preserve">exciting </w:t>
      </w:r>
      <w:r w:rsidR="002870C6" w:rsidRPr="002870C6">
        <w:rPr>
          <w:b/>
          <w:sz w:val="26"/>
          <w:szCs w:val="26"/>
        </w:rPr>
        <w:t>A</w:t>
      </w:r>
      <w:r w:rsidRPr="002870C6">
        <w:rPr>
          <w:b/>
          <w:sz w:val="26"/>
          <w:szCs w:val="26"/>
        </w:rPr>
        <w:t xml:space="preserve">ction </w:t>
      </w:r>
      <w:r w:rsidR="002870C6" w:rsidRPr="002870C6">
        <w:rPr>
          <w:b/>
          <w:sz w:val="26"/>
          <w:szCs w:val="26"/>
        </w:rPr>
        <w:t>R</w:t>
      </w:r>
      <w:r w:rsidRPr="002870C6">
        <w:rPr>
          <w:b/>
          <w:sz w:val="26"/>
          <w:szCs w:val="26"/>
        </w:rPr>
        <w:t xml:space="preserve">esearch </w:t>
      </w:r>
      <w:r w:rsidR="002870C6" w:rsidRPr="002870C6">
        <w:rPr>
          <w:b/>
          <w:sz w:val="26"/>
          <w:szCs w:val="26"/>
        </w:rPr>
        <w:t>P</w:t>
      </w:r>
      <w:r w:rsidRPr="002870C6">
        <w:rPr>
          <w:b/>
          <w:sz w:val="26"/>
          <w:szCs w:val="26"/>
        </w:rPr>
        <w:t>roject</w:t>
      </w:r>
      <w:r w:rsidR="005825FC">
        <w:rPr>
          <w:sz w:val="26"/>
          <w:szCs w:val="26"/>
        </w:rPr>
        <w:t xml:space="preserve"> in </w:t>
      </w:r>
      <w:r w:rsidR="005825FC" w:rsidRPr="002870C6">
        <w:rPr>
          <w:b/>
          <w:i/>
          <w:sz w:val="26"/>
          <w:szCs w:val="26"/>
        </w:rPr>
        <w:t>Recontextualisi</w:t>
      </w:r>
      <w:r w:rsidR="004D22A6" w:rsidRPr="002870C6">
        <w:rPr>
          <w:b/>
          <w:i/>
          <w:sz w:val="26"/>
          <w:szCs w:val="26"/>
        </w:rPr>
        <w:t>ng</w:t>
      </w:r>
      <w:r w:rsidR="005825FC" w:rsidRPr="002870C6">
        <w:rPr>
          <w:b/>
          <w:i/>
          <w:sz w:val="26"/>
          <w:szCs w:val="26"/>
        </w:rPr>
        <w:t xml:space="preserve"> </w:t>
      </w:r>
      <w:r w:rsidR="00065BAE">
        <w:rPr>
          <w:b/>
          <w:i/>
          <w:sz w:val="26"/>
          <w:szCs w:val="26"/>
        </w:rPr>
        <w:t>Ecological Stewardship</w:t>
      </w:r>
      <w:r w:rsidR="00C44E48" w:rsidRPr="006D7889">
        <w:rPr>
          <w:sz w:val="26"/>
          <w:szCs w:val="26"/>
        </w:rPr>
        <w:t xml:space="preserve"> </w:t>
      </w:r>
      <w:r w:rsidR="002870C6">
        <w:rPr>
          <w:sz w:val="26"/>
          <w:szCs w:val="26"/>
        </w:rPr>
        <w:t>in 202</w:t>
      </w:r>
      <w:r w:rsidR="00D46913">
        <w:rPr>
          <w:sz w:val="26"/>
          <w:szCs w:val="26"/>
        </w:rPr>
        <w:t>1</w:t>
      </w:r>
      <w:r w:rsidR="00485D49" w:rsidRPr="006D7889">
        <w:rPr>
          <w:sz w:val="26"/>
          <w:szCs w:val="26"/>
        </w:rPr>
        <w:t xml:space="preserve">. This project </w:t>
      </w:r>
      <w:r w:rsidR="004D22A6">
        <w:rPr>
          <w:sz w:val="26"/>
          <w:szCs w:val="26"/>
        </w:rPr>
        <w:t>involves engagement</w:t>
      </w:r>
      <w:r w:rsidR="005323C4" w:rsidRPr="006D7889">
        <w:rPr>
          <w:sz w:val="26"/>
          <w:szCs w:val="26"/>
        </w:rPr>
        <w:t xml:space="preserve"> through dialogue, reflection</w:t>
      </w:r>
      <w:r w:rsidR="000D3C22">
        <w:rPr>
          <w:sz w:val="26"/>
          <w:szCs w:val="26"/>
        </w:rPr>
        <w:t>, professional development</w:t>
      </w:r>
      <w:r w:rsidR="005323C4" w:rsidRPr="006D7889">
        <w:rPr>
          <w:sz w:val="26"/>
          <w:szCs w:val="26"/>
        </w:rPr>
        <w:t xml:space="preserve"> and analysis</w:t>
      </w:r>
      <w:r w:rsidR="0022517E" w:rsidRPr="006D7889">
        <w:rPr>
          <w:sz w:val="26"/>
          <w:szCs w:val="26"/>
        </w:rPr>
        <w:t xml:space="preserve"> to </w:t>
      </w:r>
      <w:r w:rsidR="004D22A6">
        <w:rPr>
          <w:sz w:val="26"/>
          <w:szCs w:val="26"/>
        </w:rPr>
        <w:t xml:space="preserve">bring about </w:t>
      </w:r>
      <w:r w:rsidR="0022517E" w:rsidRPr="006D7889">
        <w:rPr>
          <w:sz w:val="26"/>
          <w:szCs w:val="26"/>
        </w:rPr>
        <w:t>improve</w:t>
      </w:r>
      <w:r w:rsidR="004D22A6">
        <w:rPr>
          <w:sz w:val="26"/>
          <w:szCs w:val="26"/>
        </w:rPr>
        <w:t>ment in</w:t>
      </w:r>
      <w:r w:rsidR="00595F62" w:rsidRPr="006D7889">
        <w:rPr>
          <w:sz w:val="26"/>
          <w:szCs w:val="26"/>
        </w:rPr>
        <w:t xml:space="preserve"> this </w:t>
      </w:r>
      <w:r w:rsidR="00834F5D">
        <w:rPr>
          <w:sz w:val="26"/>
          <w:szCs w:val="26"/>
        </w:rPr>
        <w:t>essential area</w:t>
      </w:r>
      <w:r w:rsidR="005323C4" w:rsidRPr="006D7889">
        <w:rPr>
          <w:sz w:val="26"/>
          <w:szCs w:val="26"/>
        </w:rPr>
        <w:t xml:space="preserve"> of Catholic Identity. As Catholic Identity is central to the mission of Catholic education, this is a significant opportunity </w:t>
      </w:r>
      <w:r w:rsidR="004D22A6">
        <w:rPr>
          <w:sz w:val="26"/>
          <w:szCs w:val="26"/>
        </w:rPr>
        <w:t>for your</w:t>
      </w:r>
      <w:r w:rsidR="00B02280" w:rsidRPr="006D7889">
        <w:rPr>
          <w:sz w:val="26"/>
          <w:szCs w:val="26"/>
        </w:rPr>
        <w:t xml:space="preserve"> </w:t>
      </w:r>
      <w:r w:rsidR="004D22A6">
        <w:rPr>
          <w:sz w:val="26"/>
          <w:szCs w:val="26"/>
        </w:rPr>
        <w:t>school</w:t>
      </w:r>
      <w:r w:rsidR="003D4256" w:rsidRPr="006D7889">
        <w:rPr>
          <w:sz w:val="26"/>
          <w:szCs w:val="26"/>
        </w:rPr>
        <w:t xml:space="preserve"> to </w:t>
      </w:r>
      <w:r w:rsidR="00631E1E" w:rsidRPr="006D7889">
        <w:rPr>
          <w:sz w:val="26"/>
          <w:szCs w:val="26"/>
        </w:rPr>
        <w:t xml:space="preserve">build </w:t>
      </w:r>
      <w:r w:rsidR="00D14FEA" w:rsidRPr="006D7889">
        <w:rPr>
          <w:sz w:val="26"/>
          <w:szCs w:val="26"/>
        </w:rPr>
        <w:t>understand</w:t>
      </w:r>
      <w:r w:rsidR="00631E1E" w:rsidRPr="006D7889">
        <w:rPr>
          <w:sz w:val="26"/>
          <w:szCs w:val="26"/>
        </w:rPr>
        <w:t>ing</w:t>
      </w:r>
      <w:r w:rsidR="002870C6">
        <w:rPr>
          <w:sz w:val="26"/>
          <w:szCs w:val="26"/>
        </w:rPr>
        <w:t xml:space="preserve"> and celebrate this important pillar</w:t>
      </w:r>
      <w:r w:rsidR="004D22A6">
        <w:rPr>
          <w:sz w:val="26"/>
          <w:szCs w:val="26"/>
        </w:rPr>
        <w:t xml:space="preserve"> of our tradition.</w:t>
      </w:r>
    </w:p>
    <w:p w14:paraId="6681EA32" w14:textId="4AF42B49" w:rsidR="0059594B" w:rsidRPr="006D7889" w:rsidRDefault="0059594B" w:rsidP="003C7051">
      <w:pPr>
        <w:rPr>
          <w:b/>
          <w:sz w:val="26"/>
          <w:szCs w:val="26"/>
        </w:rPr>
      </w:pPr>
    </w:p>
    <w:p w14:paraId="6D92D979" w14:textId="6513DA1C" w:rsidR="003C7051" w:rsidRPr="006D7889" w:rsidRDefault="003C7051" w:rsidP="003C7051">
      <w:pPr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Research Question:</w:t>
      </w:r>
    </w:p>
    <w:p w14:paraId="35ADF2F7" w14:textId="77777777" w:rsidR="003C7051" w:rsidRPr="006D7889" w:rsidRDefault="003C7051" w:rsidP="003C7051">
      <w:pPr>
        <w:pStyle w:val="ListParagraph"/>
        <w:rPr>
          <w:sz w:val="26"/>
          <w:szCs w:val="26"/>
        </w:rPr>
      </w:pPr>
    </w:p>
    <w:p w14:paraId="6D4EB8E2" w14:textId="11929312" w:rsidR="003C7051" w:rsidRPr="006D7889" w:rsidRDefault="00213CD9" w:rsidP="000D3C22">
      <w:pPr>
        <w:pStyle w:val="ListParagraph"/>
        <w:jc w:val="center"/>
        <w:rPr>
          <w:i/>
          <w:sz w:val="26"/>
          <w:szCs w:val="26"/>
        </w:rPr>
      </w:pPr>
      <w:r>
        <w:rPr>
          <w:i/>
          <w:sz w:val="26"/>
          <w:szCs w:val="26"/>
        </w:rPr>
        <w:t xml:space="preserve">How can </w:t>
      </w:r>
      <w:r w:rsidR="00065BAE">
        <w:rPr>
          <w:i/>
          <w:sz w:val="26"/>
          <w:szCs w:val="26"/>
        </w:rPr>
        <w:t>Ecological Stewardship</w:t>
      </w:r>
      <w:r w:rsidR="003C7051" w:rsidRPr="006D7889">
        <w:rPr>
          <w:i/>
          <w:sz w:val="26"/>
          <w:szCs w:val="26"/>
        </w:rPr>
        <w:t xml:space="preserve"> become engaging, meaningful and relevant in our current context of secularization and pluralization?</w:t>
      </w:r>
    </w:p>
    <w:p w14:paraId="62302413" w14:textId="77777777" w:rsidR="00BD1C6B" w:rsidRDefault="00BD1C6B" w:rsidP="00F424D4">
      <w:pPr>
        <w:rPr>
          <w:sz w:val="26"/>
          <w:szCs w:val="26"/>
        </w:rPr>
      </w:pPr>
    </w:p>
    <w:p w14:paraId="7BB9A55C" w14:textId="65AD69E9" w:rsidR="00F424D4" w:rsidRDefault="00CC60FA" w:rsidP="00F424D4">
      <w:pPr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Purpose</w:t>
      </w:r>
      <w:r w:rsidR="00F424D4" w:rsidRPr="006D7889">
        <w:rPr>
          <w:b/>
          <w:sz w:val="26"/>
          <w:szCs w:val="26"/>
        </w:rPr>
        <w:t>:</w:t>
      </w:r>
    </w:p>
    <w:p w14:paraId="48C5098D" w14:textId="77777777" w:rsidR="00364F6A" w:rsidRPr="006D7889" w:rsidRDefault="00364F6A" w:rsidP="00F424D4">
      <w:pPr>
        <w:rPr>
          <w:b/>
          <w:sz w:val="26"/>
          <w:szCs w:val="26"/>
        </w:rPr>
      </w:pPr>
    </w:p>
    <w:p w14:paraId="45C4945E" w14:textId="77777777" w:rsidR="00065BAE" w:rsidRPr="00A53ACF" w:rsidRDefault="00065BAE" w:rsidP="00065BAE">
      <w:pPr>
        <w:pStyle w:val="ListParagraph"/>
        <w:numPr>
          <w:ilvl w:val="0"/>
          <w:numId w:val="15"/>
        </w:numPr>
        <w:rPr>
          <w:sz w:val="26"/>
          <w:szCs w:val="26"/>
          <w:lang w:val="en-AU"/>
        </w:rPr>
      </w:pPr>
      <w:r w:rsidRPr="00A53ACF">
        <w:rPr>
          <w:sz w:val="26"/>
          <w:szCs w:val="26"/>
          <w:lang w:val="en-AU"/>
        </w:rPr>
        <w:t>develop staff and student understandings around ecological stewardship in the Catholic tradition</w:t>
      </w:r>
    </w:p>
    <w:p w14:paraId="217CB7A9" w14:textId="77777777" w:rsidR="00065BAE" w:rsidRPr="00A53ACF" w:rsidRDefault="00065BAE" w:rsidP="00065BAE">
      <w:pPr>
        <w:pStyle w:val="ListParagraph"/>
        <w:numPr>
          <w:ilvl w:val="0"/>
          <w:numId w:val="15"/>
        </w:numPr>
        <w:rPr>
          <w:sz w:val="26"/>
          <w:szCs w:val="26"/>
          <w:lang w:val="en-AU"/>
        </w:rPr>
      </w:pPr>
      <w:r w:rsidRPr="00A53ACF">
        <w:rPr>
          <w:sz w:val="26"/>
          <w:szCs w:val="26"/>
          <w:lang w:val="en-AU"/>
        </w:rPr>
        <w:t>ensure a strong connection exists between ecological stewardship and sustainability</w:t>
      </w:r>
    </w:p>
    <w:p w14:paraId="489E9C3F" w14:textId="77777777" w:rsidR="00065BAE" w:rsidRPr="00A53ACF" w:rsidRDefault="00065BAE" w:rsidP="00065BAE">
      <w:pPr>
        <w:pStyle w:val="ListParagraph"/>
        <w:numPr>
          <w:ilvl w:val="0"/>
          <w:numId w:val="15"/>
        </w:numPr>
        <w:rPr>
          <w:sz w:val="26"/>
          <w:szCs w:val="26"/>
          <w:lang w:val="en-AU"/>
        </w:rPr>
      </w:pPr>
      <w:r w:rsidRPr="00A53ACF">
        <w:rPr>
          <w:sz w:val="26"/>
          <w:szCs w:val="26"/>
          <w:lang w:val="en-AU"/>
        </w:rPr>
        <w:t>bring about improvement through research, professional development, data collection and goal setting</w:t>
      </w:r>
    </w:p>
    <w:p w14:paraId="623069D0" w14:textId="77777777" w:rsidR="00CC60FA" w:rsidRPr="00A53ACF" w:rsidRDefault="00CC60FA" w:rsidP="00983B6E">
      <w:pPr>
        <w:rPr>
          <w:i/>
          <w:sz w:val="26"/>
          <w:szCs w:val="26"/>
          <w:lang w:val="en-AU"/>
        </w:rPr>
      </w:pPr>
    </w:p>
    <w:p w14:paraId="630CD4E2" w14:textId="587329F9" w:rsidR="002D6D3F" w:rsidRPr="006D7889" w:rsidRDefault="002D6D3F" w:rsidP="002D6D3F">
      <w:pPr>
        <w:pStyle w:val="ListParagraph"/>
        <w:ind w:left="0"/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Participants:</w:t>
      </w:r>
      <w:r w:rsidRPr="006D7889">
        <w:rPr>
          <w:b/>
          <w:sz w:val="26"/>
          <w:szCs w:val="26"/>
        </w:rPr>
        <w:tab/>
      </w:r>
    </w:p>
    <w:p w14:paraId="7E4FDA35" w14:textId="77777777" w:rsidR="002D6D3F" w:rsidRPr="006D7889" w:rsidRDefault="002D6D3F" w:rsidP="002D6D3F">
      <w:pPr>
        <w:pStyle w:val="ListParagraph"/>
        <w:ind w:left="0"/>
        <w:rPr>
          <w:b/>
          <w:sz w:val="26"/>
          <w:szCs w:val="26"/>
        </w:rPr>
      </w:pPr>
    </w:p>
    <w:p w14:paraId="4745EF8B" w14:textId="277F48AA" w:rsidR="006D7889" w:rsidRPr="001D756C" w:rsidRDefault="00E9169E" w:rsidP="001D756C">
      <w:pPr>
        <w:pStyle w:val="ListParagraph"/>
        <w:numPr>
          <w:ilvl w:val="0"/>
          <w:numId w:val="10"/>
        </w:numPr>
        <w:rPr>
          <w:b/>
          <w:sz w:val="26"/>
          <w:szCs w:val="26"/>
        </w:rPr>
      </w:pPr>
      <w:r>
        <w:rPr>
          <w:sz w:val="26"/>
          <w:szCs w:val="26"/>
        </w:rPr>
        <w:t xml:space="preserve">all staff </w:t>
      </w:r>
      <w:r w:rsidR="005E623B">
        <w:rPr>
          <w:sz w:val="26"/>
          <w:szCs w:val="26"/>
        </w:rPr>
        <w:t>– staff meetings</w:t>
      </w:r>
    </w:p>
    <w:p w14:paraId="4657B664" w14:textId="41D60955" w:rsidR="001D756C" w:rsidRPr="005E623B" w:rsidRDefault="001D756C" w:rsidP="005E623B">
      <w:pPr>
        <w:pStyle w:val="ListParagraph"/>
        <w:numPr>
          <w:ilvl w:val="0"/>
          <w:numId w:val="10"/>
        </w:numPr>
        <w:rPr>
          <w:b/>
          <w:sz w:val="26"/>
          <w:szCs w:val="26"/>
        </w:rPr>
      </w:pPr>
      <w:r>
        <w:rPr>
          <w:sz w:val="26"/>
          <w:szCs w:val="26"/>
        </w:rPr>
        <w:t>Cathol</w:t>
      </w:r>
      <w:r w:rsidR="005E623B">
        <w:rPr>
          <w:sz w:val="26"/>
          <w:szCs w:val="26"/>
        </w:rPr>
        <w:t>ic</w:t>
      </w:r>
      <w:r>
        <w:rPr>
          <w:sz w:val="26"/>
          <w:szCs w:val="26"/>
        </w:rPr>
        <w:t xml:space="preserve"> Identity Leader</w:t>
      </w:r>
      <w:r w:rsidR="00E9169E">
        <w:rPr>
          <w:sz w:val="26"/>
          <w:szCs w:val="26"/>
        </w:rPr>
        <w:t xml:space="preserve"> (leader of project</w:t>
      </w:r>
      <w:r w:rsidR="005E623B">
        <w:rPr>
          <w:sz w:val="26"/>
          <w:szCs w:val="26"/>
        </w:rPr>
        <w:t xml:space="preserve"> and core team)</w:t>
      </w:r>
    </w:p>
    <w:p w14:paraId="4B30C790" w14:textId="3A5FAAB4" w:rsidR="005E623B" w:rsidRPr="005E623B" w:rsidRDefault="005E623B" w:rsidP="005E623B">
      <w:pPr>
        <w:pStyle w:val="ListParagraph"/>
        <w:numPr>
          <w:ilvl w:val="0"/>
          <w:numId w:val="10"/>
        </w:numPr>
        <w:rPr>
          <w:b/>
          <w:sz w:val="26"/>
          <w:szCs w:val="26"/>
        </w:rPr>
      </w:pPr>
      <w:r>
        <w:rPr>
          <w:sz w:val="26"/>
          <w:szCs w:val="26"/>
        </w:rPr>
        <w:t>2 staff members (members of the core team)</w:t>
      </w:r>
    </w:p>
    <w:p w14:paraId="09A801C6" w14:textId="77777777" w:rsidR="005E623B" w:rsidRPr="001D756C" w:rsidRDefault="005E623B" w:rsidP="005E28DF">
      <w:pPr>
        <w:rPr>
          <w:b/>
          <w:sz w:val="26"/>
          <w:szCs w:val="26"/>
        </w:rPr>
      </w:pPr>
    </w:p>
    <w:p w14:paraId="76584752" w14:textId="2C912E72" w:rsidR="00CC60FA" w:rsidRPr="006D7889" w:rsidRDefault="00CC60FA" w:rsidP="00CC60FA">
      <w:pPr>
        <w:pStyle w:val="ListParagraph"/>
        <w:ind w:left="0"/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Procedure</w:t>
      </w:r>
      <w:r w:rsidR="00BC6F43" w:rsidRPr="006D7889">
        <w:rPr>
          <w:b/>
          <w:sz w:val="26"/>
          <w:szCs w:val="26"/>
        </w:rPr>
        <w:t xml:space="preserve"> and Methodology</w:t>
      </w:r>
      <w:r w:rsidRPr="006D7889">
        <w:rPr>
          <w:b/>
          <w:sz w:val="26"/>
          <w:szCs w:val="26"/>
        </w:rPr>
        <w:t>:</w:t>
      </w:r>
    </w:p>
    <w:p w14:paraId="6EF04EC0" w14:textId="3871FB13" w:rsidR="00627A48" w:rsidRPr="006D7889" w:rsidRDefault="00627A48" w:rsidP="00627A48">
      <w:pPr>
        <w:rPr>
          <w:sz w:val="26"/>
          <w:szCs w:val="26"/>
        </w:rPr>
      </w:pPr>
    </w:p>
    <w:p w14:paraId="140A0C72" w14:textId="235D7E8B" w:rsidR="00627A48" w:rsidRPr="006D7889" w:rsidRDefault="00A54AE7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5E623B">
        <w:rPr>
          <w:sz w:val="26"/>
          <w:szCs w:val="26"/>
        </w:rPr>
        <w:t>I</w:t>
      </w:r>
      <w:r w:rsidR="00627A48" w:rsidRPr="006D7889">
        <w:rPr>
          <w:sz w:val="26"/>
          <w:szCs w:val="26"/>
        </w:rPr>
        <w:t>dentif</w:t>
      </w:r>
      <w:r w:rsidR="005E623B">
        <w:rPr>
          <w:sz w:val="26"/>
          <w:szCs w:val="26"/>
        </w:rPr>
        <w:t>y</w:t>
      </w:r>
      <w:r w:rsidR="00627A48" w:rsidRPr="006D7889">
        <w:rPr>
          <w:sz w:val="26"/>
          <w:szCs w:val="26"/>
        </w:rPr>
        <w:t xml:space="preserve"> the need to participate in the project</w:t>
      </w:r>
      <w:r w:rsidR="005E623B">
        <w:rPr>
          <w:sz w:val="26"/>
          <w:szCs w:val="26"/>
        </w:rPr>
        <w:t>.</w:t>
      </w:r>
    </w:p>
    <w:p w14:paraId="0CCA9E9C" w14:textId="5BE74B08" w:rsidR="00C15E1A" w:rsidRPr="006D7889" w:rsidRDefault="006313B1" w:rsidP="00C15E1A">
      <w:pPr>
        <w:pStyle w:val="ListParagraph"/>
        <w:numPr>
          <w:ilvl w:val="0"/>
          <w:numId w:val="8"/>
        </w:numPr>
        <w:rPr>
          <w:sz w:val="26"/>
          <w:szCs w:val="26"/>
        </w:rPr>
      </w:pPr>
      <w:r>
        <w:rPr>
          <w:sz w:val="26"/>
          <w:szCs w:val="26"/>
        </w:rPr>
        <w:t xml:space="preserve">A </w:t>
      </w:r>
      <w:r w:rsidR="005E623B">
        <w:rPr>
          <w:sz w:val="26"/>
          <w:szCs w:val="26"/>
        </w:rPr>
        <w:t xml:space="preserve">core </w:t>
      </w:r>
      <w:r w:rsidR="00C15E1A" w:rsidRPr="006D7889">
        <w:rPr>
          <w:sz w:val="26"/>
          <w:szCs w:val="26"/>
        </w:rPr>
        <w:t>team</w:t>
      </w:r>
      <w:r w:rsidR="00F60259" w:rsidRPr="006D7889">
        <w:rPr>
          <w:sz w:val="26"/>
          <w:szCs w:val="26"/>
        </w:rPr>
        <w:t xml:space="preserve"> is developed </w:t>
      </w:r>
      <w:r w:rsidR="00C15E1A" w:rsidRPr="006D7889">
        <w:rPr>
          <w:sz w:val="26"/>
          <w:szCs w:val="26"/>
        </w:rPr>
        <w:t>to drive the project</w:t>
      </w:r>
      <w:r>
        <w:rPr>
          <w:sz w:val="26"/>
          <w:szCs w:val="26"/>
        </w:rPr>
        <w:t xml:space="preserve"> at </w:t>
      </w:r>
      <w:r w:rsidR="007E3ED6" w:rsidRPr="006D7889">
        <w:rPr>
          <w:sz w:val="26"/>
          <w:szCs w:val="26"/>
        </w:rPr>
        <w:t>school.</w:t>
      </w:r>
    </w:p>
    <w:p w14:paraId="608C2C15" w14:textId="3EDE3CC7" w:rsidR="00627A48" w:rsidRPr="006D7889" w:rsidRDefault="00627A48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 xml:space="preserve">A project road map </w:t>
      </w:r>
      <w:r w:rsidR="006E3A73" w:rsidRPr="006D7889">
        <w:rPr>
          <w:sz w:val="26"/>
          <w:szCs w:val="26"/>
        </w:rPr>
        <w:t xml:space="preserve">and timeline </w:t>
      </w:r>
      <w:r w:rsidRPr="006D7889">
        <w:rPr>
          <w:sz w:val="26"/>
          <w:szCs w:val="26"/>
        </w:rPr>
        <w:t xml:space="preserve">will be developed for </w:t>
      </w:r>
      <w:r w:rsidR="004E015B">
        <w:rPr>
          <w:sz w:val="26"/>
          <w:szCs w:val="26"/>
        </w:rPr>
        <w:t xml:space="preserve">the </w:t>
      </w:r>
      <w:r w:rsidRPr="006D7889">
        <w:rPr>
          <w:sz w:val="26"/>
          <w:szCs w:val="26"/>
        </w:rPr>
        <w:t>school.</w:t>
      </w:r>
    </w:p>
    <w:p w14:paraId="72DDF48C" w14:textId="36E7A394" w:rsidR="00045572" w:rsidRPr="006D7889" w:rsidRDefault="00045572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>Qualitative and quantitative data will be gathered</w:t>
      </w:r>
      <w:r w:rsidR="006E3A73" w:rsidRPr="006D7889">
        <w:rPr>
          <w:sz w:val="26"/>
          <w:szCs w:val="26"/>
        </w:rPr>
        <w:t xml:space="preserve"> and interpreted</w:t>
      </w:r>
      <w:r w:rsidR="006561FF" w:rsidRPr="006D7889">
        <w:rPr>
          <w:sz w:val="26"/>
          <w:szCs w:val="26"/>
        </w:rPr>
        <w:t>.</w:t>
      </w:r>
    </w:p>
    <w:p w14:paraId="0F7445EA" w14:textId="5149BA36" w:rsidR="00A54AE7" w:rsidRPr="005E623B" w:rsidRDefault="00045572" w:rsidP="005E623B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lastRenderedPageBreak/>
        <w:t xml:space="preserve">Staff will be immersed in </w:t>
      </w:r>
      <w:r w:rsidR="006E3A73" w:rsidRPr="006D7889">
        <w:rPr>
          <w:sz w:val="26"/>
          <w:szCs w:val="26"/>
        </w:rPr>
        <w:t xml:space="preserve">ongoing </w:t>
      </w:r>
      <w:r w:rsidRPr="006D7889">
        <w:rPr>
          <w:sz w:val="26"/>
          <w:szCs w:val="26"/>
        </w:rPr>
        <w:t>profess</w:t>
      </w:r>
      <w:r w:rsidR="00A54AE7">
        <w:rPr>
          <w:sz w:val="26"/>
          <w:szCs w:val="26"/>
        </w:rPr>
        <w:t>ional development</w:t>
      </w:r>
      <w:r w:rsidR="006561FF" w:rsidRPr="006D7889">
        <w:rPr>
          <w:sz w:val="26"/>
          <w:szCs w:val="26"/>
        </w:rPr>
        <w:t>.</w:t>
      </w:r>
    </w:p>
    <w:p w14:paraId="715E37C2" w14:textId="2198B79C" w:rsidR="007E75DA" w:rsidRPr="006D7889" w:rsidRDefault="001B3EE7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 xml:space="preserve">Outcomes and implications of the action research will be developed at the conclusion of the project. </w:t>
      </w:r>
    </w:p>
    <w:p w14:paraId="7314B69D" w14:textId="77777777" w:rsidR="00627A48" w:rsidRPr="006D7889" w:rsidRDefault="00627A48" w:rsidP="00CC60FA">
      <w:pPr>
        <w:pStyle w:val="ListParagraph"/>
        <w:ind w:left="0"/>
        <w:rPr>
          <w:sz w:val="26"/>
          <w:szCs w:val="26"/>
        </w:rPr>
      </w:pPr>
    </w:p>
    <w:p w14:paraId="24642D2D" w14:textId="067F5163" w:rsidR="00CC60FA" w:rsidRPr="006D7889" w:rsidRDefault="00822D76" w:rsidP="00CC60FA">
      <w:pPr>
        <w:pStyle w:val="ListParagraph"/>
        <w:ind w:left="0"/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 xml:space="preserve">Proposed </w:t>
      </w:r>
      <w:r w:rsidR="003D572E" w:rsidRPr="006D7889">
        <w:rPr>
          <w:b/>
          <w:sz w:val="26"/>
          <w:szCs w:val="26"/>
        </w:rPr>
        <w:t>Time Commitment</w:t>
      </w:r>
      <w:r w:rsidR="00A02E6A" w:rsidRPr="006D7889">
        <w:rPr>
          <w:b/>
          <w:sz w:val="26"/>
          <w:szCs w:val="26"/>
        </w:rPr>
        <w:t>:</w:t>
      </w:r>
      <w:r w:rsidR="006E3A73" w:rsidRPr="006D7889">
        <w:rPr>
          <w:b/>
          <w:sz w:val="26"/>
          <w:szCs w:val="26"/>
        </w:rPr>
        <w:t xml:space="preserve"> </w:t>
      </w:r>
    </w:p>
    <w:p w14:paraId="4E5D93DE" w14:textId="77777777" w:rsidR="006E3A73" w:rsidRPr="006D7889" w:rsidRDefault="006E3A73" w:rsidP="00CC60FA">
      <w:pPr>
        <w:pStyle w:val="ListParagraph"/>
        <w:ind w:left="0"/>
        <w:rPr>
          <w:b/>
          <w:sz w:val="26"/>
          <w:szCs w:val="26"/>
        </w:rPr>
      </w:pPr>
    </w:p>
    <w:p w14:paraId="5D447C11" w14:textId="1C0ED269" w:rsidR="00F96656" w:rsidRDefault="00A54AE7" w:rsidP="00F96656">
      <w:pPr>
        <w:pStyle w:val="ListParagraph"/>
        <w:numPr>
          <w:ilvl w:val="0"/>
          <w:numId w:val="11"/>
        </w:numPr>
        <w:rPr>
          <w:sz w:val="26"/>
          <w:szCs w:val="26"/>
        </w:rPr>
      </w:pPr>
      <w:r>
        <w:rPr>
          <w:sz w:val="26"/>
          <w:szCs w:val="26"/>
        </w:rPr>
        <w:t>Professional devel</w:t>
      </w:r>
      <w:r w:rsidR="004E015B">
        <w:rPr>
          <w:sz w:val="26"/>
          <w:szCs w:val="26"/>
        </w:rPr>
        <w:t>opment session</w:t>
      </w:r>
      <w:r w:rsidR="005E623B">
        <w:rPr>
          <w:sz w:val="26"/>
          <w:szCs w:val="26"/>
        </w:rPr>
        <w:t>s</w:t>
      </w:r>
      <w:r w:rsidR="004E015B">
        <w:rPr>
          <w:sz w:val="26"/>
          <w:szCs w:val="26"/>
        </w:rPr>
        <w:t xml:space="preserve"> fo</w:t>
      </w:r>
      <w:r w:rsidR="005E623B">
        <w:rPr>
          <w:sz w:val="26"/>
          <w:szCs w:val="26"/>
        </w:rPr>
        <w:t>r all staff</w:t>
      </w:r>
    </w:p>
    <w:p w14:paraId="42D700E8" w14:textId="77B5E731" w:rsidR="00A54AE7" w:rsidRPr="005E623B" w:rsidRDefault="005E623B" w:rsidP="005E623B">
      <w:pPr>
        <w:pStyle w:val="ListParagraph"/>
        <w:ind w:left="810"/>
        <w:rPr>
          <w:sz w:val="26"/>
          <w:szCs w:val="26"/>
        </w:rPr>
      </w:pPr>
      <w:r>
        <w:rPr>
          <w:sz w:val="26"/>
          <w:szCs w:val="26"/>
        </w:rPr>
        <w:t>4 staff meetings</w:t>
      </w:r>
    </w:p>
    <w:p w14:paraId="1F780A6C" w14:textId="3D867110" w:rsidR="004E015B" w:rsidRDefault="004E015B" w:rsidP="00F96656">
      <w:pPr>
        <w:pStyle w:val="ListParagraph"/>
        <w:numPr>
          <w:ilvl w:val="0"/>
          <w:numId w:val="11"/>
        </w:numPr>
        <w:rPr>
          <w:sz w:val="26"/>
          <w:szCs w:val="26"/>
        </w:rPr>
      </w:pPr>
      <w:r>
        <w:rPr>
          <w:sz w:val="26"/>
          <w:szCs w:val="26"/>
        </w:rPr>
        <w:t>Survey participatio</w:t>
      </w:r>
      <w:r w:rsidR="005E623B">
        <w:rPr>
          <w:sz w:val="26"/>
          <w:szCs w:val="26"/>
        </w:rPr>
        <w:t xml:space="preserve">n </w:t>
      </w:r>
      <w:r w:rsidR="0087553B">
        <w:rPr>
          <w:sz w:val="26"/>
          <w:szCs w:val="26"/>
        </w:rPr>
        <w:t>by all staff (beginning and end of project)</w:t>
      </w:r>
    </w:p>
    <w:p w14:paraId="13525F81" w14:textId="15992F34" w:rsidR="00A54AE7" w:rsidRPr="0087553B" w:rsidRDefault="00A54AE7" w:rsidP="0087553B">
      <w:pPr>
        <w:pStyle w:val="ListParagraph"/>
        <w:numPr>
          <w:ilvl w:val="0"/>
          <w:numId w:val="11"/>
        </w:numPr>
        <w:rPr>
          <w:sz w:val="26"/>
          <w:szCs w:val="26"/>
        </w:rPr>
      </w:pPr>
      <w:r>
        <w:rPr>
          <w:sz w:val="26"/>
          <w:szCs w:val="26"/>
        </w:rPr>
        <w:t xml:space="preserve">Ongoing meetings </w:t>
      </w:r>
      <w:r w:rsidR="0087553B">
        <w:rPr>
          <w:sz w:val="26"/>
          <w:szCs w:val="26"/>
        </w:rPr>
        <w:t>with the core team (3 meetings a year)</w:t>
      </w:r>
    </w:p>
    <w:p w14:paraId="3027E0E1" w14:textId="503C9E69" w:rsidR="004276D8" w:rsidRPr="006D7889" w:rsidRDefault="00A54AE7" w:rsidP="00BA7318">
      <w:pPr>
        <w:pStyle w:val="ListParagraph"/>
        <w:numPr>
          <w:ilvl w:val="0"/>
          <w:numId w:val="11"/>
        </w:numPr>
        <w:rPr>
          <w:sz w:val="26"/>
          <w:szCs w:val="26"/>
        </w:rPr>
      </w:pPr>
      <w:r>
        <w:rPr>
          <w:sz w:val="26"/>
          <w:szCs w:val="26"/>
        </w:rPr>
        <w:t>I</w:t>
      </w:r>
      <w:r w:rsidR="00F96656" w:rsidRPr="006D7889">
        <w:rPr>
          <w:sz w:val="26"/>
          <w:szCs w:val="26"/>
        </w:rPr>
        <w:t>ncidental meeting</w:t>
      </w:r>
      <w:r>
        <w:rPr>
          <w:sz w:val="26"/>
          <w:szCs w:val="26"/>
        </w:rPr>
        <w:t>s</w:t>
      </w:r>
      <w:r w:rsidR="00F96656" w:rsidRPr="006D7889">
        <w:rPr>
          <w:sz w:val="26"/>
          <w:szCs w:val="26"/>
        </w:rPr>
        <w:t xml:space="preserve"> with t</w:t>
      </w:r>
      <w:r>
        <w:rPr>
          <w:sz w:val="26"/>
          <w:szCs w:val="26"/>
        </w:rPr>
        <w:t xml:space="preserve">he CEO project </w:t>
      </w:r>
      <w:r w:rsidR="0087553B">
        <w:rPr>
          <w:sz w:val="26"/>
          <w:szCs w:val="26"/>
        </w:rPr>
        <w:t>mentor</w:t>
      </w:r>
      <w:r>
        <w:rPr>
          <w:sz w:val="26"/>
          <w:szCs w:val="26"/>
        </w:rPr>
        <w:t xml:space="preserve"> – Kylie Smith</w:t>
      </w:r>
    </w:p>
    <w:p w14:paraId="3E2C8EEB" w14:textId="77777777" w:rsidR="00EB4319" w:rsidRPr="006D7889" w:rsidRDefault="00EB4319" w:rsidP="00EB4319">
      <w:pPr>
        <w:rPr>
          <w:sz w:val="26"/>
          <w:szCs w:val="26"/>
        </w:rPr>
      </w:pPr>
    </w:p>
    <w:p w14:paraId="424E6CE1" w14:textId="77777777" w:rsidR="005E28DF" w:rsidRDefault="005E28DF" w:rsidP="00EB4319">
      <w:pPr>
        <w:rPr>
          <w:b/>
          <w:sz w:val="26"/>
          <w:szCs w:val="26"/>
        </w:rPr>
      </w:pPr>
    </w:p>
    <w:p w14:paraId="6E809152" w14:textId="77777777" w:rsidR="005E28DF" w:rsidRDefault="005E28DF" w:rsidP="00EB4319">
      <w:pPr>
        <w:rPr>
          <w:b/>
          <w:sz w:val="26"/>
          <w:szCs w:val="26"/>
        </w:rPr>
      </w:pPr>
    </w:p>
    <w:p w14:paraId="11AD1AA5" w14:textId="77777777" w:rsidR="005E28DF" w:rsidRDefault="005E28DF" w:rsidP="00EB4319">
      <w:pPr>
        <w:rPr>
          <w:b/>
          <w:sz w:val="26"/>
          <w:szCs w:val="26"/>
        </w:rPr>
      </w:pPr>
    </w:p>
    <w:p w14:paraId="1C5A56E1" w14:textId="77777777" w:rsidR="005E28DF" w:rsidRDefault="005E28DF" w:rsidP="00EB4319">
      <w:pPr>
        <w:rPr>
          <w:b/>
          <w:sz w:val="26"/>
          <w:szCs w:val="26"/>
        </w:rPr>
      </w:pPr>
    </w:p>
    <w:p w14:paraId="7C7EDD50" w14:textId="77777777" w:rsidR="005E28DF" w:rsidRDefault="005E28DF" w:rsidP="00EB4319">
      <w:pPr>
        <w:rPr>
          <w:b/>
          <w:sz w:val="26"/>
          <w:szCs w:val="26"/>
        </w:rPr>
      </w:pPr>
    </w:p>
    <w:p w14:paraId="758E843C" w14:textId="77777777" w:rsidR="005E28DF" w:rsidRDefault="005E28DF" w:rsidP="00EB4319">
      <w:pPr>
        <w:rPr>
          <w:b/>
          <w:sz w:val="26"/>
          <w:szCs w:val="26"/>
        </w:rPr>
      </w:pPr>
    </w:p>
    <w:p w14:paraId="36EF5220" w14:textId="5293F2D4" w:rsidR="005E28DF" w:rsidRDefault="005E28DF" w:rsidP="00EB4319">
      <w:pPr>
        <w:rPr>
          <w:b/>
          <w:sz w:val="26"/>
          <w:szCs w:val="26"/>
        </w:rPr>
      </w:pPr>
    </w:p>
    <w:p w14:paraId="10D77F0B" w14:textId="36317C2C" w:rsidR="005E28DF" w:rsidRDefault="005E28DF" w:rsidP="00EB4319">
      <w:pPr>
        <w:rPr>
          <w:b/>
          <w:sz w:val="26"/>
          <w:szCs w:val="26"/>
        </w:rPr>
      </w:pPr>
    </w:p>
    <w:p w14:paraId="23758026" w14:textId="77777777" w:rsidR="005E28DF" w:rsidRDefault="005E28DF" w:rsidP="00EB4319">
      <w:pPr>
        <w:rPr>
          <w:b/>
          <w:sz w:val="26"/>
          <w:szCs w:val="26"/>
        </w:rPr>
      </w:pPr>
    </w:p>
    <w:p w14:paraId="0A6C2877" w14:textId="77777777" w:rsidR="005E28DF" w:rsidRDefault="005E28DF" w:rsidP="00EB4319">
      <w:pPr>
        <w:rPr>
          <w:b/>
          <w:sz w:val="26"/>
          <w:szCs w:val="26"/>
        </w:rPr>
      </w:pPr>
    </w:p>
    <w:p w14:paraId="5BEE97ED" w14:textId="77777777" w:rsidR="005E28DF" w:rsidRDefault="005E28DF" w:rsidP="00EB4319">
      <w:pPr>
        <w:rPr>
          <w:b/>
          <w:sz w:val="26"/>
          <w:szCs w:val="26"/>
        </w:rPr>
      </w:pPr>
    </w:p>
    <w:p w14:paraId="41574242" w14:textId="2BA3599D" w:rsidR="000A0302" w:rsidRDefault="000A0302" w:rsidP="00EB4319">
      <w:pPr>
        <w:rPr>
          <w:b/>
          <w:sz w:val="26"/>
          <w:szCs w:val="26"/>
        </w:rPr>
      </w:pPr>
    </w:p>
    <w:p w14:paraId="34B1B4D4" w14:textId="2072E5DC" w:rsidR="00EB1239" w:rsidRDefault="00EB1239" w:rsidP="00EB4319">
      <w:pPr>
        <w:rPr>
          <w:b/>
          <w:sz w:val="26"/>
          <w:szCs w:val="26"/>
        </w:rPr>
      </w:pPr>
    </w:p>
    <w:p w14:paraId="72E8EF47" w14:textId="6D306622" w:rsidR="00EB1239" w:rsidRDefault="00EB1239" w:rsidP="00EB4319">
      <w:pPr>
        <w:rPr>
          <w:b/>
          <w:sz w:val="26"/>
          <w:szCs w:val="26"/>
        </w:rPr>
      </w:pPr>
    </w:p>
    <w:p w14:paraId="74CB238E" w14:textId="77777777" w:rsidR="00EB1239" w:rsidRPr="00A54AE7" w:rsidRDefault="00EB1239" w:rsidP="00EB4319">
      <w:pPr>
        <w:rPr>
          <w:b/>
          <w:sz w:val="26"/>
          <w:szCs w:val="26"/>
        </w:rPr>
      </w:pPr>
    </w:p>
    <w:p w14:paraId="5C764C3A" w14:textId="77777777" w:rsidR="000A0302" w:rsidRPr="006D7889" w:rsidRDefault="000A0302" w:rsidP="00EB4319">
      <w:pPr>
        <w:rPr>
          <w:sz w:val="26"/>
          <w:szCs w:val="26"/>
        </w:rPr>
      </w:pPr>
    </w:p>
    <w:p w14:paraId="65F1D273" w14:textId="77777777" w:rsidR="000A0302" w:rsidRPr="006D7889" w:rsidRDefault="00A53ACF" w:rsidP="000A0302">
      <w:pPr>
        <w:rPr>
          <w:sz w:val="26"/>
          <w:szCs w:val="26"/>
        </w:rPr>
      </w:pPr>
      <w:hyperlink r:id="rId6" w:history="1">
        <w:r w:rsidR="000A0302" w:rsidRPr="006D7889">
          <w:rPr>
            <w:rStyle w:val="Hyperlink"/>
            <w:sz w:val="26"/>
            <w:szCs w:val="26"/>
          </w:rPr>
          <w:t>ksmith@ceosand.catholic.edu.au</w:t>
        </w:r>
      </w:hyperlink>
      <w:r w:rsidR="000A0302" w:rsidRPr="006D7889">
        <w:rPr>
          <w:sz w:val="26"/>
          <w:szCs w:val="26"/>
        </w:rPr>
        <w:t xml:space="preserve"> </w:t>
      </w:r>
    </w:p>
    <w:p w14:paraId="0923792C" w14:textId="77777777" w:rsidR="000A0302" w:rsidRPr="006D7889" w:rsidRDefault="000A0302" w:rsidP="000A0302">
      <w:pPr>
        <w:rPr>
          <w:sz w:val="26"/>
          <w:szCs w:val="26"/>
        </w:rPr>
      </w:pPr>
      <w:r w:rsidRPr="006D7889">
        <w:rPr>
          <w:sz w:val="26"/>
          <w:szCs w:val="26"/>
        </w:rPr>
        <w:t>ph. 0408 683 788</w:t>
      </w:r>
    </w:p>
    <w:p w14:paraId="58F1813E" w14:textId="77777777" w:rsidR="000A0302" w:rsidRPr="006D7889" w:rsidRDefault="000A0302" w:rsidP="000A0302">
      <w:pPr>
        <w:rPr>
          <w:sz w:val="26"/>
          <w:szCs w:val="26"/>
        </w:rPr>
      </w:pPr>
    </w:p>
    <w:p w14:paraId="43F81D3C" w14:textId="16A3B289" w:rsidR="000A0302" w:rsidRPr="006D7889" w:rsidRDefault="00A54AE7" w:rsidP="000A0302">
      <w:pPr>
        <w:rPr>
          <w:sz w:val="26"/>
          <w:szCs w:val="26"/>
        </w:rPr>
      </w:pPr>
      <w:r>
        <w:rPr>
          <w:sz w:val="26"/>
          <w:szCs w:val="26"/>
        </w:rPr>
        <w:t>I</w:t>
      </w:r>
      <w:r w:rsidR="000A0302" w:rsidRPr="006D7889">
        <w:rPr>
          <w:sz w:val="26"/>
          <w:szCs w:val="26"/>
        </w:rPr>
        <w:t xml:space="preserve"> look forward to your involvement in this significant action research project </w:t>
      </w:r>
      <w:r w:rsidR="00590674" w:rsidRPr="006D7889">
        <w:rPr>
          <w:sz w:val="26"/>
          <w:szCs w:val="26"/>
        </w:rPr>
        <w:t xml:space="preserve">for Catholic Identity </w:t>
      </w:r>
      <w:r>
        <w:rPr>
          <w:sz w:val="26"/>
          <w:szCs w:val="26"/>
        </w:rPr>
        <w:t>in 20</w:t>
      </w:r>
      <w:r w:rsidR="0087553B">
        <w:rPr>
          <w:sz w:val="26"/>
          <w:szCs w:val="26"/>
        </w:rPr>
        <w:t>2</w:t>
      </w:r>
      <w:r w:rsidR="00D46913">
        <w:rPr>
          <w:sz w:val="26"/>
          <w:szCs w:val="26"/>
        </w:rPr>
        <w:t>1</w:t>
      </w:r>
      <w:r w:rsidR="000A0302" w:rsidRPr="006D7889">
        <w:rPr>
          <w:sz w:val="26"/>
          <w:szCs w:val="26"/>
        </w:rPr>
        <w:t>.</w:t>
      </w:r>
    </w:p>
    <w:p w14:paraId="20866E5A" w14:textId="77777777" w:rsidR="000A0302" w:rsidRPr="006D7889" w:rsidRDefault="000A0302" w:rsidP="000A0302">
      <w:pPr>
        <w:rPr>
          <w:sz w:val="26"/>
          <w:szCs w:val="26"/>
        </w:rPr>
      </w:pPr>
    </w:p>
    <w:p w14:paraId="31A175D9" w14:textId="29C4BD4D" w:rsidR="000A0302" w:rsidRPr="006D7889" w:rsidRDefault="000A0302" w:rsidP="000A0302">
      <w:pPr>
        <w:rPr>
          <w:sz w:val="26"/>
          <w:szCs w:val="26"/>
        </w:rPr>
      </w:pPr>
      <w:r w:rsidRPr="006D7889">
        <w:rPr>
          <w:sz w:val="26"/>
          <w:szCs w:val="26"/>
        </w:rPr>
        <w:t>Yours Sincerely,</w:t>
      </w:r>
    </w:p>
    <w:p w14:paraId="1A32CBE5" w14:textId="77777777" w:rsidR="000A0302" w:rsidRDefault="000A0302" w:rsidP="000A0302">
      <w:pPr>
        <w:rPr>
          <w:sz w:val="26"/>
          <w:szCs w:val="26"/>
        </w:rPr>
      </w:pPr>
    </w:p>
    <w:p w14:paraId="0F343C70" w14:textId="7925A1EC" w:rsidR="00875581" w:rsidRDefault="00D8316E" w:rsidP="000A0302">
      <w:pPr>
        <w:rPr>
          <w:sz w:val="26"/>
          <w:szCs w:val="26"/>
        </w:rPr>
      </w:pPr>
      <w:r>
        <w:rPr>
          <w:noProof/>
          <w:sz w:val="26"/>
          <w:szCs w:val="26"/>
          <w:lang w:eastAsia="zh-CN"/>
        </w:rPr>
        <w:drawing>
          <wp:inline distT="0" distB="0" distL="0" distR="0" wp14:anchorId="09ECAAEC" wp14:editId="1FD21862">
            <wp:extent cx="1484348" cy="459740"/>
            <wp:effectExtent l="0" t="0" r="0" b="0"/>
            <wp:docPr id="3" name="Picture 3" descr="Kylie%20Smith%20signa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ylie%20Smith%20signature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0609" cy="464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FF5BF1" w14:textId="77777777" w:rsidR="00875581" w:rsidRPr="006D7889" w:rsidRDefault="00875581" w:rsidP="000A0302">
      <w:pPr>
        <w:rPr>
          <w:sz w:val="26"/>
          <w:szCs w:val="26"/>
        </w:rPr>
      </w:pPr>
    </w:p>
    <w:p w14:paraId="2FB05A2B" w14:textId="16556B6D" w:rsidR="00C122CC" w:rsidRDefault="00A54AE7" w:rsidP="00C122CC">
      <w:pPr>
        <w:rPr>
          <w:b/>
          <w:sz w:val="26"/>
          <w:szCs w:val="26"/>
        </w:rPr>
      </w:pPr>
      <w:r>
        <w:rPr>
          <w:b/>
          <w:sz w:val="26"/>
          <w:szCs w:val="26"/>
        </w:rPr>
        <w:t>Kylie Smith</w:t>
      </w:r>
    </w:p>
    <w:p w14:paraId="5C968ABD" w14:textId="64DA3502" w:rsidR="00A54AE7" w:rsidRDefault="00A54AE7" w:rsidP="00C122CC">
      <w:pPr>
        <w:rPr>
          <w:b/>
          <w:sz w:val="26"/>
          <w:szCs w:val="26"/>
        </w:rPr>
      </w:pPr>
      <w:r>
        <w:rPr>
          <w:b/>
          <w:sz w:val="26"/>
          <w:szCs w:val="26"/>
        </w:rPr>
        <w:t>Spirituality</w:t>
      </w:r>
      <w:r w:rsidR="0087553B">
        <w:rPr>
          <w:b/>
          <w:sz w:val="26"/>
          <w:szCs w:val="26"/>
        </w:rPr>
        <w:t xml:space="preserve">, </w:t>
      </w:r>
      <w:r>
        <w:rPr>
          <w:b/>
          <w:sz w:val="26"/>
          <w:szCs w:val="26"/>
        </w:rPr>
        <w:t>Faith Formation</w:t>
      </w:r>
      <w:r w:rsidR="0087553B">
        <w:rPr>
          <w:b/>
          <w:sz w:val="26"/>
          <w:szCs w:val="26"/>
        </w:rPr>
        <w:t xml:space="preserve"> and Sustainability</w:t>
      </w:r>
    </w:p>
    <w:p w14:paraId="3386DB5F" w14:textId="1E774455" w:rsidR="0087553B" w:rsidRPr="00065BAE" w:rsidRDefault="00A54AE7" w:rsidP="00C122CC">
      <w:pPr>
        <w:rPr>
          <w:b/>
          <w:sz w:val="28"/>
          <w:szCs w:val="28"/>
        </w:rPr>
      </w:pPr>
      <w:r>
        <w:rPr>
          <w:b/>
          <w:sz w:val="26"/>
          <w:szCs w:val="26"/>
        </w:rPr>
        <w:t>Catholic Education - Sandhurs</w:t>
      </w:r>
      <w:r w:rsidR="00065BAE">
        <w:rPr>
          <w:b/>
          <w:sz w:val="26"/>
          <w:szCs w:val="26"/>
        </w:rPr>
        <w:t>t</w:t>
      </w:r>
    </w:p>
    <w:p w14:paraId="015D8214" w14:textId="77777777" w:rsidR="00F41E24" w:rsidRPr="00B02280" w:rsidRDefault="00F41E24" w:rsidP="00C27C77"/>
    <w:sectPr w:rsidR="00F41E24" w:rsidRPr="00B02280" w:rsidSect="0037719D">
      <w:pgSz w:w="12240" w:h="15840"/>
      <w:pgMar w:top="1368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halkduster">
    <w:panose1 w:val="03050602040202020205"/>
    <w:charset w:val="4D"/>
    <w:family w:val="script"/>
    <w:pitch w:val="variable"/>
    <w:sig w:usb0="8000002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A7350B"/>
    <w:multiLevelType w:val="hybridMultilevel"/>
    <w:tmpl w:val="23F489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CA6CD8"/>
    <w:multiLevelType w:val="hybridMultilevel"/>
    <w:tmpl w:val="3F447D48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3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" w15:restartNumberingAfterBreak="0">
    <w:nsid w:val="04EA426D"/>
    <w:multiLevelType w:val="hybridMultilevel"/>
    <w:tmpl w:val="2278DD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B95040"/>
    <w:multiLevelType w:val="hybridMultilevel"/>
    <w:tmpl w:val="484AC3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88532A"/>
    <w:multiLevelType w:val="hybridMultilevel"/>
    <w:tmpl w:val="7F9E62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136682"/>
    <w:multiLevelType w:val="hybridMultilevel"/>
    <w:tmpl w:val="BAE80CFA"/>
    <w:lvl w:ilvl="0" w:tplc="2B92C5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6D280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57202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3D4CC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C6EF0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23C84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EED3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69620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1EE03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33404CCA"/>
    <w:multiLevelType w:val="hybridMultilevel"/>
    <w:tmpl w:val="53DEEA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767F5C"/>
    <w:multiLevelType w:val="hybridMultilevel"/>
    <w:tmpl w:val="6C7A0D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CE757A"/>
    <w:multiLevelType w:val="hybridMultilevel"/>
    <w:tmpl w:val="2BF4BA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627BDD"/>
    <w:multiLevelType w:val="hybridMultilevel"/>
    <w:tmpl w:val="33188C32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0" w15:restartNumberingAfterBreak="0">
    <w:nsid w:val="63546506"/>
    <w:multiLevelType w:val="hybridMultilevel"/>
    <w:tmpl w:val="BA422E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EB016A"/>
    <w:multiLevelType w:val="hybridMultilevel"/>
    <w:tmpl w:val="DE1EB5D4"/>
    <w:lvl w:ilvl="0" w:tplc="0409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2" w15:restartNumberingAfterBreak="0">
    <w:nsid w:val="77C33FF1"/>
    <w:multiLevelType w:val="hybridMultilevel"/>
    <w:tmpl w:val="5E869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DB2017"/>
    <w:multiLevelType w:val="hybridMultilevel"/>
    <w:tmpl w:val="A91E4E4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BBC20B0"/>
    <w:multiLevelType w:val="hybridMultilevel"/>
    <w:tmpl w:val="6E54EB70"/>
    <w:lvl w:ilvl="0" w:tplc="EAF687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AA42A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84AE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3282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46C6E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7C6B4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6807A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D32D4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9E61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6"/>
  </w:num>
  <w:num w:numId="2">
    <w:abstractNumId w:val="10"/>
  </w:num>
  <w:num w:numId="3">
    <w:abstractNumId w:val="1"/>
  </w:num>
  <w:num w:numId="4">
    <w:abstractNumId w:val="2"/>
  </w:num>
  <w:num w:numId="5">
    <w:abstractNumId w:val="5"/>
  </w:num>
  <w:num w:numId="6">
    <w:abstractNumId w:val="3"/>
  </w:num>
  <w:num w:numId="7">
    <w:abstractNumId w:val="7"/>
  </w:num>
  <w:num w:numId="8">
    <w:abstractNumId w:val="8"/>
  </w:num>
  <w:num w:numId="9">
    <w:abstractNumId w:val="14"/>
  </w:num>
  <w:num w:numId="10">
    <w:abstractNumId w:val="0"/>
  </w:num>
  <w:num w:numId="11">
    <w:abstractNumId w:val="9"/>
  </w:num>
  <w:num w:numId="12">
    <w:abstractNumId w:val="12"/>
  </w:num>
  <w:num w:numId="13">
    <w:abstractNumId w:val="11"/>
  </w:num>
  <w:num w:numId="14">
    <w:abstractNumId w:val="13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6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4409"/>
    <w:rsid w:val="00004D7B"/>
    <w:rsid w:val="00015CD2"/>
    <w:rsid w:val="000355F5"/>
    <w:rsid w:val="00042ECA"/>
    <w:rsid w:val="00045572"/>
    <w:rsid w:val="00047DC7"/>
    <w:rsid w:val="00051DC0"/>
    <w:rsid w:val="00056B36"/>
    <w:rsid w:val="00063241"/>
    <w:rsid w:val="00065BAE"/>
    <w:rsid w:val="00071460"/>
    <w:rsid w:val="00071B6D"/>
    <w:rsid w:val="00075B8A"/>
    <w:rsid w:val="0009024B"/>
    <w:rsid w:val="000933A7"/>
    <w:rsid w:val="000A0302"/>
    <w:rsid w:val="000C2882"/>
    <w:rsid w:val="000D3C22"/>
    <w:rsid w:val="000F4179"/>
    <w:rsid w:val="000F7F08"/>
    <w:rsid w:val="000F7FBD"/>
    <w:rsid w:val="00103BA9"/>
    <w:rsid w:val="0012395D"/>
    <w:rsid w:val="0015246D"/>
    <w:rsid w:val="0016145D"/>
    <w:rsid w:val="00166E13"/>
    <w:rsid w:val="0016715F"/>
    <w:rsid w:val="00174CAB"/>
    <w:rsid w:val="001811BA"/>
    <w:rsid w:val="00184FD0"/>
    <w:rsid w:val="00185D4C"/>
    <w:rsid w:val="00197249"/>
    <w:rsid w:val="001A1FE4"/>
    <w:rsid w:val="001B3EE7"/>
    <w:rsid w:val="001C4752"/>
    <w:rsid w:val="001D11CB"/>
    <w:rsid w:val="001D756C"/>
    <w:rsid w:val="002069E8"/>
    <w:rsid w:val="00213CD9"/>
    <w:rsid w:val="0022517E"/>
    <w:rsid w:val="002870C6"/>
    <w:rsid w:val="002A01DA"/>
    <w:rsid w:val="002B058E"/>
    <w:rsid w:val="002B511D"/>
    <w:rsid w:val="002B783C"/>
    <w:rsid w:val="002D6D3F"/>
    <w:rsid w:val="002E06D6"/>
    <w:rsid w:val="002E4270"/>
    <w:rsid w:val="003127C8"/>
    <w:rsid w:val="00316122"/>
    <w:rsid w:val="003166C2"/>
    <w:rsid w:val="00345D89"/>
    <w:rsid w:val="00346C3B"/>
    <w:rsid w:val="00364F6A"/>
    <w:rsid w:val="00372D29"/>
    <w:rsid w:val="0037719D"/>
    <w:rsid w:val="0038457B"/>
    <w:rsid w:val="0038656F"/>
    <w:rsid w:val="0039609D"/>
    <w:rsid w:val="003C4D44"/>
    <w:rsid w:val="003C7051"/>
    <w:rsid w:val="003D2CE2"/>
    <w:rsid w:val="003D4256"/>
    <w:rsid w:val="003D572E"/>
    <w:rsid w:val="004276D8"/>
    <w:rsid w:val="004374CD"/>
    <w:rsid w:val="00444FEC"/>
    <w:rsid w:val="00460D33"/>
    <w:rsid w:val="00464466"/>
    <w:rsid w:val="00477DEE"/>
    <w:rsid w:val="00485D49"/>
    <w:rsid w:val="00496E7F"/>
    <w:rsid w:val="004C1A09"/>
    <w:rsid w:val="004D22A6"/>
    <w:rsid w:val="004E015B"/>
    <w:rsid w:val="00504A9C"/>
    <w:rsid w:val="0051199A"/>
    <w:rsid w:val="005323C4"/>
    <w:rsid w:val="00540C9C"/>
    <w:rsid w:val="0054578D"/>
    <w:rsid w:val="00545CB7"/>
    <w:rsid w:val="0057180A"/>
    <w:rsid w:val="005825FC"/>
    <w:rsid w:val="00584461"/>
    <w:rsid w:val="00586BF7"/>
    <w:rsid w:val="00590674"/>
    <w:rsid w:val="0059594B"/>
    <w:rsid w:val="00595F62"/>
    <w:rsid w:val="005A118A"/>
    <w:rsid w:val="005A5229"/>
    <w:rsid w:val="005C2D32"/>
    <w:rsid w:val="005C3E8C"/>
    <w:rsid w:val="005D07E6"/>
    <w:rsid w:val="005E28DF"/>
    <w:rsid w:val="005E40EA"/>
    <w:rsid w:val="005E623B"/>
    <w:rsid w:val="006121CD"/>
    <w:rsid w:val="006172A0"/>
    <w:rsid w:val="006178C5"/>
    <w:rsid w:val="00622A7B"/>
    <w:rsid w:val="00624246"/>
    <w:rsid w:val="00627A48"/>
    <w:rsid w:val="006313B1"/>
    <w:rsid w:val="00631E1E"/>
    <w:rsid w:val="0064659E"/>
    <w:rsid w:val="006561FF"/>
    <w:rsid w:val="00660FB6"/>
    <w:rsid w:val="006704E8"/>
    <w:rsid w:val="006741A6"/>
    <w:rsid w:val="00692E50"/>
    <w:rsid w:val="006A2B97"/>
    <w:rsid w:val="006B0AAE"/>
    <w:rsid w:val="006D06D7"/>
    <w:rsid w:val="006D0EE1"/>
    <w:rsid w:val="006D7889"/>
    <w:rsid w:val="006E1835"/>
    <w:rsid w:val="006E3A73"/>
    <w:rsid w:val="006E472B"/>
    <w:rsid w:val="00703645"/>
    <w:rsid w:val="00713868"/>
    <w:rsid w:val="007266DD"/>
    <w:rsid w:val="007377B6"/>
    <w:rsid w:val="00755FF0"/>
    <w:rsid w:val="00770199"/>
    <w:rsid w:val="00774409"/>
    <w:rsid w:val="007A5C53"/>
    <w:rsid w:val="007C0A38"/>
    <w:rsid w:val="007C3AFD"/>
    <w:rsid w:val="007C58D1"/>
    <w:rsid w:val="007D2C98"/>
    <w:rsid w:val="007D47DF"/>
    <w:rsid w:val="007D641E"/>
    <w:rsid w:val="007E3ED6"/>
    <w:rsid w:val="007E75DA"/>
    <w:rsid w:val="007F0574"/>
    <w:rsid w:val="007F4AC1"/>
    <w:rsid w:val="008203D8"/>
    <w:rsid w:val="00822D76"/>
    <w:rsid w:val="00823C16"/>
    <w:rsid w:val="008318B8"/>
    <w:rsid w:val="00834F5D"/>
    <w:rsid w:val="00835F7D"/>
    <w:rsid w:val="00836081"/>
    <w:rsid w:val="00843BC3"/>
    <w:rsid w:val="00856A26"/>
    <w:rsid w:val="008604D4"/>
    <w:rsid w:val="00873C0B"/>
    <w:rsid w:val="0087553B"/>
    <w:rsid w:val="00875581"/>
    <w:rsid w:val="00881540"/>
    <w:rsid w:val="008918CE"/>
    <w:rsid w:val="008A6C0B"/>
    <w:rsid w:val="008A7978"/>
    <w:rsid w:val="008D461A"/>
    <w:rsid w:val="009052DD"/>
    <w:rsid w:val="00914487"/>
    <w:rsid w:val="00966B69"/>
    <w:rsid w:val="0097026D"/>
    <w:rsid w:val="00970962"/>
    <w:rsid w:val="00983B6E"/>
    <w:rsid w:val="0099017C"/>
    <w:rsid w:val="009C1949"/>
    <w:rsid w:val="009D21D0"/>
    <w:rsid w:val="009D5F22"/>
    <w:rsid w:val="009E1866"/>
    <w:rsid w:val="009F675A"/>
    <w:rsid w:val="00A00153"/>
    <w:rsid w:val="00A02E6A"/>
    <w:rsid w:val="00A02E89"/>
    <w:rsid w:val="00A25394"/>
    <w:rsid w:val="00A47CBB"/>
    <w:rsid w:val="00A53ACF"/>
    <w:rsid w:val="00A54AE7"/>
    <w:rsid w:val="00A642EC"/>
    <w:rsid w:val="00AA7D4C"/>
    <w:rsid w:val="00AB01D4"/>
    <w:rsid w:val="00AB21C5"/>
    <w:rsid w:val="00AB41BE"/>
    <w:rsid w:val="00AF54DE"/>
    <w:rsid w:val="00B02280"/>
    <w:rsid w:val="00B05286"/>
    <w:rsid w:val="00B42D38"/>
    <w:rsid w:val="00B61FD1"/>
    <w:rsid w:val="00B85511"/>
    <w:rsid w:val="00BA7318"/>
    <w:rsid w:val="00BB1BB4"/>
    <w:rsid w:val="00BB3088"/>
    <w:rsid w:val="00BC48C9"/>
    <w:rsid w:val="00BC6F43"/>
    <w:rsid w:val="00BD1C6B"/>
    <w:rsid w:val="00BE2E7D"/>
    <w:rsid w:val="00C02E07"/>
    <w:rsid w:val="00C122CC"/>
    <w:rsid w:val="00C15E1A"/>
    <w:rsid w:val="00C2189F"/>
    <w:rsid w:val="00C27C77"/>
    <w:rsid w:val="00C35505"/>
    <w:rsid w:val="00C41CF1"/>
    <w:rsid w:val="00C44E48"/>
    <w:rsid w:val="00C52E50"/>
    <w:rsid w:val="00C76085"/>
    <w:rsid w:val="00C8652E"/>
    <w:rsid w:val="00C96F63"/>
    <w:rsid w:val="00CC60FA"/>
    <w:rsid w:val="00CE6FB8"/>
    <w:rsid w:val="00D01CAF"/>
    <w:rsid w:val="00D13545"/>
    <w:rsid w:val="00D14FEA"/>
    <w:rsid w:val="00D2477C"/>
    <w:rsid w:val="00D46913"/>
    <w:rsid w:val="00D53363"/>
    <w:rsid w:val="00D61959"/>
    <w:rsid w:val="00D61CF0"/>
    <w:rsid w:val="00D706E3"/>
    <w:rsid w:val="00D80878"/>
    <w:rsid w:val="00D8316E"/>
    <w:rsid w:val="00D84B8B"/>
    <w:rsid w:val="00D9216B"/>
    <w:rsid w:val="00DB0F76"/>
    <w:rsid w:val="00DC029F"/>
    <w:rsid w:val="00DC33BB"/>
    <w:rsid w:val="00DC5156"/>
    <w:rsid w:val="00DE5C2B"/>
    <w:rsid w:val="00DF4E3D"/>
    <w:rsid w:val="00E34AD3"/>
    <w:rsid w:val="00E7688B"/>
    <w:rsid w:val="00E9169E"/>
    <w:rsid w:val="00E96CB6"/>
    <w:rsid w:val="00EB1239"/>
    <w:rsid w:val="00EB271F"/>
    <w:rsid w:val="00EB4319"/>
    <w:rsid w:val="00EB7F53"/>
    <w:rsid w:val="00EE2DFD"/>
    <w:rsid w:val="00EE6516"/>
    <w:rsid w:val="00EE77C8"/>
    <w:rsid w:val="00F221FA"/>
    <w:rsid w:val="00F316F7"/>
    <w:rsid w:val="00F41E24"/>
    <w:rsid w:val="00F424D4"/>
    <w:rsid w:val="00F43843"/>
    <w:rsid w:val="00F46712"/>
    <w:rsid w:val="00F60259"/>
    <w:rsid w:val="00F703DB"/>
    <w:rsid w:val="00F7102D"/>
    <w:rsid w:val="00F83C0E"/>
    <w:rsid w:val="00F96656"/>
    <w:rsid w:val="00FB7530"/>
    <w:rsid w:val="00FC5623"/>
    <w:rsid w:val="00FC652A"/>
    <w:rsid w:val="00FD6043"/>
    <w:rsid w:val="00FE5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0266A3E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440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C5623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8360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978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05946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9272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0297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646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31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8924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4641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8804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3084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286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72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smith@ceosand.catholic.edu.a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</TotalTime>
  <Pages>3</Pages>
  <Words>333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Kylie Smith</dc:creator>
  <cp:keywords/>
  <dc:description/>
  <cp:lastModifiedBy>Kylie Smith</cp:lastModifiedBy>
  <cp:revision>245</cp:revision>
  <cp:lastPrinted>2017-02-24T11:32:00Z</cp:lastPrinted>
  <dcterms:created xsi:type="dcterms:W3CDTF">2016-10-25T03:11:00Z</dcterms:created>
  <dcterms:modified xsi:type="dcterms:W3CDTF">2020-11-02T06:23:00Z</dcterms:modified>
</cp:coreProperties>
</file>