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CBC90" w14:textId="77777777" w:rsidR="00434E1F" w:rsidRDefault="00434E1F">
      <w:r>
        <w:rPr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F7A488" wp14:editId="6079418C">
                <wp:simplePos x="0" y="0"/>
                <wp:positionH relativeFrom="column">
                  <wp:posOffset>-236220</wp:posOffset>
                </wp:positionH>
                <wp:positionV relativeFrom="paragraph">
                  <wp:posOffset>-179070</wp:posOffset>
                </wp:positionV>
                <wp:extent cx="7267575" cy="10420350"/>
                <wp:effectExtent l="0" t="0" r="952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67575" cy="1042035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0F2F709" w14:textId="77777777" w:rsidR="00434E1F" w:rsidRPr="009C611A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Eurostile" w:hAnsi="Eurostile"/>
                                <w:sz w:val="28"/>
                                <w:szCs w:val="28"/>
                              </w:rPr>
                              <w:br/>
                            </w:r>
                            <w:r w:rsidRPr="009C611A">
                              <w:rPr>
                                <w:rFonts w:ascii="Eurostile" w:hAnsi="Eurostile"/>
                                <w:b/>
                                <w:sz w:val="28"/>
                                <w:szCs w:val="28"/>
                              </w:rPr>
                              <w:t xml:space="preserve">FAIR TRADE FORTNIGHT </w:t>
                            </w:r>
                            <w:r w:rsidRPr="009C611A">
                              <w:rPr>
                                <w:rFonts w:ascii="Eurostile" w:hAnsi="Eurostile"/>
                                <w:b/>
                                <w:sz w:val="28"/>
                                <w:szCs w:val="28"/>
                              </w:rPr>
                              <w:br/>
                              <w:t>2 – 16 August 2019</w:t>
                            </w:r>
                          </w:p>
                          <w:p w14:paraId="33FC0EDA" w14:textId="77777777" w:rsidR="009C611A" w:rsidRDefault="009C611A" w:rsidP="00434E1F">
                            <w:pPr>
                              <w:jc w:val="center"/>
                              <w:rPr>
                                <w:rFonts w:ascii="Eurostile" w:hAnsi="Eurostile"/>
                                <w:sz w:val="28"/>
                                <w:szCs w:val="28"/>
                              </w:rPr>
                            </w:pPr>
                          </w:p>
                          <w:p w14:paraId="67D2A154" w14:textId="77777777" w:rsidR="00434E1F" w:rsidRPr="009C611A" w:rsidRDefault="009C611A" w:rsidP="009C611A">
                            <w:pPr>
                              <w:rPr>
                                <w:rFonts w:ascii="Eurostile" w:hAnsi="Eurostile"/>
                                <w:b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ascii="Eurostile" w:hAnsi="Eurostile"/>
                                <w:sz w:val="28"/>
                                <w:szCs w:val="28"/>
                              </w:rPr>
                              <w:t xml:space="preserve">                                                             </w:t>
                            </w:r>
                            <w:r w:rsidR="00434E1F" w:rsidRPr="009C611A">
                              <w:rPr>
                                <w:rFonts w:ascii="Eurostile" w:hAnsi="Eurostile"/>
                                <w:b/>
                                <w:sz w:val="96"/>
                                <w:szCs w:val="96"/>
                              </w:rPr>
                              <w:t xml:space="preserve"> </w:t>
                            </w:r>
                            <w:r w:rsidRPr="009C611A">
                              <w:rPr>
                                <w:rFonts w:ascii="Eurostile" w:hAnsi="Eurostile"/>
                                <w:b/>
                                <w:sz w:val="96"/>
                                <w:szCs w:val="96"/>
                              </w:rPr>
                              <w:br/>
                              <w:t xml:space="preserve">                                   </w:t>
                            </w:r>
                          </w:p>
                          <w:p w14:paraId="1683EF15" w14:textId="77777777" w:rsidR="00434E1F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sz w:val="44"/>
                                <w:szCs w:val="44"/>
                              </w:rPr>
                            </w:pPr>
                          </w:p>
                          <w:p w14:paraId="5E77AAC1" w14:textId="77777777" w:rsidR="00434E1F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sz w:val="44"/>
                                <w:szCs w:val="44"/>
                              </w:rPr>
                            </w:pPr>
                          </w:p>
                          <w:p w14:paraId="2FDE9BCF" w14:textId="77777777" w:rsidR="00434E1F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sz w:val="44"/>
                                <w:szCs w:val="44"/>
                              </w:rPr>
                            </w:pPr>
                          </w:p>
                          <w:p w14:paraId="0A0C2B0B" w14:textId="77777777" w:rsidR="00434E1F" w:rsidRPr="0091698B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sz w:val="18"/>
                                <w:szCs w:val="44"/>
                              </w:rPr>
                            </w:pPr>
                          </w:p>
                          <w:p w14:paraId="0FDC0C7B" w14:textId="77777777" w:rsidR="00434E1F" w:rsidRPr="00FB2A3F" w:rsidRDefault="009C611A" w:rsidP="00434E1F">
                            <w:pPr>
                              <w:jc w:val="center"/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</w:pPr>
                            <w:r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t>Com</w:t>
                            </w:r>
                            <w:r w:rsidR="00434E1F"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t xml:space="preserve">e and enjoy a delicious cup of </w:t>
                            </w:r>
                            <w:r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t>Fai</w:t>
                            </w:r>
                            <w:r w:rsidR="00434E1F"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t xml:space="preserve">r Trade tea or coffee </w:t>
                            </w:r>
                            <w:r w:rsidR="00434E1F"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br/>
                              <w:t xml:space="preserve">and learn more about what the Church is doing </w:t>
                            </w:r>
                            <w:r w:rsidR="00434E1F" w:rsidRPr="00FB2A3F">
                              <w:rPr>
                                <w:rFonts w:ascii="Eurostile" w:hAnsi="Eurostile"/>
                                <w:sz w:val="36"/>
                                <w:szCs w:val="36"/>
                              </w:rPr>
                              <w:br/>
                              <w:t xml:space="preserve">to eliminate the scourge of Modern Slavery </w:t>
                            </w:r>
                          </w:p>
                          <w:p w14:paraId="07D7891A" w14:textId="77777777" w:rsidR="00434E1F" w:rsidRPr="00F274A2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</w:rPr>
                            </w:pPr>
                          </w:p>
                          <w:p w14:paraId="72B369AF" w14:textId="22F28903" w:rsidR="00434E1F" w:rsidRPr="00FB2A3F" w:rsidRDefault="00460C3B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>Mon</w:t>
                            </w:r>
                            <w:r w:rsidR="00434E1F" w:rsidRPr="00FB2A3F"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 xml:space="preserve">day </w:t>
                            </w:r>
                            <w:r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>12</w:t>
                            </w:r>
                            <w:r w:rsidR="00434E1F" w:rsidRPr="00FB2A3F"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  <w:vertAlign w:val="superscript"/>
                              </w:rPr>
                              <w:t>th</w:t>
                            </w:r>
                            <w:r w:rsidR="00434E1F" w:rsidRPr="00FB2A3F"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 xml:space="preserve"> August 2019</w:t>
                            </w:r>
                          </w:p>
                          <w:p w14:paraId="67EA441A" w14:textId="77777777" w:rsidR="00434E1F" w:rsidRPr="00FB2A3F" w:rsidRDefault="00460C3B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>10.30 / 11.0</w:t>
                            </w:r>
                            <w:r w:rsidR="00434E1F" w:rsidRPr="00FB2A3F"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>0am</w:t>
                            </w:r>
                          </w:p>
                          <w:p w14:paraId="21437815" w14:textId="1C2DBB76" w:rsidR="00434E1F" w:rsidRDefault="00460C3B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  <w:t>Wangaratta CEO</w:t>
                            </w:r>
                          </w:p>
                          <w:p w14:paraId="217D4D13" w14:textId="6E593C77" w:rsidR="0091698B" w:rsidRPr="00FB2A3F" w:rsidRDefault="0091698B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8"/>
                                <w:szCs w:val="48"/>
                              </w:rPr>
                            </w:pPr>
                          </w:p>
                          <w:p w14:paraId="346280EA" w14:textId="77777777" w:rsidR="009C611A" w:rsidRDefault="00FB2A3F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Eurostile" w:hAnsi="Eurostile"/>
                                <w:b/>
                                <w:noProof/>
                                <w:sz w:val="44"/>
                                <w:szCs w:val="44"/>
                                <w:lang w:val="en-US" w:eastAsia="zh-CN"/>
                              </w:rPr>
                              <w:drawing>
                                <wp:inline distT="0" distB="0" distL="0" distR="0" wp14:anchorId="26C52635" wp14:editId="745789A8">
                                  <wp:extent cx="5948295" cy="3724275"/>
                                  <wp:effectExtent l="0" t="0" r="0" b="0"/>
                                  <wp:docPr id="11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210-2109257_green-tea-cup-png.png"/>
                                          <pic:cNvPicPr/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86942" cy="374847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1F86F31" w14:textId="77777777" w:rsidR="009C611A" w:rsidRPr="00FB2A3F" w:rsidRDefault="00FB2A3F" w:rsidP="00434E1F">
                            <w:pPr>
                              <w:jc w:val="center"/>
                              <w:rPr>
                                <w:rFonts w:ascii="Eurostile" w:hAnsi="Eurostile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Eurostile" w:hAnsi="Eurostile"/>
                                <w:b/>
                                <w:sz w:val="6"/>
                                <w:szCs w:val="6"/>
                              </w:rPr>
                              <w:br/>
                            </w:r>
                          </w:p>
                          <w:p w14:paraId="72CE9100" w14:textId="77777777" w:rsidR="00434E1F" w:rsidRPr="00434E1F" w:rsidRDefault="00434E1F" w:rsidP="00434E1F">
                            <w:pPr>
                              <w:jc w:val="center"/>
                              <w:rPr>
                                <w:rFonts w:ascii="Eurostile" w:hAnsi="Eurostile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Eurostile" w:hAnsi="Eurostile"/>
                                <w:sz w:val="44"/>
                                <w:szCs w:val="44"/>
                              </w:rPr>
                              <w:t xml:space="preserve"> </w:t>
                            </w:r>
                          </w:p>
                          <w:p w14:paraId="799DA3E8" w14:textId="77777777" w:rsidR="00434E1F" w:rsidRDefault="00434E1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6CF7A48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8.6pt;margin-top:-14.1pt;width:572.25pt;height:82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" fillcolor="#00b0f0" stroked="f" strokeweight=".5pt">
                <v:textbox>
                  <w:txbxContent>
                    <w:p w14:paraId="70F2F709" w14:textId="77777777" w:rsidR="00434E1F" w:rsidRPr="009C611A" w:rsidRDefault="00434E1F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Eurostile" w:hAnsi="Eurostile"/>
                          <w:sz w:val="28"/>
                          <w:szCs w:val="28"/>
                        </w:rPr>
                        <w:br/>
                      </w:r>
                      <w:r w:rsidRPr="009C611A">
                        <w:rPr>
                          <w:rFonts w:ascii="Eurostile" w:hAnsi="Eurostile"/>
                          <w:b/>
                          <w:sz w:val="28"/>
                          <w:szCs w:val="28"/>
                        </w:rPr>
                        <w:t xml:space="preserve">FAIR TRADE FORTNIGHT </w:t>
                      </w:r>
                      <w:r w:rsidRPr="009C611A">
                        <w:rPr>
                          <w:rFonts w:ascii="Eurostile" w:hAnsi="Eurostile"/>
                          <w:b/>
                          <w:sz w:val="28"/>
                          <w:szCs w:val="28"/>
                        </w:rPr>
                        <w:br/>
                        <w:t>2 – 16 August 2019</w:t>
                      </w:r>
                    </w:p>
                    <w:p w14:paraId="33FC0EDA" w14:textId="77777777" w:rsidR="009C611A" w:rsidRDefault="009C611A" w:rsidP="00434E1F">
                      <w:pPr>
                        <w:jc w:val="center"/>
                        <w:rPr>
                          <w:rFonts w:ascii="Eurostile" w:hAnsi="Eurostile"/>
                          <w:sz w:val="28"/>
                          <w:szCs w:val="28"/>
                        </w:rPr>
                      </w:pPr>
                    </w:p>
                    <w:p w14:paraId="67D2A154" w14:textId="77777777" w:rsidR="00434E1F" w:rsidRPr="009C611A" w:rsidRDefault="009C611A" w:rsidP="009C611A">
                      <w:pPr>
                        <w:rPr>
                          <w:rFonts w:ascii="Eurostile" w:hAnsi="Eurostile"/>
                          <w:b/>
                          <w:sz w:val="96"/>
                          <w:szCs w:val="96"/>
                        </w:rPr>
                      </w:pPr>
                      <w:r>
                        <w:rPr>
                          <w:rFonts w:ascii="Eurostile" w:hAnsi="Eurostile"/>
                          <w:sz w:val="28"/>
                          <w:szCs w:val="28"/>
                        </w:rPr>
                        <w:t xml:space="preserve">                                                             </w:t>
                      </w:r>
                      <w:r w:rsidR="00434E1F" w:rsidRPr="009C611A">
                        <w:rPr>
                          <w:rFonts w:ascii="Eurostile" w:hAnsi="Eurostile"/>
                          <w:b/>
                          <w:sz w:val="96"/>
                          <w:szCs w:val="96"/>
                        </w:rPr>
                        <w:t xml:space="preserve"> </w:t>
                      </w:r>
                      <w:r w:rsidRPr="009C611A">
                        <w:rPr>
                          <w:rFonts w:ascii="Eurostile" w:hAnsi="Eurostile"/>
                          <w:b/>
                          <w:sz w:val="96"/>
                          <w:szCs w:val="96"/>
                        </w:rPr>
                        <w:br/>
                        <w:t xml:space="preserve">                                   </w:t>
                      </w:r>
                    </w:p>
                    <w:p w14:paraId="1683EF15" w14:textId="77777777" w:rsidR="00434E1F" w:rsidRDefault="00434E1F" w:rsidP="00434E1F">
                      <w:pPr>
                        <w:jc w:val="center"/>
                        <w:rPr>
                          <w:rFonts w:ascii="Eurostile" w:hAnsi="Eurostile"/>
                          <w:sz w:val="44"/>
                          <w:szCs w:val="44"/>
                        </w:rPr>
                      </w:pPr>
                    </w:p>
                    <w:p w14:paraId="5E77AAC1" w14:textId="77777777" w:rsidR="00434E1F" w:rsidRDefault="00434E1F" w:rsidP="00434E1F">
                      <w:pPr>
                        <w:jc w:val="center"/>
                        <w:rPr>
                          <w:rFonts w:ascii="Eurostile" w:hAnsi="Eurostile"/>
                          <w:sz w:val="44"/>
                          <w:szCs w:val="44"/>
                        </w:rPr>
                      </w:pPr>
                    </w:p>
                    <w:p w14:paraId="2FDE9BCF" w14:textId="77777777" w:rsidR="00434E1F" w:rsidRDefault="00434E1F" w:rsidP="00434E1F">
                      <w:pPr>
                        <w:jc w:val="center"/>
                        <w:rPr>
                          <w:rFonts w:ascii="Eurostile" w:hAnsi="Eurostile"/>
                          <w:sz w:val="44"/>
                          <w:szCs w:val="44"/>
                        </w:rPr>
                      </w:pPr>
                    </w:p>
                    <w:p w14:paraId="0A0C2B0B" w14:textId="77777777" w:rsidR="00434E1F" w:rsidRPr="0091698B" w:rsidRDefault="00434E1F" w:rsidP="00434E1F">
                      <w:pPr>
                        <w:jc w:val="center"/>
                        <w:rPr>
                          <w:rFonts w:ascii="Eurostile" w:hAnsi="Eurostile"/>
                          <w:sz w:val="18"/>
                          <w:szCs w:val="44"/>
                        </w:rPr>
                      </w:pPr>
                    </w:p>
                    <w:p w14:paraId="0FDC0C7B" w14:textId="77777777" w:rsidR="00434E1F" w:rsidRPr="00FB2A3F" w:rsidRDefault="009C611A" w:rsidP="00434E1F">
                      <w:pPr>
                        <w:jc w:val="center"/>
                        <w:rPr>
                          <w:rFonts w:ascii="Eurostile" w:hAnsi="Eurostile"/>
                          <w:sz w:val="36"/>
                          <w:szCs w:val="36"/>
                        </w:rPr>
                      </w:pPr>
                      <w:r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t>Com</w:t>
                      </w:r>
                      <w:r w:rsidR="00434E1F"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t xml:space="preserve">e and enjoy a delicious cup of </w:t>
                      </w:r>
                      <w:r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t>Fai</w:t>
                      </w:r>
                      <w:r w:rsidR="00434E1F"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t xml:space="preserve">r Trade tea or coffee </w:t>
                      </w:r>
                      <w:r w:rsidR="00434E1F"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br/>
                        <w:t xml:space="preserve">and learn more about what the Church is doing </w:t>
                      </w:r>
                      <w:r w:rsidR="00434E1F" w:rsidRPr="00FB2A3F">
                        <w:rPr>
                          <w:rFonts w:ascii="Eurostile" w:hAnsi="Eurostile"/>
                          <w:sz w:val="36"/>
                          <w:szCs w:val="36"/>
                        </w:rPr>
                        <w:br/>
                        <w:t xml:space="preserve">to eliminate the scourge of Modern Slavery </w:t>
                      </w:r>
                    </w:p>
                    <w:p w14:paraId="07D7891A" w14:textId="77777777" w:rsidR="00434E1F" w:rsidRPr="00F274A2" w:rsidRDefault="00434E1F" w:rsidP="00434E1F">
                      <w:pPr>
                        <w:jc w:val="center"/>
                        <w:rPr>
                          <w:rFonts w:ascii="Eurostile" w:hAnsi="Eurostile"/>
                        </w:rPr>
                      </w:pPr>
                    </w:p>
                    <w:p w14:paraId="72B369AF" w14:textId="22F28903" w:rsidR="00434E1F" w:rsidRPr="00FB2A3F" w:rsidRDefault="00460C3B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>Mon</w:t>
                      </w:r>
                      <w:r w:rsidR="00434E1F" w:rsidRPr="00FB2A3F"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 xml:space="preserve">day </w:t>
                      </w:r>
                      <w:r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>12</w:t>
                      </w:r>
                      <w:r w:rsidR="00434E1F" w:rsidRPr="00FB2A3F">
                        <w:rPr>
                          <w:rFonts w:ascii="Eurostile" w:hAnsi="Eurostile"/>
                          <w:b/>
                          <w:sz w:val="48"/>
                          <w:szCs w:val="48"/>
                          <w:vertAlign w:val="superscript"/>
                        </w:rPr>
                        <w:t>th</w:t>
                      </w:r>
                      <w:r w:rsidR="00434E1F" w:rsidRPr="00FB2A3F"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 xml:space="preserve"> August 2019</w:t>
                      </w:r>
                    </w:p>
                    <w:p w14:paraId="67EA441A" w14:textId="77777777" w:rsidR="00434E1F" w:rsidRPr="00FB2A3F" w:rsidRDefault="00460C3B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>10.30 / 11.0</w:t>
                      </w:r>
                      <w:r w:rsidR="00434E1F" w:rsidRPr="00FB2A3F"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>0am</w:t>
                      </w:r>
                    </w:p>
                    <w:p w14:paraId="21437815" w14:textId="1C2DBB76" w:rsidR="00434E1F" w:rsidRDefault="00460C3B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  <w:t>Wangaratta CEO</w:t>
                      </w:r>
                    </w:p>
                    <w:p w14:paraId="217D4D13" w14:textId="6E593C77" w:rsidR="0091698B" w:rsidRPr="00FB2A3F" w:rsidRDefault="0091698B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8"/>
                          <w:szCs w:val="48"/>
                        </w:rPr>
                      </w:pPr>
                    </w:p>
                    <w:p w14:paraId="346280EA" w14:textId="77777777" w:rsidR="009C611A" w:rsidRDefault="00FB2A3F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Eurostile" w:hAnsi="Eurostile"/>
                          <w:b/>
                          <w:noProof/>
                          <w:sz w:val="44"/>
                          <w:szCs w:val="44"/>
                          <w:lang w:eastAsia="en-AU"/>
                        </w:rPr>
                        <w:drawing>
                          <wp:inline distT="0" distB="0" distL="0" distR="0" wp14:anchorId="26C52635" wp14:editId="745789A8">
                            <wp:extent cx="5948295" cy="3724275"/>
                            <wp:effectExtent l="0" t="0" r="0" b="0"/>
                            <wp:docPr id="11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210-2109257_green-tea-cup-png.png"/>
                                    <pic:cNvPicPr/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986942" cy="374847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1F86F31" w14:textId="77777777" w:rsidR="009C611A" w:rsidRPr="00FB2A3F" w:rsidRDefault="00FB2A3F" w:rsidP="00434E1F">
                      <w:pPr>
                        <w:jc w:val="center"/>
                        <w:rPr>
                          <w:rFonts w:ascii="Eurostile" w:hAnsi="Eurostile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Eurostile" w:hAnsi="Eurostile"/>
                          <w:b/>
                          <w:sz w:val="6"/>
                          <w:szCs w:val="6"/>
                        </w:rPr>
                        <w:br/>
                      </w:r>
                    </w:p>
                    <w:p w14:paraId="72CE9100" w14:textId="77777777" w:rsidR="00434E1F" w:rsidRPr="00434E1F" w:rsidRDefault="00434E1F" w:rsidP="00434E1F">
                      <w:pPr>
                        <w:jc w:val="center"/>
                        <w:rPr>
                          <w:rFonts w:ascii="Eurostile" w:hAnsi="Eurostile"/>
                          <w:sz w:val="44"/>
                          <w:szCs w:val="44"/>
                        </w:rPr>
                      </w:pPr>
                      <w:r>
                        <w:rPr>
                          <w:rFonts w:ascii="Eurostile" w:hAnsi="Eurostile"/>
                          <w:sz w:val="44"/>
                          <w:szCs w:val="44"/>
                        </w:rPr>
                        <w:t xml:space="preserve"> </w:t>
                      </w:r>
                    </w:p>
                    <w:p w14:paraId="799DA3E8" w14:textId="77777777" w:rsidR="00434E1F" w:rsidRDefault="00434E1F"/>
                  </w:txbxContent>
                </v:textbox>
              </v:shape>
            </w:pict>
          </mc:Fallback>
        </mc:AlternateContent>
      </w:r>
    </w:p>
    <w:p w14:paraId="3EFAC564" w14:textId="77777777" w:rsidR="00434E1F" w:rsidRDefault="00434E1F"/>
    <w:p w14:paraId="35736871" w14:textId="426DF7B5" w:rsidR="00434E1F" w:rsidRDefault="00434E1F"/>
    <w:p w14:paraId="277A8C19" w14:textId="5CE697E4" w:rsidR="00434E1F" w:rsidRDefault="009C611A">
      <w:r>
        <w:rPr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3C92B3" wp14:editId="50DB4C71">
                <wp:simplePos x="0" y="0"/>
                <wp:positionH relativeFrom="column">
                  <wp:posOffset>-233045</wp:posOffset>
                </wp:positionH>
                <wp:positionV relativeFrom="paragraph">
                  <wp:posOffset>116840</wp:posOffset>
                </wp:positionV>
                <wp:extent cx="7267575" cy="2508250"/>
                <wp:effectExtent l="0" t="0" r="9525" b="63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67575" cy="250825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F348435" w14:textId="77777777" w:rsidR="00434E1F" w:rsidRDefault="00434E1F" w:rsidP="009C611A">
                            <w:pPr>
                              <w:jc w:val="both"/>
                            </w:pPr>
                            <w:r>
                              <w:t xml:space="preserve">      </w:t>
                            </w:r>
                            <w:r w:rsidR="009C611A">
                              <w:rPr>
                                <w:noProof/>
                                <w:lang w:val="en-US" w:eastAsia="zh-CN"/>
                              </w:rPr>
                              <w:drawing>
                                <wp:inline distT="0" distB="0" distL="0" distR="0" wp14:anchorId="5D48DA08" wp14:editId="4EE1433E">
                                  <wp:extent cx="2033192" cy="2419350"/>
                                  <wp:effectExtent l="0" t="0" r="5715" b="0"/>
                                  <wp:docPr id="8" name="Pictur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Fairtrade_Certification_Mark.svg (1).png"/>
                                          <pic:cNvPicPr/>
                                        </pic:nvPicPr>
                                        <pic:blipFill rotWithShape="1"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r="1596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73019" cy="24667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C611A"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293C92B3" id="Text Box 4" o:spid="_x0000_s1027" type="#_x0000_t202" style="position:absolute;margin-left:-18.35pt;margin-top:9.2pt;width:572.25pt;height:19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" fillcolor="black [3213]" stroked="f" strokeweight=".5pt">
                <v:textbox>
                  <w:txbxContent>
                    <w:p w14:paraId="0F348435" w14:textId="77777777" w:rsidR="00434E1F" w:rsidRDefault="00434E1F" w:rsidP="009C611A">
                      <w:pPr>
                        <w:jc w:val="both"/>
                      </w:pPr>
                      <w:r>
                        <w:t xml:space="preserve">      </w:t>
                      </w:r>
                      <w:r w:rsidR="009C611A">
                        <w:rPr>
                          <w:noProof/>
                          <w:lang w:eastAsia="en-AU"/>
                        </w:rPr>
                        <w:drawing>
                          <wp:inline distT="0" distB="0" distL="0" distR="0" wp14:anchorId="5D48DA08" wp14:editId="4EE1433E">
                            <wp:extent cx="2033192" cy="2419350"/>
                            <wp:effectExtent l="0" t="0" r="5715" b="0"/>
                            <wp:docPr id="8" name="Pictur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" name="Fairtrade_Certification_Mark.svg (1).png"/>
                                    <pic:cNvPicPr/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r="1596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073019" cy="246674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C611A"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</w:p>
    <w:p w14:paraId="235D54C7" w14:textId="77777777" w:rsidR="00434E1F" w:rsidRDefault="00434E1F"/>
    <w:p w14:paraId="4E8A2AE3" w14:textId="33B4256B" w:rsidR="00434E1F" w:rsidRDefault="0091698B">
      <w:r>
        <w:rPr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535888" wp14:editId="07EF8CAA">
                <wp:simplePos x="0" y="0"/>
                <wp:positionH relativeFrom="column">
                  <wp:posOffset>2078355</wp:posOffset>
                </wp:positionH>
                <wp:positionV relativeFrom="paragraph">
                  <wp:posOffset>42545</wp:posOffset>
                </wp:positionV>
                <wp:extent cx="4864100" cy="1876425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64100" cy="18764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A198A8" w14:textId="0D6918B1" w:rsidR="0091698B" w:rsidRPr="0091698B" w:rsidRDefault="0091698B" w:rsidP="00F274A2">
                            <w:pPr>
                              <w:jc w:val="center"/>
                              <w:rPr>
                                <w:rFonts w:ascii="Myriad Pro" w:hAnsi="Myriad Pro"/>
                                <w:b/>
                                <w:color w:val="FFFFFF" w:themeColor="background1"/>
                                <w:sz w:val="40"/>
                                <w:szCs w:val="96"/>
                              </w:rPr>
                            </w:pPr>
                            <w:r w:rsidRPr="0091698B">
                              <w:rPr>
                                <w:rFonts w:ascii="Myriad Pro" w:hAnsi="Myriad Pro"/>
                                <w:b/>
                                <w:color w:val="FFFFFF" w:themeColor="background1"/>
                                <w:sz w:val="40"/>
                                <w:szCs w:val="96"/>
                              </w:rPr>
                              <w:t>Catholic</w:t>
                            </w:r>
                            <w:r>
                              <w:rPr>
                                <w:rFonts w:ascii="Myriad Pro" w:hAnsi="Myriad Pro"/>
                                <w:b/>
                                <w:color w:val="FFFFFF" w:themeColor="background1"/>
                                <w:sz w:val="40"/>
                                <w:szCs w:val="96"/>
                              </w:rPr>
                              <w:t xml:space="preserve"> Education Sandhurst</w:t>
                            </w:r>
                          </w:p>
                          <w:p w14:paraId="36E90A7D" w14:textId="26358E52" w:rsidR="009C611A" w:rsidRPr="009C611A" w:rsidRDefault="009C611A" w:rsidP="00F274A2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91698B">
                              <w:rPr>
                                <w:rFonts w:ascii="Myriad Pro" w:hAnsi="Myriad Pro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  <w:t>Fair Trade</w:t>
                            </w:r>
                            <w:r w:rsidRPr="009C611A">
                              <w:rPr>
                                <w:rFonts w:ascii="Eurostile" w:hAnsi="Eurostile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  <w:t xml:space="preserve"> </w:t>
                            </w:r>
                            <w:r w:rsidRPr="009C611A">
                              <w:rPr>
                                <w:rFonts w:ascii="Eurostile" w:hAnsi="Eurostile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  <w:br/>
                              <w:t>Morning Tea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5F535888" id="Text Box 9" o:spid="_x0000_s1028" type="#_x0000_t202" style="position:absolute;margin-left:163.65pt;margin-top:3.35pt;width:383pt;height:14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" filled="f" stroked="f" strokeweight=".5pt">
                <v:textbox>
                  <w:txbxContent>
                    <w:p w14:paraId="6FA198A8" w14:textId="0D6918B1" w:rsidR="0091698B" w:rsidRPr="0091698B" w:rsidRDefault="0091698B" w:rsidP="00F274A2">
                      <w:pPr>
                        <w:jc w:val="center"/>
                        <w:rPr>
                          <w:rFonts w:ascii="Myriad Pro" w:hAnsi="Myriad Pro"/>
                          <w:b/>
                          <w:color w:val="FFFFFF" w:themeColor="background1"/>
                          <w:sz w:val="40"/>
                          <w:szCs w:val="96"/>
                        </w:rPr>
                      </w:pPr>
                      <w:r w:rsidRPr="0091698B">
                        <w:rPr>
                          <w:rFonts w:ascii="Myriad Pro" w:hAnsi="Myriad Pro"/>
                          <w:b/>
                          <w:color w:val="FFFFFF" w:themeColor="background1"/>
                          <w:sz w:val="40"/>
                          <w:szCs w:val="96"/>
                        </w:rPr>
                        <w:t>Catholic</w:t>
                      </w:r>
                      <w:r>
                        <w:rPr>
                          <w:rFonts w:ascii="Myriad Pro" w:hAnsi="Myriad Pro"/>
                          <w:b/>
                          <w:color w:val="FFFFFF" w:themeColor="background1"/>
                          <w:sz w:val="40"/>
                          <w:szCs w:val="96"/>
                        </w:rPr>
                        <w:t xml:space="preserve"> Education Sandhurst</w:t>
                      </w:r>
                    </w:p>
                    <w:p w14:paraId="36E90A7D" w14:textId="26358E52" w:rsidR="009C611A" w:rsidRPr="009C611A" w:rsidRDefault="009C611A" w:rsidP="00F274A2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91698B">
                        <w:rPr>
                          <w:rFonts w:ascii="Myriad Pro" w:hAnsi="Myriad Pro"/>
                          <w:b/>
                          <w:color w:val="FFFFFF" w:themeColor="background1"/>
                          <w:sz w:val="96"/>
                          <w:szCs w:val="96"/>
                        </w:rPr>
                        <w:t>Fair Trade</w:t>
                      </w:r>
                      <w:r w:rsidRPr="009C611A">
                        <w:rPr>
                          <w:rFonts w:ascii="Eurostile" w:hAnsi="Eurostile"/>
                          <w:b/>
                          <w:color w:val="FFFFFF" w:themeColor="background1"/>
                          <w:sz w:val="96"/>
                          <w:szCs w:val="96"/>
                        </w:rPr>
                        <w:t xml:space="preserve"> </w:t>
                      </w:r>
                      <w:r w:rsidRPr="009C611A">
                        <w:rPr>
                          <w:rFonts w:ascii="Eurostile" w:hAnsi="Eurostile"/>
                          <w:b/>
                          <w:color w:val="FFFFFF" w:themeColor="background1"/>
                          <w:sz w:val="96"/>
                          <w:szCs w:val="96"/>
                        </w:rPr>
                        <w:br/>
                        <w:t>Morning Tea</w:t>
                      </w:r>
                    </w:p>
                  </w:txbxContent>
                </v:textbox>
              </v:shape>
            </w:pict>
          </mc:Fallback>
        </mc:AlternateContent>
      </w:r>
    </w:p>
    <w:p w14:paraId="259C2314" w14:textId="5E27B0BD" w:rsidR="00434E1F" w:rsidRDefault="00434E1F"/>
    <w:p w14:paraId="71FA7D38" w14:textId="77777777" w:rsidR="00434E1F" w:rsidRDefault="00434E1F"/>
    <w:p w14:paraId="31A2CE12" w14:textId="77777777" w:rsidR="00434E1F" w:rsidRDefault="00434E1F"/>
    <w:p w14:paraId="4DC864C6" w14:textId="047BA0A6" w:rsidR="00434E1F" w:rsidRDefault="00434E1F"/>
    <w:p w14:paraId="1BCEF0C6" w14:textId="206477A6" w:rsidR="00DC2313" w:rsidRDefault="00341CF4">
      <w:r>
        <w:rPr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DB48529" wp14:editId="588487B7">
                <wp:simplePos x="0" y="0"/>
                <wp:positionH relativeFrom="column">
                  <wp:posOffset>3666255</wp:posOffset>
                </wp:positionH>
                <wp:positionV relativeFrom="paragraph">
                  <wp:posOffset>5750650</wp:posOffset>
                </wp:positionV>
                <wp:extent cx="981075" cy="1047750"/>
                <wp:effectExtent l="38100" t="57150" r="47625" b="7620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911795">
                          <a:off x="0" y="0"/>
                          <a:ext cx="981075" cy="1047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F41951" w14:textId="77777777" w:rsidR="00FB2A3F" w:rsidRPr="002367C6" w:rsidRDefault="00FB2A3F">
                            <w:pPr>
                              <w:rPr>
                                <w:b/>
                                <w:color w:val="BF8F00" w:themeColor="accent4" w:themeShade="BF"/>
                                <w:lang w:val="en-US"/>
                              </w:rPr>
                            </w:pPr>
                            <w:bookmarkStart w:id="0" w:name="_GoBack"/>
                            <w:r w:rsidRPr="002367C6">
                              <w:rPr>
                                <w:b/>
                                <w:color w:val="BF8F00" w:themeColor="accent4" w:themeShade="BF"/>
                                <w:lang w:val="en-US"/>
                              </w:rPr>
                              <w:t>If it’s not FAIR TRADE it’s not really my Cup of Tea</w:t>
                            </w:r>
                          </w:p>
                          <w:bookmarkEnd w:id="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DB48529" id="_x0000_t202" coordsize="21600,21600" o:spt="202" path="m0,0l0,21600,21600,21600,21600,0xe">
                <v:stroke joinstyle="miter"/>
                <v:path gradientshapeok="t" o:connecttype="rect"/>
              </v:shapetype>
              <v:shape id="Text Box 12" o:spid="_x0000_s1029" type="#_x0000_t202" style="position:absolute;margin-left:288.7pt;margin-top:452.8pt;width:77.25pt;height:82.5pt;rotation:-751703fd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" filled="f" stroked="f" strokeweight=".5pt">
                <v:textbox>
                  <w:txbxContent>
                    <w:p w14:paraId="45F41951" w14:textId="77777777" w:rsidR="00FB2A3F" w:rsidRPr="002367C6" w:rsidRDefault="00FB2A3F">
                      <w:pPr>
                        <w:rPr>
                          <w:b/>
                          <w:color w:val="BF8F00" w:themeColor="accent4" w:themeShade="BF"/>
                          <w:lang w:val="en-US"/>
                        </w:rPr>
                      </w:pPr>
                      <w:bookmarkStart w:id="1" w:name="_GoBack"/>
                      <w:r w:rsidRPr="002367C6">
                        <w:rPr>
                          <w:b/>
                          <w:color w:val="BF8F00" w:themeColor="accent4" w:themeShade="BF"/>
                          <w:lang w:val="en-US"/>
                        </w:rPr>
                        <w:t>If it’s not FAIR TRADE it’s not really my Cup of Tea</w:t>
                      </w:r>
                    </w:p>
                    <w:bookmarkEnd w:id="1"/>
                  </w:txbxContent>
                </v:textbox>
              </v:shape>
            </w:pict>
          </mc:Fallback>
        </mc:AlternateContent>
      </w:r>
      <w:r w:rsidR="0091698B">
        <w:rPr>
          <w:noProof/>
          <w:lang w:val="en-US" w:eastAsia="zh-CN"/>
        </w:rPr>
        <w:drawing>
          <wp:anchor distT="0" distB="0" distL="114300" distR="114300" simplePos="0" relativeHeight="251663360" behindDoc="0" locked="0" layoutInCell="1" allowOverlap="1" wp14:anchorId="23C5347E" wp14:editId="494ED693">
            <wp:simplePos x="0" y="0"/>
            <wp:positionH relativeFrom="margin">
              <wp:align>right</wp:align>
            </wp:positionH>
            <wp:positionV relativeFrom="paragraph">
              <wp:posOffset>7371080</wp:posOffset>
            </wp:positionV>
            <wp:extent cx="1304925" cy="902272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ES LOGO - white writing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9022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C2313" w:rsidSect="00277B14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Eurostile">
    <w:panose1 w:val="020B0504020202050204"/>
    <w:charset w:val="00"/>
    <w:family w:val="auto"/>
    <w:pitch w:val="variable"/>
    <w:sig w:usb0="00000003" w:usb1="00000000" w:usb2="00000000" w:usb3="00000000" w:csb0="00000001" w:csb1="00000000"/>
  </w:font>
  <w:font w:name="Myriad Pro">
    <w:altName w:val="Corbe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F634EE"/>
    <w:multiLevelType w:val="hybridMultilevel"/>
    <w:tmpl w:val="694629D0"/>
    <w:lvl w:ilvl="0" w:tplc="313C382C"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B14"/>
    <w:rsid w:val="000D2CB6"/>
    <w:rsid w:val="001369D0"/>
    <w:rsid w:val="002367C6"/>
    <w:rsid w:val="00277B14"/>
    <w:rsid w:val="00341CF4"/>
    <w:rsid w:val="00434E1F"/>
    <w:rsid w:val="00440D99"/>
    <w:rsid w:val="00460C3B"/>
    <w:rsid w:val="004E5605"/>
    <w:rsid w:val="007C1901"/>
    <w:rsid w:val="0091698B"/>
    <w:rsid w:val="009C611A"/>
    <w:rsid w:val="00AE0294"/>
    <w:rsid w:val="00B4022E"/>
    <w:rsid w:val="00CF10FA"/>
    <w:rsid w:val="00E562F3"/>
    <w:rsid w:val="00EE0603"/>
    <w:rsid w:val="00F274A2"/>
    <w:rsid w:val="00FB2A3F"/>
    <w:rsid w:val="00FF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3A547"/>
  <w15:chartTrackingRefBased/>
  <w15:docId w15:val="{F1EC920F-86BB-7E43-88C1-7883B00BE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7B1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C611A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67C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7C6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460C3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10.png"/><Relationship Id="rId7" Type="http://schemas.openxmlformats.org/officeDocument/2006/relationships/image" Target="media/image2.png"/><Relationship Id="rId8" Type="http://schemas.openxmlformats.org/officeDocument/2006/relationships/image" Target="media/image20.png"/><Relationship Id="rId9" Type="http://schemas.openxmlformats.org/officeDocument/2006/relationships/image" Target="media/image3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14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David Walker</cp:lastModifiedBy>
  <cp:revision>3</cp:revision>
  <cp:lastPrinted>2019-07-19T02:41:00Z</cp:lastPrinted>
  <dcterms:created xsi:type="dcterms:W3CDTF">2020-02-10T00:37:00Z</dcterms:created>
  <dcterms:modified xsi:type="dcterms:W3CDTF">2020-02-10T10:35:00Z</dcterms:modified>
</cp:coreProperties>
</file>