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F755C1" w14:textId="77777777" w:rsidR="00F23729" w:rsidRPr="003B5AA1" w:rsidRDefault="00F23729">
      <w:pPr>
        <w:rPr>
          <w:rFonts w:ascii="Comic Sans MS" w:hAnsi="Comic Sans MS"/>
          <w:b/>
        </w:rPr>
      </w:pPr>
      <w:bookmarkStart w:id="0" w:name="_GoBack"/>
      <w:bookmarkEnd w:id="0"/>
      <w:r w:rsidRPr="003B5AA1">
        <w:rPr>
          <w:rFonts w:ascii="Comic Sans MS" w:hAnsi="Comic Sans MS"/>
          <w:b/>
        </w:rPr>
        <w:t>Yarra Creation Story</w:t>
      </w:r>
    </w:p>
    <w:p w14:paraId="22A1BCD5" w14:textId="77777777" w:rsidR="00F23729" w:rsidRPr="003B5AA1" w:rsidRDefault="00F23729">
      <w:pPr>
        <w:rPr>
          <w:rFonts w:ascii="Comic Sans MS" w:hAnsi="Comic Sans MS"/>
        </w:rPr>
      </w:pPr>
    </w:p>
    <w:p w14:paraId="31D60A8D" w14:textId="77777777" w:rsidR="00F23729" w:rsidRPr="003B5AA1" w:rsidRDefault="00F23729">
      <w:pPr>
        <w:rPr>
          <w:rFonts w:ascii="Comic Sans MS" w:hAnsi="Comic Sans MS"/>
          <w:i/>
        </w:rPr>
      </w:pPr>
    </w:p>
    <w:p w14:paraId="7B5F8E86" w14:textId="77777777" w:rsidR="00F23729" w:rsidRPr="003B5AA1" w:rsidRDefault="00F23729">
      <w:pPr>
        <w:rPr>
          <w:rFonts w:ascii="Comic Sans MS" w:hAnsi="Comic Sans MS"/>
        </w:rPr>
      </w:pPr>
      <w:r w:rsidRPr="003B5AA1">
        <w:rPr>
          <w:rFonts w:ascii="Comic Sans MS" w:hAnsi="Comic Sans MS"/>
        </w:rPr>
        <w:t>A long, long time ago an Aboriginal family, mum dad, and two kids, were</w:t>
      </w:r>
      <w:r w:rsidR="001117CF">
        <w:rPr>
          <w:rFonts w:ascii="Comic Sans MS" w:hAnsi="Comic Sans MS"/>
        </w:rPr>
        <w:t xml:space="preserve"> living in the Healesville area.</w:t>
      </w:r>
      <w:r w:rsidRPr="003B5AA1">
        <w:rPr>
          <w:rFonts w:ascii="Comic Sans MS" w:hAnsi="Comic Sans MS"/>
        </w:rPr>
        <w:t xml:space="preserve"> Every day Mum and Dad would go out hunting and gathering. The two kids would remain and look after the campsite. In the </w:t>
      </w:r>
      <w:proofErr w:type="gramStart"/>
      <w:r w:rsidRPr="003B5AA1">
        <w:rPr>
          <w:rFonts w:ascii="Comic Sans MS" w:hAnsi="Comic Sans MS"/>
        </w:rPr>
        <w:t>campsite</w:t>
      </w:r>
      <w:proofErr w:type="gramEnd"/>
      <w:r w:rsidRPr="003B5AA1">
        <w:rPr>
          <w:rFonts w:ascii="Comic Sans MS" w:hAnsi="Comic Sans MS"/>
        </w:rPr>
        <w:t xml:space="preserve"> they had a fire, a few precious possessions and two water containers. The Yarra wasn’t here. </w:t>
      </w:r>
      <w:proofErr w:type="gramStart"/>
      <w:r w:rsidRPr="003B5AA1">
        <w:rPr>
          <w:rFonts w:ascii="Comic Sans MS" w:hAnsi="Comic Sans MS"/>
        </w:rPr>
        <w:t>So</w:t>
      </w:r>
      <w:proofErr w:type="gramEnd"/>
      <w:r w:rsidRPr="003B5AA1">
        <w:rPr>
          <w:rFonts w:ascii="Comic Sans MS" w:hAnsi="Comic Sans MS"/>
        </w:rPr>
        <w:t xml:space="preserve"> they had to carry their water with them and every day when the parents go out hunting and the kids would look after the camp. One day while the parents were out hunting and gathering, the kids started having a bit of a muck around and gradually they got a bit boisterous and accidently kicked over the water containers. Now these were precious water containers. One was an ordinary water container and when it fell over the water simple ran out. The other was a magic water container. I was bottomless and the water just kept flowing and flowing and flowing. Now the kids knowing how important it was for the family to have this water with a bit of a panic bolted into the bush. They went to hide and they stayed in the bush. The parents came home and they saw that the camp was empty. The fire was nearly out and the water was gushing out of the container. They looked around for the kids and couldn’t find them. They started panicking themselves and ran off into the bush to look for the kids. While they were doing this, the water just kept coming out of the containers. It kept running down the hills, down through the valley. It started to cut through the ground and gradually made tis way out through the two hills down the bottom. The parents are still looking for the kids. They have never been found. The water is still running. Somewhere up near Healesville is a magic water container that is the head of the Yarra River. </w:t>
      </w:r>
      <w:proofErr w:type="gramStart"/>
      <w:r w:rsidRPr="003B5AA1">
        <w:rPr>
          <w:rFonts w:ascii="Comic Sans MS" w:hAnsi="Comic Sans MS"/>
        </w:rPr>
        <w:t>So</w:t>
      </w:r>
      <w:proofErr w:type="gramEnd"/>
      <w:r w:rsidRPr="003B5AA1">
        <w:rPr>
          <w:rFonts w:ascii="Comic Sans MS" w:hAnsi="Comic Sans MS"/>
        </w:rPr>
        <w:t xml:space="preserve"> if you go bush walking around Healesville, you might see just a glimpse of a little child running through the bushes.</w:t>
      </w:r>
    </w:p>
    <w:p w14:paraId="1BEB9993" w14:textId="77777777" w:rsidR="00F23729" w:rsidRPr="006E31F1" w:rsidRDefault="00F23729">
      <w:pPr>
        <w:rPr>
          <w:sz w:val="28"/>
        </w:rPr>
      </w:pPr>
    </w:p>
    <w:p w14:paraId="386F6FA6" w14:textId="77777777" w:rsidR="003B5AA1" w:rsidRPr="003B5AA1" w:rsidRDefault="003B5AA1" w:rsidP="003B5AA1">
      <w:pPr>
        <w:rPr>
          <w:rFonts w:ascii="Comic Sans MS" w:hAnsi="Comic Sans MS"/>
          <w:i/>
        </w:rPr>
      </w:pPr>
      <w:r w:rsidRPr="003B5AA1">
        <w:rPr>
          <w:rFonts w:ascii="Comic Sans MS" w:hAnsi="Comic Sans MS"/>
          <w:i/>
        </w:rPr>
        <w:t>Bryon Powell, former Site Protection Officer with the Kulin Nation Cultural Heritage Organization, tells a Dreaming Story about the creation of the Yarra River.</w:t>
      </w:r>
    </w:p>
    <w:p w14:paraId="261B0594" w14:textId="77777777" w:rsidR="00F23729" w:rsidRPr="006E31F1" w:rsidRDefault="00F23729">
      <w:pPr>
        <w:rPr>
          <w:i/>
          <w:sz w:val="28"/>
        </w:rPr>
      </w:pPr>
    </w:p>
    <w:p w14:paraId="75B1C32C" w14:textId="77777777" w:rsidR="00F23729" w:rsidRPr="006E31F1" w:rsidRDefault="00F23729">
      <w:pPr>
        <w:rPr>
          <w:sz w:val="28"/>
        </w:rPr>
      </w:pPr>
    </w:p>
    <w:sectPr w:rsidR="00F23729" w:rsidRPr="006E31F1" w:rsidSect="00F23729">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omic Sans MS">
    <w:panose1 w:val="030F0702030302020204"/>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embedSystemFonts/>
  <w:proofState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isplayHorizontalDrawingGridEvery w:val="0"/>
  <w:displayVerticalDrawingGridEvery w:val="0"/>
  <w:doNotUseMarginsForDrawingGridOrigin/>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3035"/>
    <w:rsid w:val="001117CF"/>
    <w:rsid w:val="003B5AA1"/>
    <w:rsid w:val="004E10BD"/>
    <w:rsid w:val="005E45DB"/>
    <w:rsid w:val="00F23729"/>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7B5CC0D7"/>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sz w:val="24"/>
      <w:szCs w:val="24"/>
      <w:lang w:val="en-AU"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pixelsPerInch w:val="96"/>
  <w:targetScreenSz w:val="800x600"/>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308</Words>
  <Characters>1761</Characters>
  <Application>Microsoft Macintosh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Yarra Creation Story</vt:lpstr>
    </vt:vector>
  </TitlesOfParts>
  <Company>Hewlett-Packard Company</Company>
  <LinksUpToDate>false</LinksUpToDate>
  <CharactersWithSpaces>2065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Yarra Creation Story</dc:title>
  <dc:subject/>
  <dc:creator>Peter Hay</dc:creator>
  <cp:keywords/>
  <cp:lastModifiedBy>staff</cp:lastModifiedBy>
  <cp:revision>2</cp:revision>
  <dcterms:created xsi:type="dcterms:W3CDTF">2019-10-22T01:02:00Z</dcterms:created>
  <dcterms:modified xsi:type="dcterms:W3CDTF">2019-10-22T01:02:00Z</dcterms:modified>
</cp:coreProperties>
</file>