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B1CD23" w14:textId="77777777" w:rsidR="008315C4" w:rsidRPr="00A13292" w:rsidRDefault="007444E4" w:rsidP="007444E4">
      <w:pPr>
        <w:pStyle w:val="screentitle"/>
      </w:pPr>
      <w:bookmarkStart w:id="0" w:name="_GoBack"/>
      <w:bookmarkEnd w:id="0"/>
      <w:r w:rsidRPr="00A13292">
        <w:t>FOREWORD</w:t>
      </w:r>
    </w:p>
    <w:p w14:paraId="02177DC7" w14:textId="77777777" w:rsidR="003A1558" w:rsidRPr="003A1558" w:rsidRDefault="003A1558" w:rsidP="003A1558">
      <w:pPr>
        <w:pStyle w:val="leadtext"/>
      </w:pPr>
      <w:r w:rsidRPr="003A1558">
        <w:t>This is the second version of “Dreaming in the City” sponsored by Aboriginal Catholic Ministry Melbourne. Along with the paintings and reflections we have included the following:</w:t>
      </w:r>
      <w:r w:rsidR="004B1639">
        <w:br/>
      </w:r>
    </w:p>
    <w:p w14:paraId="5A40E866" w14:textId="77777777" w:rsidR="0020095E" w:rsidRPr="00A930A9" w:rsidRDefault="0020095E" w:rsidP="00002383">
      <w:pPr>
        <w:pStyle w:val="ListParagraph"/>
        <w:numPr>
          <w:ilvl w:val="0"/>
          <w:numId w:val="29"/>
        </w:numPr>
        <w:spacing w:before="120" w:after="120" w:line="240" w:lineRule="auto"/>
        <w:contextualSpacing w:val="0"/>
      </w:pPr>
      <w:r w:rsidRPr="00A930A9">
        <w:t>How to pray the rosary</w:t>
      </w:r>
    </w:p>
    <w:p w14:paraId="0720783D" w14:textId="77777777" w:rsidR="003A1558" w:rsidRDefault="0020095E" w:rsidP="00002383">
      <w:pPr>
        <w:pStyle w:val="ListParagraph"/>
        <w:numPr>
          <w:ilvl w:val="0"/>
          <w:numId w:val="29"/>
        </w:numPr>
        <w:spacing w:before="120" w:after="120" w:line="240" w:lineRule="auto"/>
        <w:contextualSpacing w:val="0"/>
      </w:pPr>
      <w:r w:rsidRPr="00A930A9">
        <w:t>The four sets of Mysteries listed as</w:t>
      </w:r>
    </w:p>
    <w:p w14:paraId="03B164DA" w14:textId="77777777" w:rsidR="003A1558" w:rsidRDefault="0020095E" w:rsidP="00002383">
      <w:pPr>
        <w:pStyle w:val="ListParagraph"/>
        <w:numPr>
          <w:ilvl w:val="1"/>
          <w:numId w:val="28"/>
        </w:numPr>
        <w:spacing w:before="120" w:after="120" w:line="240" w:lineRule="auto"/>
        <w:contextualSpacing w:val="0"/>
      </w:pPr>
      <w:r w:rsidRPr="00A930A9">
        <w:t>Joyful or Happy Stories paintings and reflections</w:t>
      </w:r>
    </w:p>
    <w:p w14:paraId="4776A482" w14:textId="77777777" w:rsidR="003A1558" w:rsidRDefault="0020095E" w:rsidP="00002383">
      <w:pPr>
        <w:pStyle w:val="ListParagraph"/>
        <w:numPr>
          <w:ilvl w:val="1"/>
          <w:numId w:val="28"/>
        </w:numPr>
        <w:spacing w:before="120" w:after="120" w:line="240" w:lineRule="auto"/>
        <w:contextualSpacing w:val="0"/>
      </w:pPr>
      <w:r w:rsidRPr="00A930A9">
        <w:t>Light Stories paintings and reflections</w:t>
      </w:r>
    </w:p>
    <w:p w14:paraId="2D91FA9A" w14:textId="77777777" w:rsidR="003A1558" w:rsidRDefault="0020095E" w:rsidP="00002383">
      <w:pPr>
        <w:pStyle w:val="ListParagraph"/>
        <w:numPr>
          <w:ilvl w:val="1"/>
          <w:numId w:val="28"/>
        </w:numPr>
        <w:spacing w:before="120" w:after="120" w:line="240" w:lineRule="auto"/>
        <w:contextualSpacing w:val="0"/>
      </w:pPr>
      <w:r w:rsidRPr="00A930A9">
        <w:t>Sorrowful or Sad Stories paintings and reflections</w:t>
      </w:r>
    </w:p>
    <w:p w14:paraId="5447A496" w14:textId="77777777" w:rsidR="0020095E" w:rsidRPr="00A930A9" w:rsidRDefault="0020095E" w:rsidP="00002383">
      <w:pPr>
        <w:pStyle w:val="ListParagraph"/>
        <w:numPr>
          <w:ilvl w:val="1"/>
          <w:numId w:val="28"/>
        </w:numPr>
        <w:spacing w:before="120" w:after="120" w:line="240" w:lineRule="auto"/>
        <w:contextualSpacing w:val="0"/>
      </w:pPr>
      <w:r w:rsidRPr="00A930A9">
        <w:t>Glorious or Wonderful Stories paintings and reflections</w:t>
      </w:r>
    </w:p>
    <w:p w14:paraId="5B81E2A3" w14:textId="77777777" w:rsidR="0020095E" w:rsidRPr="00A930A9" w:rsidRDefault="0020095E" w:rsidP="00693856">
      <w:pPr>
        <w:pStyle w:val="ListParagraph"/>
        <w:numPr>
          <w:ilvl w:val="0"/>
          <w:numId w:val="30"/>
        </w:numPr>
        <w:spacing w:before="120" w:after="120" w:line="240" w:lineRule="auto"/>
        <w:contextualSpacing w:val="0"/>
      </w:pPr>
      <w:r w:rsidRPr="00A930A9">
        <w:t>Four reflections on each set of mysteries/stories</w:t>
      </w:r>
      <w:r w:rsidR="004B1639">
        <w:br/>
      </w:r>
    </w:p>
    <w:p w14:paraId="20E06062" w14:textId="77777777" w:rsidR="00B42641" w:rsidRDefault="00753BAD" w:rsidP="0055615E">
      <w:r w:rsidRPr="00753BAD">
        <w:t xml:space="preserve">Praying the Rosary Aboriginal way has resulted in a reflective process of painting and </w:t>
      </w:r>
      <w:proofErr w:type="spellStart"/>
      <w:r w:rsidRPr="00753BAD">
        <w:t>story telling</w:t>
      </w:r>
      <w:proofErr w:type="spellEnd"/>
      <w:r w:rsidRPr="00753BAD">
        <w:t xml:space="preserve"> which links the gospel stories upon which this traditional form of prayer is based, with the historical and contemporary experience of urban Aboriginal people. It is an expression of one aspect of what we call ‘city dreaming’.  The Glossary is a useful tool for better understanding of the Aboriginal cultural and spiritual terminology used in the Rosary Reflections.</w:t>
      </w:r>
      <w:r w:rsidR="00B42641">
        <w:br/>
      </w:r>
    </w:p>
    <w:p w14:paraId="5ADE48EC" w14:textId="77777777" w:rsidR="00753BAD" w:rsidRPr="00B42641" w:rsidRDefault="00753BAD" w:rsidP="0055615E">
      <w:r w:rsidRPr="00753BAD">
        <w:rPr>
          <w:szCs w:val="20"/>
        </w:rPr>
        <w:t xml:space="preserve">Gum nut Rosary beads are available at: </w:t>
      </w:r>
      <w:r w:rsidRPr="00753BAD">
        <w:rPr>
          <w:szCs w:val="20"/>
        </w:rPr>
        <w:cr/>
      </w:r>
      <w:r w:rsidRPr="00753BAD">
        <w:rPr>
          <w:b/>
          <w:szCs w:val="20"/>
        </w:rPr>
        <w:t>Aboriginal Catholic Ministry,</w:t>
      </w:r>
      <w:r w:rsidRPr="00753BAD">
        <w:rPr>
          <w:b/>
          <w:szCs w:val="20"/>
        </w:rPr>
        <w:cr/>
        <w:t xml:space="preserve">434 St Georges Rd., </w:t>
      </w:r>
      <w:r>
        <w:rPr>
          <w:b/>
          <w:szCs w:val="20"/>
        </w:rPr>
        <w:t>Thornbury 3071,</w:t>
      </w:r>
      <w:r>
        <w:rPr>
          <w:b/>
          <w:szCs w:val="20"/>
        </w:rPr>
        <w:cr/>
        <w:t>(03) 9480 3849</w:t>
      </w:r>
      <w:r>
        <w:rPr>
          <w:b/>
          <w:szCs w:val="20"/>
        </w:rPr>
        <w:br/>
      </w:r>
      <w:r w:rsidRPr="00753BAD">
        <w:rPr>
          <w:b/>
          <w:szCs w:val="20"/>
        </w:rPr>
        <w:t xml:space="preserve">Email </w:t>
      </w:r>
      <w:hyperlink r:id="rId7" w:history="1">
        <w:r w:rsidRPr="001B3DED">
          <w:rPr>
            <w:rStyle w:val="Hyperlink"/>
            <w:b/>
            <w:szCs w:val="20"/>
          </w:rPr>
          <w:t>vicki.clark@cam.org.au</w:t>
        </w:r>
      </w:hyperlink>
    </w:p>
    <w:p w14:paraId="1CA05DDA" w14:textId="77777777" w:rsidR="00753BAD" w:rsidRDefault="00753BAD" w:rsidP="00FA5A07"/>
    <w:p w14:paraId="4F3D3F0C" w14:textId="77777777" w:rsidR="00753BAD" w:rsidRPr="000C1E4A" w:rsidRDefault="00753BAD" w:rsidP="0055615E">
      <w:pPr>
        <w:rPr>
          <w:color w:val="57280F"/>
          <w:szCs w:val="20"/>
        </w:rPr>
      </w:pPr>
      <w:r w:rsidRPr="000C1E4A">
        <w:rPr>
          <w:b/>
          <w:color w:val="57280F"/>
          <w:sz w:val="40"/>
          <w:szCs w:val="40"/>
        </w:rPr>
        <w:t>Vicki Clark,</w:t>
      </w:r>
      <w:r w:rsidRPr="000C1E4A">
        <w:rPr>
          <w:b/>
          <w:color w:val="57280F"/>
          <w:sz w:val="40"/>
          <w:szCs w:val="40"/>
        </w:rPr>
        <w:cr/>
      </w:r>
      <w:r w:rsidRPr="000C1E4A">
        <w:rPr>
          <w:b/>
          <w:color w:val="57280F"/>
          <w:szCs w:val="20"/>
        </w:rPr>
        <w:t>ACMM Coordinator</w:t>
      </w:r>
    </w:p>
    <w:p w14:paraId="7BA89ACE" w14:textId="77777777" w:rsidR="00665E08" w:rsidRPr="00BA5A67" w:rsidRDefault="00665E08" w:rsidP="00BA5A67">
      <w:pPr>
        <w:pStyle w:val="bigtitle"/>
      </w:pPr>
      <w:r w:rsidRPr="00BA5A67">
        <w:br w:type="page"/>
      </w:r>
      <w:r w:rsidR="006775F1" w:rsidRPr="00BA5A67">
        <w:lastRenderedPageBreak/>
        <w:t>FIVE step rosary process</w:t>
      </w:r>
    </w:p>
    <w:p w14:paraId="0E47BCD0" w14:textId="77777777" w:rsidR="006775F1" w:rsidRPr="00BA5A67" w:rsidRDefault="006775F1" w:rsidP="00C80EA7">
      <w:pPr>
        <w:pStyle w:val="bigttilebelow"/>
      </w:pPr>
      <w:r w:rsidRPr="00BA5A67">
        <w:t>Praying the Rosary the Aboriginal Way</w:t>
      </w:r>
    </w:p>
    <w:p w14:paraId="7123214B" w14:textId="77777777" w:rsidR="006775F1" w:rsidRDefault="006775F1" w:rsidP="00FA5A07">
      <w:pPr>
        <w:jc w:val="center"/>
      </w:pPr>
    </w:p>
    <w:p w14:paraId="6BC1411D" w14:textId="77777777" w:rsidR="006775F1" w:rsidRDefault="006775F1" w:rsidP="00FA5A07">
      <w:pPr>
        <w:jc w:val="center"/>
      </w:pPr>
    </w:p>
    <w:p w14:paraId="6FEBF3F0" w14:textId="77777777" w:rsidR="006775F1" w:rsidRPr="009C2B2B" w:rsidRDefault="006775F1" w:rsidP="009C2B2B">
      <w:pPr>
        <w:pStyle w:val="bigtitle"/>
        <w:rPr>
          <w:szCs w:val="20"/>
        </w:rPr>
      </w:pPr>
      <w:r w:rsidRPr="009C2B2B">
        <w:rPr>
          <w:szCs w:val="20"/>
        </w:rPr>
        <w:t>Welcome</w:t>
      </w:r>
    </w:p>
    <w:p w14:paraId="49FA2883" w14:textId="77777777" w:rsidR="006775F1" w:rsidRPr="00BA5A67" w:rsidRDefault="00BA5A67" w:rsidP="009C2B2B">
      <w:pPr>
        <w:pStyle w:val="bigtext"/>
      </w:pPr>
      <w:r w:rsidRPr="00BA5A67">
        <w:t xml:space="preserve">Leader welcomes the group and explains why the gathering is </w:t>
      </w:r>
      <w:r w:rsidRPr="00BA5A67">
        <w:br/>
        <w:t xml:space="preserve">taking place. (To grow strong among ourselves as we talk and </w:t>
      </w:r>
      <w:r w:rsidRPr="00BA5A67">
        <w:br/>
        <w:t>pray together about things that matter to us.)</w:t>
      </w:r>
    </w:p>
    <w:p w14:paraId="1CF0F9D7" w14:textId="77777777" w:rsidR="006775F1" w:rsidRDefault="006775F1" w:rsidP="006775F1">
      <w:pPr>
        <w:spacing w:before="120" w:after="120" w:line="240" w:lineRule="auto"/>
        <w:jc w:val="center"/>
        <w:rPr>
          <w:szCs w:val="20"/>
        </w:rPr>
      </w:pPr>
    </w:p>
    <w:p w14:paraId="63AD752F" w14:textId="77777777" w:rsidR="00C80EA7" w:rsidRDefault="00C80EA7" w:rsidP="006775F1">
      <w:pPr>
        <w:spacing w:before="120" w:after="120" w:line="240" w:lineRule="auto"/>
        <w:jc w:val="center"/>
        <w:rPr>
          <w:szCs w:val="20"/>
        </w:rPr>
      </w:pPr>
    </w:p>
    <w:p w14:paraId="1075823D" w14:textId="77777777" w:rsidR="00C80EA7" w:rsidRPr="00A930A9" w:rsidRDefault="00C80EA7" w:rsidP="006775F1">
      <w:pPr>
        <w:spacing w:before="120" w:after="120" w:line="240" w:lineRule="auto"/>
        <w:jc w:val="center"/>
        <w:rPr>
          <w:szCs w:val="20"/>
        </w:rPr>
      </w:pPr>
    </w:p>
    <w:p w14:paraId="071222CC" w14:textId="77777777" w:rsidR="006775F1" w:rsidRPr="00BA5A67" w:rsidRDefault="006775F1" w:rsidP="009C2B2B">
      <w:pPr>
        <w:pStyle w:val="mediumtitle"/>
      </w:pPr>
      <w:r w:rsidRPr="00BA5A67">
        <w:t>Acknowledgement of Country</w:t>
      </w:r>
    </w:p>
    <w:p w14:paraId="5DCDAE45" w14:textId="77777777" w:rsidR="00651B5E" w:rsidRDefault="00C80EA7" w:rsidP="00C80EA7">
      <w:pPr>
        <w:pStyle w:val="mediumtext"/>
      </w:pPr>
      <w:r w:rsidRPr="00C80EA7">
        <w:t>Leader to prepare and present a suitable statement</w:t>
      </w:r>
    </w:p>
    <w:p w14:paraId="36A375D1" w14:textId="77777777" w:rsidR="00C80EA7" w:rsidRPr="00C80EA7" w:rsidRDefault="00C80EA7" w:rsidP="00FA5A07">
      <w:pPr>
        <w:jc w:val="center"/>
      </w:pPr>
    </w:p>
    <w:p w14:paraId="37EBAA38" w14:textId="77777777" w:rsidR="00D93745" w:rsidRPr="00A930A9" w:rsidRDefault="00651B5E" w:rsidP="00D93745">
      <w:pPr>
        <w:pStyle w:val="bigtitle"/>
      </w:pPr>
      <w:r w:rsidRPr="00376A80">
        <w:br w:type="page"/>
      </w:r>
      <w:r w:rsidR="00D93745" w:rsidRPr="00A930A9">
        <w:lastRenderedPageBreak/>
        <w:t>Rosary Stories</w:t>
      </w:r>
    </w:p>
    <w:p w14:paraId="66EDF145" w14:textId="77777777" w:rsidR="00D93745" w:rsidRDefault="00D93745" w:rsidP="00D93745">
      <w:pPr>
        <w:pStyle w:val="bigtext"/>
      </w:pPr>
      <w:r w:rsidRPr="00D93745">
        <w:t xml:space="preserve">We choose one of the four stories: either Happy, Light, Sad or Wonderful to pray together. We pause for a brief reflection before saying the prayers. </w:t>
      </w:r>
      <w:r w:rsidRPr="00D93745">
        <w:cr/>
      </w:r>
    </w:p>
    <w:p w14:paraId="514DD67B" w14:textId="77777777" w:rsidR="00CC64B6" w:rsidRDefault="00CC64B6" w:rsidP="00D93745">
      <w:pPr>
        <w:pStyle w:val="bigtext"/>
      </w:pPr>
    </w:p>
    <w:p w14:paraId="322A1489" w14:textId="77777777" w:rsidR="00BF4737" w:rsidRPr="00A930A9" w:rsidRDefault="00BF4737" w:rsidP="00BF4737">
      <w:pPr>
        <w:pStyle w:val="mediumtitle"/>
      </w:pPr>
      <w:r w:rsidRPr="00BF4737">
        <w:rPr>
          <w:rFonts w:ascii="Arial Black" w:hAnsi="Arial Black"/>
          <w:color w:val="DE7A0C"/>
        </w:rPr>
        <w:t>HAPPY</w:t>
      </w:r>
      <w:r w:rsidRPr="00BF4737">
        <w:rPr>
          <w:color w:val="DE7A0C"/>
        </w:rPr>
        <w:t xml:space="preserve"> Stories</w:t>
      </w:r>
      <w:r w:rsidRPr="00A930A9">
        <w:t xml:space="preserve"> </w:t>
      </w:r>
      <w:r>
        <w:br/>
      </w:r>
      <w:r w:rsidRPr="00BF4737">
        <w:rPr>
          <w:rStyle w:val="mediumtextChar"/>
        </w:rPr>
        <w:t>Joyful Mysteries</w:t>
      </w:r>
    </w:p>
    <w:p w14:paraId="13629C2C" w14:textId="77777777" w:rsidR="00BF4737" w:rsidRDefault="00BF4737" w:rsidP="00BF4737">
      <w:pPr>
        <w:pStyle w:val="mediumtitle"/>
      </w:pPr>
    </w:p>
    <w:p w14:paraId="490DF3A3" w14:textId="77777777" w:rsidR="00BF4737" w:rsidRPr="00A930A9" w:rsidRDefault="00BF4737" w:rsidP="00BF4737">
      <w:pPr>
        <w:pStyle w:val="mediumtitle"/>
      </w:pPr>
      <w:r>
        <w:rPr>
          <w:rFonts w:ascii="Arial Black" w:hAnsi="Arial Black"/>
          <w:color w:val="DE7A0C"/>
        </w:rPr>
        <w:t>LIGHT</w:t>
      </w:r>
      <w:r w:rsidRPr="00BF4737">
        <w:rPr>
          <w:color w:val="DE7A0C"/>
        </w:rPr>
        <w:t xml:space="preserve"> Stories</w:t>
      </w:r>
      <w:r w:rsidRPr="00A930A9">
        <w:t xml:space="preserve"> </w:t>
      </w:r>
      <w:r>
        <w:br/>
      </w:r>
      <w:r>
        <w:rPr>
          <w:rStyle w:val="mediumtextChar"/>
        </w:rPr>
        <w:t>Luminous</w:t>
      </w:r>
      <w:r w:rsidRPr="00BF4737">
        <w:rPr>
          <w:rStyle w:val="mediumtextChar"/>
        </w:rPr>
        <w:t xml:space="preserve"> Mysteries</w:t>
      </w:r>
    </w:p>
    <w:p w14:paraId="3748A223" w14:textId="77777777" w:rsidR="00BF4737" w:rsidRDefault="00BF4737" w:rsidP="00BF4737">
      <w:pPr>
        <w:pStyle w:val="mediumtitle"/>
      </w:pPr>
    </w:p>
    <w:p w14:paraId="7880DE18" w14:textId="77777777" w:rsidR="00BF4737" w:rsidRPr="00A930A9" w:rsidRDefault="00BF4737" w:rsidP="00BF4737">
      <w:pPr>
        <w:pStyle w:val="mediumtitle"/>
      </w:pPr>
      <w:r>
        <w:rPr>
          <w:rFonts w:ascii="Arial Black" w:hAnsi="Arial Black"/>
          <w:color w:val="DE7A0C"/>
        </w:rPr>
        <w:t>SAD</w:t>
      </w:r>
      <w:r w:rsidRPr="00BF4737">
        <w:rPr>
          <w:color w:val="DE7A0C"/>
        </w:rPr>
        <w:t xml:space="preserve"> Stories</w:t>
      </w:r>
      <w:r w:rsidRPr="00A930A9">
        <w:t xml:space="preserve"> </w:t>
      </w:r>
      <w:r>
        <w:br/>
      </w:r>
      <w:r>
        <w:rPr>
          <w:rStyle w:val="mediumtextChar"/>
        </w:rPr>
        <w:t xml:space="preserve">Sorrowful </w:t>
      </w:r>
      <w:r w:rsidRPr="00BF4737">
        <w:rPr>
          <w:rStyle w:val="mediumtextChar"/>
        </w:rPr>
        <w:t>Mysteries</w:t>
      </w:r>
    </w:p>
    <w:p w14:paraId="02D54691" w14:textId="77777777" w:rsidR="00BF4737" w:rsidRDefault="00BF4737" w:rsidP="00BF4737">
      <w:pPr>
        <w:pStyle w:val="mediumtitle"/>
      </w:pPr>
    </w:p>
    <w:p w14:paraId="4B00E84A" w14:textId="77777777" w:rsidR="00BF4737" w:rsidRPr="00A930A9" w:rsidRDefault="00BF4737" w:rsidP="00BF4737">
      <w:pPr>
        <w:pStyle w:val="mediumtitle"/>
      </w:pPr>
      <w:r>
        <w:rPr>
          <w:rFonts w:ascii="Arial Black" w:hAnsi="Arial Black"/>
          <w:color w:val="DE7A0C"/>
        </w:rPr>
        <w:t>WONDERFUL</w:t>
      </w:r>
      <w:r w:rsidRPr="00BF4737">
        <w:rPr>
          <w:color w:val="DE7A0C"/>
        </w:rPr>
        <w:t xml:space="preserve"> Stories</w:t>
      </w:r>
      <w:r w:rsidRPr="00A930A9">
        <w:t xml:space="preserve"> </w:t>
      </w:r>
      <w:r>
        <w:br/>
      </w:r>
      <w:r>
        <w:rPr>
          <w:rStyle w:val="mediumtextChar"/>
        </w:rPr>
        <w:t xml:space="preserve">Glorious </w:t>
      </w:r>
      <w:r w:rsidRPr="00BF4737">
        <w:rPr>
          <w:rStyle w:val="mediumtextChar"/>
        </w:rPr>
        <w:t>Mysteries</w:t>
      </w:r>
    </w:p>
    <w:p w14:paraId="7CDC40E3" w14:textId="77777777" w:rsidR="00BF4737" w:rsidRPr="00A930A9" w:rsidRDefault="00BF4737" w:rsidP="00BF4737">
      <w:pPr>
        <w:pStyle w:val="mediumtitle"/>
      </w:pPr>
    </w:p>
    <w:p w14:paraId="28B24BC9" w14:textId="77777777" w:rsidR="00F94641" w:rsidRDefault="00F94641" w:rsidP="00CC3300">
      <w:pPr>
        <w:pStyle w:val="bigtitle"/>
      </w:pPr>
      <w:r w:rsidRPr="00376A80">
        <w:br w:type="page"/>
      </w:r>
      <w:r w:rsidR="00CC3300">
        <w:lastRenderedPageBreak/>
        <w:t>Rosary reflection</w:t>
      </w:r>
    </w:p>
    <w:p w14:paraId="5B1239A8" w14:textId="77777777" w:rsidR="00CC3300" w:rsidRPr="001457D6" w:rsidRDefault="00CC3300" w:rsidP="009D678A">
      <w:pPr>
        <w:pStyle w:val="bigttilebelow"/>
      </w:pPr>
      <w:r w:rsidRPr="00CC3300">
        <w:t>Leader will select a reader/s to lead the reflection.</w:t>
      </w:r>
      <w:r w:rsidR="001457D6">
        <w:br/>
      </w:r>
    </w:p>
    <w:p w14:paraId="653AC17D" w14:textId="77777777" w:rsidR="000D7FD7" w:rsidRPr="000D7FD7" w:rsidRDefault="00F14DAD" w:rsidP="000D7FD7">
      <w:pPr>
        <w:rPr>
          <w:sz w:val="20"/>
          <w:szCs w:val="20"/>
        </w:rPr>
      </w:pPr>
      <w:r w:rsidRPr="00F14DAD">
        <w:rPr>
          <w:rFonts w:ascii="Arial Black" w:hAnsi="Arial Black"/>
          <w:color w:val="DE7A0C"/>
          <w:sz w:val="28"/>
          <w:szCs w:val="28"/>
        </w:rPr>
        <w:t>HAPPY</w:t>
      </w:r>
      <w:r w:rsidRPr="00F14DAD">
        <w:rPr>
          <w:color w:val="DE7A0C"/>
          <w:sz w:val="28"/>
          <w:szCs w:val="28"/>
        </w:rPr>
        <w:t xml:space="preserve"> </w:t>
      </w:r>
      <w:r w:rsidRPr="00313687">
        <w:rPr>
          <w:b/>
          <w:color w:val="DE7A0C"/>
          <w:sz w:val="28"/>
          <w:szCs w:val="28"/>
        </w:rPr>
        <w:t>Stories</w:t>
      </w:r>
      <w:r w:rsidRPr="00A930A9">
        <w:t xml:space="preserve"> </w:t>
      </w:r>
      <w:r>
        <w:br/>
      </w:r>
      <w:r w:rsidR="000D7FD7" w:rsidRPr="000D7FD7">
        <w:rPr>
          <w:sz w:val="20"/>
          <w:szCs w:val="20"/>
        </w:rPr>
        <w:t>The story begins with a young Jewish girl who, during the period of her waiting to go to her promised husband, becomes pregnant.  Mary was a special young girl who kept the law well when, without warning, a Spirit Messenger came to her.  “Hello, Mary! Don’t be frightened.  I have come with a great message for you.  It is time for the special one promised by the God of your ancestors to come into the world.  This child is to come for all clans and all peoples, to show them how to find their way back to the Creator and their true country.”</w:t>
      </w:r>
    </w:p>
    <w:p w14:paraId="1A1DC1FD" w14:textId="77777777" w:rsidR="000D7FD7" w:rsidRPr="000D7FD7" w:rsidRDefault="000D7FD7" w:rsidP="000D7FD7">
      <w:pPr>
        <w:rPr>
          <w:sz w:val="20"/>
          <w:szCs w:val="20"/>
        </w:rPr>
      </w:pPr>
      <w:r w:rsidRPr="000D7FD7">
        <w:rPr>
          <w:sz w:val="20"/>
          <w:szCs w:val="20"/>
        </w:rPr>
        <w:t xml:space="preserve">When the Spirit Messenger told Mary that her cousin Elizabeth was also pregnant Mary decided to visit her because she was a wise and respected elder.  On arriving she found that the Spirit had given her cousin the knowledge of her child.  Mary sang a song, one that came from deep within her, an ancient song passed on from one of her ancestors of long ago.  Mary’s promised husband grew to understand that her child was the one the wise ones in his culture had been telling his people about for many generations.  He knew that he was to be named Jesus.  </w:t>
      </w:r>
    </w:p>
    <w:p w14:paraId="02A7B7C4" w14:textId="77777777" w:rsidR="000D7FD7" w:rsidRPr="000D7FD7" w:rsidRDefault="000D7FD7" w:rsidP="000D7FD7">
      <w:pPr>
        <w:rPr>
          <w:sz w:val="20"/>
          <w:szCs w:val="20"/>
        </w:rPr>
      </w:pPr>
      <w:r w:rsidRPr="000D7FD7">
        <w:rPr>
          <w:sz w:val="20"/>
          <w:szCs w:val="20"/>
        </w:rPr>
        <w:t>When Mary’s baby was born the story was first told in the stars, Aboriginal understanding of the movement of the stars through the evening sky is profound.  The presence of particular stars or groups of stars at certain times gave information about food sources, ceremonial events</w:t>
      </w:r>
      <w:r w:rsidR="004E3D64">
        <w:rPr>
          <w:sz w:val="20"/>
          <w:szCs w:val="20"/>
        </w:rPr>
        <w:t>,</w:t>
      </w:r>
      <w:r w:rsidR="00C542EC">
        <w:rPr>
          <w:sz w:val="20"/>
          <w:szCs w:val="20"/>
        </w:rPr>
        <w:t xml:space="preserve"> and</w:t>
      </w:r>
      <w:r w:rsidRPr="000D7FD7">
        <w:rPr>
          <w:sz w:val="20"/>
          <w:szCs w:val="20"/>
        </w:rPr>
        <w:t xml:space="preserve"> reinforcement of moral issues.  The </w:t>
      </w:r>
      <w:proofErr w:type="spellStart"/>
      <w:r w:rsidRPr="000D7FD7">
        <w:rPr>
          <w:sz w:val="20"/>
          <w:szCs w:val="20"/>
        </w:rPr>
        <w:t>Wandjina</w:t>
      </w:r>
      <w:proofErr w:type="spellEnd"/>
      <w:r w:rsidRPr="000D7FD7">
        <w:rPr>
          <w:sz w:val="20"/>
          <w:szCs w:val="20"/>
        </w:rPr>
        <w:t xml:space="preserve"> of the </w:t>
      </w:r>
      <w:proofErr w:type="spellStart"/>
      <w:r w:rsidRPr="000D7FD7">
        <w:rPr>
          <w:sz w:val="20"/>
          <w:szCs w:val="20"/>
        </w:rPr>
        <w:t>Kimberleys</w:t>
      </w:r>
      <w:proofErr w:type="spellEnd"/>
      <w:r w:rsidRPr="000D7FD7">
        <w:rPr>
          <w:sz w:val="20"/>
          <w:szCs w:val="20"/>
        </w:rPr>
        <w:t xml:space="preserve"> are very well known and important sky figures.  The Creator Spirit of Western Victoria, </w:t>
      </w:r>
      <w:proofErr w:type="spellStart"/>
      <w:r w:rsidRPr="000D7FD7">
        <w:rPr>
          <w:sz w:val="20"/>
          <w:szCs w:val="20"/>
        </w:rPr>
        <w:t>Bunjil</w:t>
      </w:r>
      <w:proofErr w:type="spellEnd"/>
      <w:r w:rsidRPr="000D7FD7">
        <w:rPr>
          <w:sz w:val="20"/>
          <w:szCs w:val="20"/>
        </w:rPr>
        <w:t>, is present in and watching his people from the star Altair.</w:t>
      </w:r>
    </w:p>
    <w:p w14:paraId="77419E29" w14:textId="77777777" w:rsidR="000D7FD7" w:rsidRPr="000D7FD7" w:rsidRDefault="000D7FD7" w:rsidP="000D7FD7">
      <w:pPr>
        <w:rPr>
          <w:sz w:val="20"/>
          <w:szCs w:val="20"/>
        </w:rPr>
      </w:pPr>
      <w:r w:rsidRPr="000D7FD7">
        <w:rPr>
          <w:sz w:val="20"/>
          <w:szCs w:val="20"/>
        </w:rPr>
        <w:t>Soon after the child Jesus was born, he was taken to a special place to be presented for a ritual blessing.  We recognise in this event some aspects of Aboriginal birthing rites.  A mother takes her newborn baby to a special place and performs a ritual of great importance established by each group’s own law.  Natural symbols of water, oil, ashes, wind, earth and smoke are used.  A birthing ritual creates within the child a deep inner sense of place, belonging and identity within family and community.</w:t>
      </w:r>
    </w:p>
    <w:p w14:paraId="2B5D816F" w14:textId="77777777" w:rsidR="00FD0604" w:rsidRDefault="000D7FD7" w:rsidP="001457D6">
      <w:pPr>
        <w:rPr>
          <w:sz w:val="20"/>
          <w:szCs w:val="20"/>
        </w:rPr>
      </w:pPr>
      <w:r w:rsidRPr="000D7FD7">
        <w:rPr>
          <w:sz w:val="20"/>
          <w:szCs w:val="20"/>
        </w:rPr>
        <w:t xml:space="preserve">Sometime later when Mary and Joseph were travelling home from </w:t>
      </w:r>
      <w:r w:rsidR="0059562D">
        <w:rPr>
          <w:sz w:val="20"/>
          <w:szCs w:val="20"/>
        </w:rPr>
        <w:t>a special ceremonial gathering</w:t>
      </w:r>
      <w:r w:rsidR="00C542EC">
        <w:rPr>
          <w:sz w:val="20"/>
          <w:szCs w:val="20"/>
        </w:rPr>
        <w:t>,</w:t>
      </w:r>
      <w:r w:rsidRPr="000D7FD7">
        <w:rPr>
          <w:sz w:val="20"/>
          <w:szCs w:val="20"/>
        </w:rPr>
        <w:t xml:space="preserve"> Jesus could not be found.  They searched among their clan groups but he was not there. Days later, they found him sitting with the elders and lawmen, talking deeply with them about law and culture.  The elders were surprised at his knowledge.  They recognised that he was ready to be initiated into the beginning of his spiritual journey as a young man.  Going away from family is the beginning of Aboriginal initiation too.  These times are not without pain mingled with joy for both family and child, as the experience leads to strength and growth.</w:t>
      </w:r>
    </w:p>
    <w:p w14:paraId="3D3B5784" w14:textId="77777777" w:rsidR="00076916" w:rsidRPr="00C45964" w:rsidRDefault="00076916" w:rsidP="00FD0604">
      <w:pPr>
        <w:jc w:val="center"/>
        <w:rPr>
          <w:szCs w:val="20"/>
        </w:rPr>
      </w:pPr>
      <w:r w:rsidRPr="00376A80">
        <w:rPr>
          <w:szCs w:val="20"/>
        </w:rPr>
        <w:br w:type="page"/>
      </w:r>
      <w:r w:rsidR="00C45964" w:rsidRPr="00FD0604">
        <w:rPr>
          <w:rStyle w:val="bigtitleChar"/>
        </w:rPr>
        <w:lastRenderedPageBreak/>
        <w:t>Happy stories</w:t>
      </w:r>
    </w:p>
    <w:p w14:paraId="289934C7" w14:textId="77777777" w:rsidR="00C45964" w:rsidRDefault="00C45964" w:rsidP="00C45964">
      <w:pPr>
        <w:pStyle w:val="mediumtitle"/>
        <w:jc w:val="left"/>
        <w:rPr>
          <w:rStyle w:val="mediumtextChar"/>
        </w:rPr>
      </w:pPr>
      <w:r w:rsidRPr="00C45964">
        <w:rPr>
          <w:rFonts w:ascii="Arial Black" w:hAnsi="Arial Black"/>
          <w:color w:val="DE7A0C"/>
        </w:rPr>
        <w:t xml:space="preserve">The Angel visits Mary </w:t>
      </w:r>
      <w:r>
        <w:br/>
      </w:r>
      <w:r w:rsidRPr="00C45964">
        <w:rPr>
          <w:rStyle w:val="mediumtextChar"/>
        </w:rPr>
        <w:t>The Annunciation</w:t>
      </w:r>
    </w:p>
    <w:p w14:paraId="188A7742" w14:textId="77777777" w:rsidR="00147A49" w:rsidRDefault="00147A49" w:rsidP="00C45964">
      <w:pPr>
        <w:pStyle w:val="mediumtext"/>
        <w:jc w:val="left"/>
        <w:rPr>
          <w:i w:val="0"/>
        </w:rPr>
      </w:pPr>
    </w:p>
    <w:p w14:paraId="130DE4F6" w14:textId="77777777" w:rsidR="00AB4FBC" w:rsidRDefault="00836B21" w:rsidP="00C45964">
      <w:pPr>
        <w:pStyle w:val="mediumtext"/>
        <w:jc w:val="left"/>
        <w:rPr>
          <w:i w:val="0"/>
        </w:rPr>
      </w:pPr>
      <w:r w:rsidRPr="00001EE6">
        <w:rPr>
          <w:rStyle w:val="paintingnumberChar"/>
          <w:i w:val="0"/>
          <w:noProof/>
          <w:lang w:val="en-GB" w:eastAsia="en-GB"/>
        </w:rPr>
        <w:drawing>
          <wp:anchor distT="0" distB="0" distL="215900" distR="0" simplePos="0" relativeHeight="251648000" behindDoc="0" locked="0" layoutInCell="1" allowOverlap="0" wp14:anchorId="1B110749" wp14:editId="77513C68">
            <wp:simplePos x="0" y="0"/>
            <wp:positionH relativeFrom="column">
              <wp:align>right</wp:align>
            </wp:positionH>
            <wp:positionV relativeFrom="paragraph">
              <wp:posOffset>186055</wp:posOffset>
            </wp:positionV>
            <wp:extent cx="2520315" cy="3417570"/>
            <wp:effectExtent l="0" t="0" r="0" b="0"/>
            <wp:wrapSquare wrapText="lef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20315" cy="3417570"/>
                    </a:xfrm>
                    <a:prstGeom prst="rect">
                      <a:avLst/>
                    </a:prstGeom>
                    <a:noFill/>
                    <a:ln>
                      <a:noFill/>
                    </a:ln>
                  </pic:spPr>
                </pic:pic>
              </a:graphicData>
            </a:graphic>
            <wp14:sizeRelH relativeFrom="page">
              <wp14:pctWidth>0</wp14:pctWidth>
            </wp14:sizeRelH>
            <wp14:sizeRelV relativeFrom="page">
              <wp14:pctHeight>0</wp14:pctHeight>
            </wp14:sizeRelV>
          </wp:anchor>
        </w:drawing>
      </w:r>
      <w:r w:rsidR="00BC5577" w:rsidRPr="00001EE6">
        <w:rPr>
          <w:rStyle w:val="paintingnumberChar"/>
          <w:i w:val="0"/>
        </w:rPr>
        <w:t>1</w:t>
      </w:r>
      <w:r w:rsidR="00A40EED">
        <w:rPr>
          <w:rStyle w:val="paintingnumberChar"/>
          <w:i w:val="0"/>
        </w:rPr>
        <w:t xml:space="preserve"> </w:t>
      </w:r>
      <w:r w:rsidR="00C45964" w:rsidRPr="00C45964">
        <w:rPr>
          <w:i w:val="0"/>
        </w:rPr>
        <w:t>Mary is an ordinary girl.  Her people have been waiting a long time.  She is a bit worried and needs an explanation.  Her belief brings great happiness.  This painting shows Mary’s womb rich with blood for her baby.  The serpent is a sign of life and fertility.</w:t>
      </w:r>
    </w:p>
    <w:p w14:paraId="17157DDF" w14:textId="77777777" w:rsidR="00C45964" w:rsidRPr="00C45964" w:rsidRDefault="00C45964" w:rsidP="00C45964">
      <w:pPr>
        <w:pStyle w:val="mediumtext"/>
        <w:jc w:val="left"/>
        <w:rPr>
          <w:color w:val="DE7A0C"/>
        </w:rPr>
      </w:pPr>
      <w:r w:rsidRPr="00C45964">
        <w:rPr>
          <w:color w:val="DE7A0C"/>
        </w:rPr>
        <w:t>The Spirit of this Child Jesus overshadows the oppressed Aboriginal Culture of this land. We must believe and trust like Mary.</w:t>
      </w:r>
      <w:r w:rsidR="00147A49" w:rsidRPr="00147A49">
        <w:rPr>
          <w:b w:val="0"/>
          <w:i w:val="0"/>
          <w:color w:val="DE7A0C"/>
        </w:rPr>
        <w:t xml:space="preserve"> </w:t>
      </w:r>
    </w:p>
    <w:p w14:paraId="2E8A98F2" w14:textId="77777777" w:rsidR="00076916" w:rsidRPr="00147A49" w:rsidRDefault="00076916" w:rsidP="00076916">
      <w:pPr>
        <w:rPr>
          <w:b/>
          <w:szCs w:val="20"/>
        </w:rPr>
      </w:pPr>
    </w:p>
    <w:p w14:paraId="161A59F4" w14:textId="77777777" w:rsidR="000078D8" w:rsidRPr="00C45964" w:rsidRDefault="008416CC" w:rsidP="000078D8">
      <w:pPr>
        <w:pStyle w:val="bigtitle"/>
        <w:rPr>
          <w:sz w:val="22"/>
          <w:szCs w:val="20"/>
        </w:rPr>
      </w:pPr>
      <w:r w:rsidRPr="00376A80">
        <w:rPr>
          <w:szCs w:val="20"/>
        </w:rPr>
        <w:br w:type="page"/>
      </w:r>
      <w:r w:rsidR="000078D8">
        <w:lastRenderedPageBreak/>
        <w:t>Happy stories</w:t>
      </w:r>
    </w:p>
    <w:p w14:paraId="0BF9978C" w14:textId="77777777" w:rsidR="000078D8" w:rsidRDefault="008E7176" w:rsidP="000078D8">
      <w:pPr>
        <w:pStyle w:val="mediumtitle"/>
        <w:jc w:val="left"/>
        <w:rPr>
          <w:rStyle w:val="mediumtextChar"/>
        </w:rPr>
      </w:pPr>
      <w:r w:rsidRPr="008E7176">
        <w:rPr>
          <w:rFonts w:ascii="Arial Black" w:hAnsi="Arial Black"/>
          <w:color w:val="DE7A0C"/>
        </w:rPr>
        <w:t>Mary visits Elizabeth</w:t>
      </w:r>
      <w:r w:rsidR="000078D8" w:rsidRPr="00C45964">
        <w:rPr>
          <w:rFonts w:ascii="Arial Black" w:hAnsi="Arial Black"/>
          <w:color w:val="DE7A0C"/>
        </w:rPr>
        <w:t xml:space="preserve"> </w:t>
      </w:r>
      <w:r w:rsidR="000078D8">
        <w:br/>
      </w:r>
      <w:r w:rsidRPr="008E7176">
        <w:rPr>
          <w:rStyle w:val="mediumtextChar"/>
        </w:rPr>
        <w:t>The Visitation</w:t>
      </w:r>
    </w:p>
    <w:p w14:paraId="0137884A" w14:textId="77777777" w:rsidR="000078D8" w:rsidRDefault="000078D8" w:rsidP="000078D8">
      <w:pPr>
        <w:pStyle w:val="mediumtext"/>
        <w:jc w:val="left"/>
        <w:rPr>
          <w:i w:val="0"/>
        </w:rPr>
      </w:pPr>
    </w:p>
    <w:p w14:paraId="4A743BB9" w14:textId="77777777" w:rsidR="000078D8" w:rsidRDefault="00836B21" w:rsidP="000078D8">
      <w:pPr>
        <w:pStyle w:val="mediumtext"/>
        <w:jc w:val="left"/>
        <w:rPr>
          <w:i w:val="0"/>
        </w:rPr>
      </w:pPr>
      <w:r>
        <w:rPr>
          <w:noProof/>
          <w:lang w:val="en-GB" w:eastAsia="en-GB"/>
        </w:rPr>
        <w:drawing>
          <wp:anchor distT="0" distB="0" distL="215900" distR="0" simplePos="0" relativeHeight="251649024" behindDoc="0" locked="0" layoutInCell="1" allowOverlap="1" wp14:anchorId="0287472A" wp14:editId="1AC1C098">
            <wp:simplePos x="0" y="0"/>
            <wp:positionH relativeFrom="column">
              <wp:align>right</wp:align>
            </wp:positionH>
            <wp:positionV relativeFrom="paragraph">
              <wp:posOffset>171450</wp:posOffset>
            </wp:positionV>
            <wp:extent cx="3239770" cy="2604135"/>
            <wp:effectExtent l="0" t="0" r="0" b="0"/>
            <wp:wrapSquare wrapText="lef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39770" cy="2604135"/>
                    </a:xfrm>
                    <a:prstGeom prst="rect">
                      <a:avLst/>
                    </a:prstGeom>
                    <a:noFill/>
                    <a:ln>
                      <a:noFill/>
                    </a:ln>
                  </pic:spPr>
                </pic:pic>
              </a:graphicData>
            </a:graphic>
            <wp14:sizeRelH relativeFrom="page">
              <wp14:pctWidth>0</wp14:pctWidth>
            </wp14:sizeRelH>
            <wp14:sizeRelV relativeFrom="page">
              <wp14:pctHeight>0</wp14:pctHeight>
            </wp14:sizeRelV>
          </wp:anchor>
        </w:drawing>
      </w:r>
      <w:r w:rsidR="000078D8">
        <w:rPr>
          <w:rStyle w:val="paintingnumberChar"/>
          <w:i w:val="0"/>
        </w:rPr>
        <w:t>2</w:t>
      </w:r>
      <w:r w:rsidR="00A40EED">
        <w:rPr>
          <w:rStyle w:val="paintingnumberChar"/>
          <w:i w:val="0"/>
        </w:rPr>
        <w:t xml:space="preserve"> </w:t>
      </w:r>
      <w:r w:rsidR="008E7176" w:rsidRPr="008E7176">
        <w:rPr>
          <w:i w:val="0"/>
        </w:rPr>
        <w:t>Mary rushes to see Elizabeth. They are cousins. Mary sings an old song and Elizabeth’s baby jumps with gladness.  Both women believed.  The Spirit is strong in both of them.</w:t>
      </w:r>
    </w:p>
    <w:p w14:paraId="682414ED" w14:textId="77777777" w:rsidR="000078D8" w:rsidRPr="00C45964" w:rsidRDefault="008E7176" w:rsidP="000078D8">
      <w:pPr>
        <w:pStyle w:val="mediumtext"/>
        <w:jc w:val="left"/>
        <w:rPr>
          <w:color w:val="DE7A0C"/>
        </w:rPr>
      </w:pPr>
      <w:r w:rsidRPr="008E7176">
        <w:rPr>
          <w:color w:val="DE7A0C"/>
        </w:rPr>
        <w:t>Mothers and children are very close. Today mothers are nourished by participation in supportive groups.</w:t>
      </w:r>
      <w:r w:rsidR="000078D8" w:rsidRPr="00147A49">
        <w:rPr>
          <w:b w:val="0"/>
          <w:i w:val="0"/>
          <w:color w:val="DE7A0C"/>
        </w:rPr>
        <w:t xml:space="preserve"> </w:t>
      </w:r>
    </w:p>
    <w:p w14:paraId="4B43C2E8" w14:textId="77777777" w:rsidR="000078D8" w:rsidRPr="00147A49" w:rsidRDefault="000078D8" w:rsidP="000078D8">
      <w:pPr>
        <w:rPr>
          <w:b/>
          <w:szCs w:val="20"/>
        </w:rPr>
      </w:pPr>
    </w:p>
    <w:p w14:paraId="01990CF6" w14:textId="77777777" w:rsidR="009D4B23" w:rsidRPr="00C45964" w:rsidRDefault="000078D8" w:rsidP="009D4B23">
      <w:pPr>
        <w:pStyle w:val="bigtitle"/>
        <w:rPr>
          <w:sz w:val="22"/>
          <w:szCs w:val="20"/>
        </w:rPr>
      </w:pPr>
      <w:r w:rsidRPr="00376A80">
        <w:rPr>
          <w:szCs w:val="20"/>
        </w:rPr>
        <w:br w:type="page"/>
      </w:r>
      <w:r w:rsidR="009D4B23">
        <w:lastRenderedPageBreak/>
        <w:t>Happy stories</w:t>
      </w:r>
    </w:p>
    <w:p w14:paraId="6792E233" w14:textId="77777777" w:rsidR="009D4B23" w:rsidRDefault="00743913" w:rsidP="009D4B23">
      <w:pPr>
        <w:pStyle w:val="mediumtitle"/>
        <w:jc w:val="left"/>
        <w:rPr>
          <w:rStyle w:val="mediumtextChar"/>
        </w:rPr>
      </w:pPr>
      <w:r w:rsidRPr="00743913">
        <w:rPr>
          <w:rFonts w:ascii="Arial Black" w:hAnsi="Arial Black"/>
          <w:color w:val="DE7A0C"/>
        </w:rPr>
        <w:t>Jesus is born</w:t>
      </w:r>
      <w:r w:rsidR="009D4B23" w:rsidRPr="00C45964">
        <w:rPr>
          <w:rFonts w:ascii="Arial Black" w:hAnsi="Arial Black"/>
          <w:color w:val="DE7A0C"/>
        </w:rPr>
        <w:t xml:space="preserve"> </w:t>
      </w:r>
      <w:r w:rsidR="009D4B23">
        <w:br/>
      </w:r>
      <w:r w:rsidRPr="00743913">
        <w:rPr>
          <w:rStyle w:val="mediumtextChar"/>
        </w:rPr>
        <w:t>The Nativity</w:t>
      </w:r>
    </w:p>
    <w:p w14:paraId="08FCBE82" w14:textId="77777777" w:rsidR="009D4B23" w:rsidRDefault="009D4B23" w:rsidP="009D4B23">
      <w:pPr>
        <w:pStyle w:val="mediumtext"/>
        <w:jc w:val="left"/>
        <w:rPr>
          <w:i w:val="0"/>
        </w:rPr>
      </w:pPr>
    </w:p>
    <w:p w14:paraId="63254975" w14:textId="77777777" w:rsidR="009D4B23" w:rsidRDefault="00836B21" w:rsidP="009D4B23">
      <w:pPr>
        <w:pStyle w:val="mediumtext"/>
        <w:jc w:val="left"/>
        <w:rPr>
          <w:i w:val="0"/>
        </w:rPr>
      </w:pPr>
      <w:r>
        <w:rPr>
          <w:noProof/>
          <w:lang w:val="en-GB" w:eastAsia="en-GB"/>
        </w:rPr>
        <w:drawing>
          <wp:anchor distT="0" distB="0" distL="215900" distR="0" simplePos="0" relativeHeight="251650048" behindDoc="0" locked="0" layoutInCell="1" allowOverlap="1" wp14:anchorId="160652C0" wp14:editId="0BA15DD4">
            <wp:simplePos x="0" y="0"/>
            <wp:positionH relativeFrom="column">
              <wp:posOffset>3211195</wp:posOffset>
            </wp:positionH>
            <wp:positionV relativeFrom="paragraph">
              <wp:posOffset>171450</wp:posOffset>
            </wp:positionV>
            <wp:extent cx="2520315" cy="3409315"/>
            <wp:effectExtent l="0" t="0" r="0" b="0"/>
            <wp:wrapSquare wrapText="lef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20315" cy="3409315"/>
                    </a:xfrm>
                    <a:prstGeom prst="rect">
                      <a:avLst/>
                    </a:prstGeom>
                    <a:noFill/>
                    <a:ln>
                      <a:noFill/>
                    </a:ln>
                  </pic:spPr>
                </pic:pic>
              </a:graphicData>
            </a:graphic>
            <wp14:sizeRelH relativeFrom="page">
              <wp14:pctWidth>0</wp14:pctWidth>
            </wp14:sizeRelH>
            <wp14:sizeRelV relativeFrom="page">
              <wp14:pctHeight>0</wp14:pctHeight>
            </wp14:sizeRelV>
          </wp:anchor>
        </w:drawing>
      </w:r>
      <w:r w:rsidR="005422B3">
        <w:rPr>
          <w:rStyle w:val="paintingnumberChar"/>
          <w:i w:val="0"/>
        </w:rPr>
        <w:t>3</w:t>
      </w:r>
      <w:r w:rsidR="00ED7682">
        <w:rPr>
          <w:rStyle w:val="paintingnumberChar"/>
          <w:i w:val="0"/>
        </w:rPr>
        <w:t xml:space="preserve"> </w:t>
      </w:r>
      <w:r w:rsidR="00743913" w:rsidRPr="00743913">
        <w:rPr>
          <w:i w:val="0"/>
        </w:rPr>
        <w:t>After a lot of trouble, Mary has her baby in someone else’s place. They are poor but happy. The whole of creation is happy.</w:t>
      </w:r>
    </w:p>
    <w:p w14:paraId="287FEB3E" w14:textId="77777777" w:rsidR="009D4B23" w:rsidRPr="00C45964" w:rsidRDefault="00743913" w:rsidP="009D4B23">
      <w:pPr>
        <w:pStyle w:val="mediumtext"/>
        <w:jc w:val="left"/>
        <w:rPr>
          <w:color w:val="DE7A0C"/>
        </w:rPr>
      </w:pPr>
      <w:r w:rsidRPr="00743913">
        <w:rPr>
          <w:color w:val="DE7A0C"/>
        </w:rPr>
        <w:t>Many Aboriginal people have been born in places far away from their own Country. The land is our mother and like a human mother our Land takes care of us and we take care of it.</w:t>
      </w:r>
      <w:r w:rsidR="009D4B23" w:rsidRPr="00147A49">
        <w:rPr>
          <w:b w:val="0"/>
          <w:i w:val="0"/>
          <w:color w:val="DE7A0C"/>
        </w:rPr>
        <w:t xml:space="preserve"> </w:t>
      </w:r>
    </w:p>
    <w:p w14:paraId="4E7065EA" w14:textId="77777777" w:rsidR="009D4B23" w:rsidRPr="00147A49" w:rsidRDefault="009D4B23" w:rsidP="009D4B23">
      <w:pPr>
        <w:rPr>
          <w:b/>
          <w:szCs w:val="20"/>
        </w:rPr>
      </w:pPr>
    </w:p>
    <w:p w14:paraId="4902AB48" w14:textId="77777777" w:rsidR="009D4B23" w:rsidRPr="00C45964" w:rsidRDefault="009D4B23" w:rsidP="009D4B23">
      <w:pPr>
        <w:pStyle w:val="bigtitle"/>
        <w:rPr>
          <w:sz w:val="22"/>
          <w:szCs w:val="20"/>
        </w:rPr>
      </w:pPr>
      <w:r>
        <w:rPr>
          <w:szCs w:val="20"/>
        </w:rPr>
        <w:br w:type="page"/>
      </w:r>
      <w:r>
        <w:lastRenderedPageBreak/>
        <w:t>Happy stories</w:t>
      </w:r>
    </w:p>
    <w:p w14:paraId="0671CADE" w14:textId="77777777" w:rsidR="009D4B23" w:rsidRDefault="00110EA3" w:rsidP="009D4B23">
      <w:pPr>
        <w:pStyle w:val="mediumtitle"/>
        <w:jc w:val="left"/>
        <w:rPr>
          <w:rStyle w:val="mediumtextChar"/>
        </w:rPr>
      </w:pPr>
      <w:r w:rsidRPr="00110EA3">
        <w:rPr>
          <w:rFonts w:ascii="Arial Black" w:hAnsi="Arial Black"/>
          <w:color w:val="DE7A0C"/>
        </w:rPr>
        <w:t>The baby Jesus is presented by Simeon</w:t>
      </w:r>
      <w:r w:rsidR="009D4B23" w:rsidRPr="00C45964">
        <w:rPr>
          <w:rFonts w:ascii="Arial Black" w:hAnsi="Arial Black"/>
          <w:color w:val="DE7A0C"/>
        </w:rPr>
        <w:t xml:space="preserve"> </w:t>
      </w:r>
      <w:r w:rsidR="009D4B23">
        <w:br/>
      </w:r>
      <w:r w:rsidRPr="00110EA3">
        <w:rPr>
          <w:rStyle w:val="mediumtextChar"/>
        </w:rPr>
        <w:t>The Presentation</w:t>
      </w:r>
    </w:p>
    <w:p w14:paraId="568054BA" w14:textId="77777777" w:rsidR="009D4B23" w:rsidRDefault="009D4B23" w:rsidP="009D4B23">
      <w:pPr>
        <w:pStyle w:val="mediumtext"/>
        <w:jc w:val="left"/>
        <w:rPr>
          <w:i w:val="0"/>
        </w:rPr>
      </w:pPr>
    </w:p>
    <w:p w14:paraId="143F589C" w14:textId="77777777" w:rsidR="009D4B23" w:rsidRDefault="00836B21" w:rsidP="009D4B23">
      <w:pPr>
        <w:pStyle w:val="mediumtext"/>
        <w:jc w:val="left"/>
        <w:rPr>
          <w:i w:val="0"/>
        </w:rPr>
      </w:pPr>
      <w:r>
        <w:rPr>
          <w:noProof/>
          <w:lang w:val="en-GB" w:eastAsia="en-GB"/>
        </w:rPr>
        <w:drawing>
          <wp:anchor distT="0" distB="0" distL="215900" distR="0" simplePos="0" relativeHeight="251652096" behindDoc="0" locked="0" layoutInCell="1" allowOverlap="1" wp14:anchorId="48994BD5" wp14:editId="3BFEFE99">
            <wp:simplePos x="0" y="0"/>
            <wp:positionH relativeFrom="column">
              <wp:posOffset>3211195</wp:posOffset>
            </wp:positionH>
            <wp:positionV relativeFrom="paragraph">
              <wp:posOffset>171450</wp:posOffset>
            </wp:positionV>
            <wp:extent cx="2520315" cy="3399155"/>
            <wp:effectExtent l="0" t="0" r="0" b="0"/>
            <wp:wrapSquare wrapText="lef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20315" cy="3399155"/>
                    </a:xfrm>
                    <a:prstGeom prst="rect">
                      <a:avLst/>
                    </a:prstGeom>
                    <a:noFill/>
                    <a:ln>
                      <a:noFill/>
                    </a:ln>
                  </pic:spPr>
                </pic:pic>
              </a:graphicData>
            </a:graphic>
            <wp14:sizeRelH relativeFrom="page">
              <wp14:pctWidth>0</wp14:pctWidth>
            </wp14:sizeRelH>
            <wp14:sizeRelV relativeFrom="page">
              <wp14:pctHeight>0</wp14:pctHeight>
            </wp14:sizeRelV>
          </wp:anchor>
        </w:drawing>
      </w:r>
      <w:r w:rsidR="00110EA3">
        <w:rPr>
          <w:rStyle w:val="paintingnumberChar"/>
          <w:i w:val="0"/>
        </w:rPr>
        <w:t>4</w:t>
      </w:r>
      <w:r w:rsidR="00D22807">
        <w:rPr>
          <w:rStyle w:val="paintingnumberChar"/>
          <w:i w:val="0"/>
        </w:rPr>
        <w:t xml:space="preserve"> </w:t>
      </w:r>
      <w:r w:rsidR="00110EA3" w:rsidRPr="00110EA3">
        <w:rPr>
          <w:i w:val="0"/>
        </w:rPr>
        <w:t>This story is about the beginnings of life. Jesus’ parents kept the law.  They took him to the Jewish elders in the temple.</w:t>
      </w:r>
    </w:p>
    <w:p w14:paraId="5D3727DF" w14:textId="77777777" w:rsidR="009D4B23" w:rsidRPr="00C45964" w:rsidRDefault="00634542" w:rsidP="009D4B23">
      <w:pPr>
        <w:pStyle w:val="mediumtext"/>
        <w:jc w:val="left"/>
        <w:rPr>
          <w:color w:val="DE7A0C"/>
        </w:rPr>
      </w:pPr>
      <w:r w:rsidRPr="00634542">
        <w:rPr>
          <w:color w:val="DE7A0C"/>
        </w:rPr>
        <w:t>Aboriginal people want their children baptised “good one way”.  Often Aboriginal children are baptised with a Smoking Ceremony.</w:t>
      </w:r>
    </w:p>
    <w:p w14:paraId="28016FA1" w14:textId="77777777" w:rsidR="009D4B23" w:rsidRPr="00147A49" w:rsidRDefault="009D4B23" w:rsidP="009D4B23">
      <w:pPr>
        <w:rPr>
          <w:b/>
          <w:szCs w:val="20"/>
        </w:rPr>
      </w:pPr>
    </w:p>
    <w:p w14:paraId="5A243041" w14:textId="77777777" w:rsidR="007E21B8" w:rsidRPr="00C45964" w:rsidRDefault="009D4B23" w:rsidP="007E21B8">
      <w:pPr>
        <w:pStyle w:val="bigtitle"/>
        <w:rPr>
          <w:sz w:val="22"/>
          <w:szCs w:val="20"/>
        </w:rPr>
      </w:pPr>
      <w:r>
        <w:rPr>
          <w:szCs w:val="20"/>
        </w:rPr>
        <w:br w:type="page"/>
      </w:r>
      <w:r w:rsidR="007E21B8">
        <w:lastRenderedPageBreak/>
        <w:t>Happy stories</w:t>
      </w:r>
    </w:p>
    <w:p w14:paraId="395C135E" w14:textId="77777777" w:rsidR="007E21B8" w:rsidRDefault="007E21B8" w:rsidP="007E21B8">
      <w:pPr>
        <w:pStyle w:val="mediumtitle"/>
        <w:jc w:val="left"/>
        <w:rPr>
          <w:rStyle w:val="mediumtextChar"/>
        </w:rPr>
      </w:pPr>
      <w:r w:rsidRPr="0088051F">
        <w:rPr>
          <w:rFonts w:ascii="Arial Black" w:hAnsi="Arial Black"/>
          <w:color w:val="DE7A0C"/>
        </w:rPr>
        <w:t>Jesus is found in the Place of Worship</w:t>
      </w:r>
      <w:r w:rsidRPr="00C45964">
        <w:rPr>
          <w:rFonts w:ascii="Arial Black" w:hAnsi="Arial Black"/>
          <w:color w:val="DE7A0C"/>
        </w:rPr>
        <w:t xml:space="preserve"> </w:t>
      </w:r>
      <w:r>
        <w:br/>
      </w:r>
      <w:r w:rsidRPr="00DE6937">
        <w:rPr>
          <w:rStyle w:val="mediumtextChar"/>
        </w:rPr>
        <w:t>The Finding of the Child Jesus in the Temple</w:t>
      </w:r>
    </w:p>
    <w:p w14:paraId="1C5FCA41" w14:textId="77777777" w:rsidR="007E21B8" w:rsidRDefault="007E21B8" w:rsidP="007E21B8">
      <w:pPr>
        <w:pStyle w:val="mediumtext"/>
        <w:jc w:val="left"/>
        <w:rPr>
          <w:i w:val="0"/>
        </w:rPr>
      </w:pPr>
    </w:p>
    <w:p w14:paraId="21DECF92" w14:textId="77777777" w:rsidR="007E21B8" w:rsidRDefault="00836B21" w:rsidP="007E21B8">
      <w:pPr>
        <w:pStyle w:val="mediumtext"/>
        <w:jc w:val="left"/>
        <w:rPr>
          <w:i w:val="0"/>
        </w:rPr>
      </w:pPr>
      <w:r>
        <w:rPr>
          <w:noProof/>
          <w:lang w:val="en-GB" w:eastAsia="en-GB"/>
        </w:rPr>
        <w:drawing>
          <wp:anchor distT="0" distB="0" distL="215900" distR="0" simplePos="0" relativeHeight="251651072" behindDoc="0" locked="0" layoutInCell="1" allowOverlap="1" wp14:anchorId="407A13B7" wp14:editId="26532F0B">
            <wp:simplePos x="0" y="0"/>
            <wp:positionH relativeFrom="column">
              <wp:posOffset>3206750</wp:posOffset>
            </wp:positionH>
            <wp:positionV relativeFrom="paragraph">
              <wp:posOffset>152400</wp:posOffset>
            </wp:positionV>
            <wp:extent cx="2524125" cy="3429000"/>
            <wp:effectExtent l="0" t="0" r="0" b="0"/>
            <wp:wrapSquare wrapText="lef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24125" cy="3429000"/>
                    </a:xfrm>
                    <a:prstGeom prst="rect">
                      <a:avLst/>
                    </a:prstGeom>
                    <a:noFill/>
                    <a:ln>
                      <a:noFill/>
                    </a:ln>
                  </pic:spPr>
                </pic:pic>
              </a:graphicData>
            </a:graphic>
            <wp14:sizeRelH relativeFrom="page">
              <wp14:pctWidth>0</wp14:pctWidth>
            </wp14:sizeRelH>
            <wp14:sizeRelV relativeFrom="page">
              <wp14:pctHeight>0</wp14:pctHeight>
            </wp14:sizeRelV>
          </wp:anchor>
        </w:drawing>
      </w:r>
      <w:r w:rsidR="007E21B8">
        <w:rPr>
          <w:rStyle w:val="paintingnumberChar"/>
          <w:i w:val="0"/>
        </w:rPr>
        <w:t xml:space="preserve">5 </w:t>
      </w:r>
      <w:r w:rsidR="007E21B8" w:rsidRPr="00057A9D">
        <w:rPr>
          <w:i w:val="0"/>
        </w:rPr>
        <w:t>Jesus is talking with the elders.  Both his questions and his answers show that he is wise.</w:t>
      </w:r>
    </w:p>
    <w:p w14:paraId="7BCDD11A" w14:textId="77777777" w:rsidR="007E21B8" w:rsidRPr="00C45964" w:rsidRDefault="007E21B8" w:rsidP="007E21B8">
      <w:pPr>
        <w:pStyle w:val="mediumtext"/>
        <w:jc w:val="left"/>
        <w:rPr>
          <w:color w:val="DE7A0C"/>
        </w:rPr>
      </w:pPr>
      <w:r w:rsidRPr="00ED3035">
        <w:rPr>
          <w:color w:val="DE7A0C"/>
        </w:rPr>
        <w:t>Aboriginal children are taught to listen very early. Later when they are older they learn their Culture from the strong teaching of the wise elders. Jesus was not yet ready to teach God’s me</w:t>
      </w:r>
      <w:r>
        <w:rPr>
          <w:color w:val="DE7A0C"/>
        </w:rPr>
        <w:t>ssage to the world.</w:t>
      </w:r>
    </w:p>
    <w:p w14:paraId="21DBD413" w14:textId="77777777" w:rsidR="007E21B8" w:rsidRPr="00147A49" w:rsidRDefault="007E21B8" w:rsidP="007E21B8">
      <w:pPr>
        <w:rPr>
          <w:b/>
          <w:szCs w:val="20"/>
        </w:rPr>
      </w:pPr>
    </w:p>
    <w:p w14:paraId="096399AC" w14:textId="77777777" w:rsidR="00796511" w:rsidRPr="00C45964" w:rsidRDefault="00796511" w:rsidP="00796511">
      <w:pPr>
        <w:pStyle w:val="bigtitle"/>
        <w:rPr>
          <w:sz w:val="22"/>
          <w:szCs w:val="20"/>
        </w:rPr>
      </w:pPr>
      <w:r>
        <w:rPr>
          <w:szCs w:val="20"/>
        </w:rPr>
        <w:br w:type="page"/>
      </w:r>
      <w:r>
        <w:lastRenderedPageBreak/>
        <w:t>Happy stories</w:t>
      </w:r>
    </w:p>
    <w:p w14:paraId="4D0B1AE0" w14:textId="77777777" w:rsidR="00796511" w:rsidRDefault="00796511" w:rsidP="00796511"/>
    <w:p w14:paraId="3E12D07A" w14:textId="77777777" w:rsidR="00796511" w:rsidRDefault="00796511" w:rsidP="00796511"/>
    <w:p w14:paraId="72D4AEA3" w14:textId="77777777" w:rsidR="00796511" w:rsidRDefault="00796511" w:rsidP="00796511">
      <w:pPr>
        <w:pStyle w:val="paintingnumber"/>
      </w:pPr>
      <w:r>
        <w:t>About Artist</w:t>
      </w:r>
      <w:r w:rsidRPr="00C45964">
        <w:t xml:space="preserve"> </w:t>
      </w:r>
    </w:p>
    <w:p w14:paraId="643C86A5" w14:textId="77777777" w:rsidR="00796511" w:rsidRDefault="00796511" w:rsidP="00796511">
      <w:pPr>
        <w:pStyle w:val="mediumtitle"/>
        <w:jc w:val="left"/>
        <w:rPr>
          <w:b w:val="0"/>
          <w:szCs w:val="20"/>
        </w:rPr>
      </w:pPr>
      <w:r w:rsidRPr="00152ADE">
        <w:rPr>
          <w:rStyle w:val="bigttilebelowChar"/>
        </w:rPr>
        <w:t xml:space="preserve">Maria </w:t>
      </w:r>
      <w:proofErr w:type="spellStart"/>
      <w:r w:rsidRPr="00152ADE">
        <w:rPr>
          <w:rStyle w:val="bigttilebelowChar"/>
        </w:rPr>
        <w:t>Galea</w:t>
      </w:r>
      <w:proofErr w:type="spellEnd"/>
      <w:r>
        <w:rPr>
          <w:rStyle w:val="bigttilebelowChar"/>
        </w:rPr>
        <w:t xml:space="preserve"> </w:t>
      </w:r>
      <w:r w:rsidR="00767A19" w:rsidRPr="00767A19">
        <w:t xml:space="preserve">is a descendent of the </w:t>
      </w:r>
      <w:proofErr w:type="spellStart"/>
      <w:r w:rsidR="00767A19" w:rsidRPr="00767A19">
        <w:t>Gunditjmara</w:t>
      </w:r>
      <w:proofErr w:type="spellEnd"/>
      <w:r w:rsidR="00767A19" w:rsidRPr="00767A19">
        <w:t xml:space="preserve"> people. This series of paintings observes that there is something shining in Maria’s insights.</w:t>
      </w:r>
      <w:r w:rsidRPr="00147A49">
        <w:rPr>
          <w:b w:val="0"/>
          <w:szCs w:val="20"/>
        </w:rPr>
        <w:t xml:space="preserve"> </w:t>
      </w:r>
    </w:p>
    <w:p w14:paraId="01064348" w14:textId="77777777" w:rsidR="00796511" w:rsidRPr="00147A49" w:rsidRDefault="00796511" w:rsidP="00796511"/>
    <w:p w14:paraId="684FE4BD" w14:textId="77777777" w:rsidR="00110EA3" w:rsidRDefault="00796511" w:rsidP="00110EA3">
      <w:pPr>
        <w:pStyle w:val="bigtitle"/>
      </w:pPr>
      <w:r>
        <w:rPr>
          <w:szCs w:val="20"/>
        </w:rPr>
        <w:br w:type="page"/>
      </w:r>
      <w:r w:rsidR="00110EA3">
        <w:lastRenderedPageBreak/>
        <w:t>Rosary reflection</w:t>
      </w:r>
    </w:p>
    <w:p w14:paraId="5C0720B8" w14:textId="77777777" w:rsidR="00110EA3" w:rsidRDefault="00110EA3" w:rsidP="00110EA3">
      <w:pPr>
        <w:pStyle w:val="bigttilebelow"/>
      </w:pPr>
      <w:r w:rsidRPr="00CC3300">
        <w:t>Leader will select a reader/s to lead the reflection.</w:t>
      </w:r>
      <w:r w:rsidR="00745540">
        <w:br/>
      </w:r>
    </w:p>
    <w:p w14:paraId="187F1407" w14:textId="77777777" w:rsidR="00190A16" w:rsidRPr="00190A16" w:rsidRDefault="00450FB1" w:rsidP="00190A16">
      <w:r>
        <w:rPr>
          <w:rFonts w:ascii="Arial Black" w:hAnsi="Arial Black"/>
          <w:color w:val="DE7A0C"/>
          <w:sz w:val="28"/>
          <w:szCs w:val="28"/>
        </w:rPr>
        <w:t>LIGHT</w:t>
      </w:r>
      <w:r w:rsidR="00110EA3" w:rsidRPr="00F14DAD">
        <w:rPr>
          <w:color w:val="DE7A0C"/>
          <w:sz w:val="28"/>
          <w:szCs w:val="28"/>
        </w:rPr>
        <w:t xml:space="preserve"> </w:t>
      </w:r>
      <w:r w:rsidR="00110EA3" w:rsidRPr="00313687">
        <w:rPr>
          <w:b/>
          <w:color w:val="DE7A0C"/>
          <w:sz w:val="28"/>
          <w:szCs w:val="28"/>
        </w:rPr>
        <w:t>Stories</w:t>
      </w:r>
      <w:r w:rsidR="00110EA3" w:rsidRPr="00A930A9">
        <w:t xml:space="preserve"> </w:t>
      </w:r>
      <w:r w:rsidR="00110EA3">
        <w:br/>
      </w:r>
      <w:r w:rsidR="00190A16" w:rsidRPr="00190A16">
        <w:t>These new mysteries of Light given us by Pope John Paul 11, were given to us to renew and refresh us in their importance to our prayer life, as we rush through our lives with increasing speed and forgetfulness. Many consider this form of prayer to be no longer needed. In fact it is needed more than ever. If we do not find a way to slow down we will all become insane. Many other cultures find this praying on beads very therapeutic.</w:t>
      </w:r>
    </w:p>
    <w:p w14:paraId="5E301A92" w14:textId="77777777" w:rsidR="00190A16" w:rsidRPr="00190A16" w:rsidRDefault="00190A16" w:rsidP="00190A16">
      <w:r w:rsidRPr="00190A16">
        <w:t>This is what Aboriginal People of the past were very skilled at doing. Things were never hurried. Much time and thought went into making decisions. This is a gift we must bring into the new Jesus Dreaming. Our way of being less materially minded and returning to our connectedness to the earth and nature are further ways of creating peace and harmony to our troubled lives.</w:t>
      </w:r>
    </w:p>
    <w:p w14:paraId="76783E8F" w14:textId="77777777" w:rsidR="00190A16" w:rsidRPr="00190A16" w:rsidRDefault="00190A16" w:rsidP="00190A16">
      <w:r w:rsidRPr="00190A16">
        <w:t>Jesus said, “Come and see”. This is what Aboriginal People can offer to the Church and others: simple liturgies, more quiet and space to reflect on what we are doing. Sometimes our rituals are so overcrowded with words and activities we become lost in the hype. We need to bring more of our symbols, stories and songs to our Eucharistic celebrations also. Where people are using our Message Stick and Coolamon, there is renewed interest. Our welcome and acknowledgement of land and its people must not fall into being merely quick rhetoric.</w:t>
      </w:r>
    </w:p>
    <w:p w14:paraId="7E04E6E3" w14:textId="77777777" w:rsidR="00110EA3" w:rsidRPr="00190A16" w:rsidRDefault="00190A16" w:rsidP="00190A16">
      <w:pPr>
        <w:rPr>
          <w:b/>
        </w:rPr>
      </w:pPr>
      <w:r w:rsidRPr="00190A16">
        <w:t>So the need for these new Light stories can help us to become the mystics we once were. Christianity needs us. Perhaps a name change could help young moderns such as “the Beads of Mystery”.</w:t>
      </w:r>
    </w:p>
    <w:p w14:paraId="1D1A84E2" w14:textId="77777777" w:rsidR="0037734A" w:rsidRPr="00C45964" w:rsidRDefault="00110EA3" w:rsidP="00110EA3">
      <w:pPr>
        <w:pStyle w:val="bigtitle"/>
        <w:rPr>
          <w:sz w:val="22"/>
          <w:szCs w:val="20"/>
        </w:rPr>
      </w:pPr>
      <w:r w:rsidRPr="00376A80">
        <w:rPr>
          <w:szCs w:val="20"/>
        </w:rPr>
        <w:br w:type="page"/>
      </w:r>
      <w:r w:rsidR="002D61BA">
        <w:lastRenderedPageBreak/>
        <w:t>light</w:t>
      </w:r>
      <w:r w:rsidR="0037734A">
        <w:t xml:space="preserve"> stories</w:t>
      </w:r>
    </w:p>
    <w:p w14:paraId="1D6893AB" w14:textId="77777777" w:rsidR="0037734A" w:rsidRDefault="00156A59" w:rsidP="0037734A">
      <w:pPr>
        <w:pStyle w:val="mediumtitle"/>
        <w:jc w:val="left"/>
        <w:rPr>
          <w:rStyle w:val="mediumtextChar"/>
        </w:rPr>
      </w:pPr>
      <w:r>
        <w:rPr>
          <w:rFonts w:ascii="Arial Black" w:hAnsi="Arial Black"/>
          <w:color w:val="DE7A0C"/>
        </w:rPr>
        <w:t>Jesus is baptised</w:t>
      </w:r>
      <w:r w:rsidR="0037734A" w:rsidRPr="00C45964">
        <w:rPr>
          <w:rFonts w:ascii="Arial Black" w:hAnsi="Arial Black"/>
          <w:color w:val="DE7A0C"/>
        </w:rPr>
        <w:t xml:space="preserve"> </w:t>
      </w:r>
      <w:r w:rsidR="0037734A">
        <w:br/>
      </w:r>
      <w:r w:rsidR="00EF7B2E" w:rsidRPr="00EF7B2E">
        <w:rPr>
          <w:rStyle w:val="mediumtextChar"/>
        </w:rPr>
        <w:t>Baptism of Jesus</w:t>
      </w:r>
    </w:p>
    <w:p w14:paraId="4FF5B820" w14:textId="77777777" w:rsidR="0037734A" w:rsidRDefault="0037734A" w:rsidP="0037734A">
      <w:pPr>
        <w:pStyle w:val="mediumtext"/>
        <w:jc w:val="left"/>
        <w:rPr>
          <w:i w:val="0"/>
        </w:rPr>
      </w:pPr>
    </w:p>
    <w:p w14:paraId="20A57586" w14:textId="77777777" w:rsidR="0037734A" w:rsidRDefault="00836B21" w:rsidP="0037734A">
      <w:pPr>
        <w:pStyle w:val="mediumtext"/>
        <w:jc w:val="left"/>
        <w:rPr>
          <w:i w:val="0"/>
        </w:rPr>
      </w:pPr>
      <w:r>
        <w:rPr>
          <w:noProof/>
          <w:lang w:val="en-GB" w:eastAsia="en-GB"/>
        </w:rPr>
        <w:drawing>
          <wp:anchor distT="0" distB="215900" distL="215900" distR="0" simplePos="0" relativeHeight="251653120" behindDoc="0" locked="0" layoutInCell="1" allowOverlap="1" wp14:anchorId="6040917C" wp14:editId="281A2FBE">
            <wp:simplePos x="0" y="0"/>
            <wp:positionH relativeFrom="column">
              <wp:posOffset>3211195</wp:posOffset>
            </wp:positionH>
            <wp:positionV relativeFrom="paragraph">
              <wp:posOffset>171450</wp:posOffset>
            </wp:positionV>
            <wp:extent cx="2520315" cy="3427730"/>
            <wp:effectExtent l="0" t="0" r="0" b="0"/>
            <wp:wrapSquare wrapText="lef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20315" cy="3427730"/>
                    </a:xfrm>
                    <a:prstGeom prst="rect">
                      <a:avLst/>
                    </a:prstGeom>
                    <a:noFill/>
                    <a:ln>
                      <a:noFill/>
                    </a:ln>
                  </pic:spPr>
                </pic:pic>
              </a:graphicData>
            </a:graphic>
            <wp14:sizeRelH relativeFrom="page">
              <wp14:pctWidth>0</wp14:pctWidth>
            </wp14:sizeRelH>
            <wp14:sizeRelV relativeFrom="page">
              <wp14:pctHeight>0</wp14:pctHeight>
            </wp14:sizeRelV>
          </wp:anchor>
        </w:drawing>
      </w:r>
      <w:r w:rsidR="0037734A" w:rsidRPr="00001EE6">
        <w:rPr>
          <w:rStyle w:val="paintingnumberChar"/>
          <w:i w:val="0"/>
        </w:rPr>
        <w:t>1</w:t>
      </w:r>
      <w:r w:rsidR="0037734A">
        <w:rPr>
          <w:rStyle w:val="paintingnumberChar"/>
          <w:i w:val="0"/>
        </w:rPr>
        <w:t xml:space="preserve"> </w:t>
      </w:r>
      <w:r w:rsidR="0067473A" w:rsidRPr="0067473A">
        <w:rPr>
          <w:i w:val="0"/>
        </w:rPr>
        <w:t>When it was time, Jesus asked his cousin John, to baptise him in the Jordan River.  At first John didn’t want to - he thought Jesus should baptise him – but then he agreed. As Jesus came out of the water He heard his Father’s voice saying:  You are my Son, the One I love. John the Baptist and Jesus introduced a new rite of Baptism, immersing people in the River Jordan. This was a symbol of dying to the old way and rising up to New Life.</w:t>
      </w:r>
    </w:p>
    <w:p w14:paraId="069A5D9D" w14:textId="77777777" w:rsidR="0037734A" w:rsidRPr="00C45964" w:rsidRDefault="001D6042" w:rsidP="0037734A">
      <w:pPr>
        <w:pStyle w:val="mediumtext"/>
        <w:jc w:val="left"/>
        <w:rPr>
          <w:color w:val="DE7A0C"/>
        </w:rPr>
      </w:pPr>
      <w:r w:rsidRPr="001D6042">
        <w:rPr>
          <w:color w:val="DE7A0C"/>
        </w:rPr>
        <w:t>Earth, fire, water, oil and smoke are used in Aboriginal birthing ritual and ceremony. The Spirit, who is with the child from conception, gives the child a strong relationship to the Dreaming, Country, Law, Kinship, and Culture. We, too, are given a relationship with God at our Baptism when we draw on our ways of tradition and culture, maintaining a life-giving connection to the environment.</w:t>
      </w:r>
      <w:r w:rsidR="0037734A" w:rsidRPr="00147A49">
        <w:rPr>
          <w:b w:val="0"/>
          <w:i w:val="0"/>
          <w:color w:val="DE7A0C"/>
        </w:rPr>
        <w:t xml:space="preserve"> </w:t>
      </w:r>
    </w:p>
    <w:p w14:paraId="6B0611E5" w14:textId="77777777" w:rsidR="0037734A" w:rsidRPr="00147A49" w:rsidRDefault="0037734A" w:rsidP="0037734A">
      <w:pPr>
        <w:rPr>
          <w:b/>
          <w:szCs w:val="20"/>
        </w:rPr>
      </w:pPr>
    </w:p>
    <w:p w14:paraId="62E9716E" w14:textId="77777777" w:rsidR="0037734A" w:rsidRPr="00C45964" w:rsidRDefault="0037734A" w:rsidP="0037734A">
      <w:pPr>
        <w:pStyle w:val="bigtitle"/>
        <w:rPr>
          <w:sz w:val="22"/>
          <w:szCs w:val="20"/>
        </w:rPr>
      </w:pPr>
      <w:r w:rsidRPr="00376A80">
        <w:rPr>
          <w:szCs w:val="20"/>
        </w:rPr>
        <w:br w:type="page"/>
      </w:r>
      <w:r w:rsidR="00F049C8">
        <w:lastRenderedPageBreak/>
        <w:t>light</w:t>
      </w:r>
      <w:r>
        <w:t xml:space="preserve"> stories</w:t>
      </w:r>
    </w:p>
    <w:p w14:paraId="30B170E3" w14:textId="77777777" w:rsidR="0037734A" w:rsidRDefault="00E95816" w:rsidP="0037734A">
      <w:pPr>
        <w:pStyle w:val="mediumtitle"/>
        <w:jc w:val="left"/>
        <w:rPr>
          <w:rStyle w:val="mediumtextChar"/>
        </w:rPr>
      </w:pPr>
      <w:r w:rsidRPr="00E95816">
        <w:rPr>
          <w:rFonts w:ascii="Arial Black" w:hAnsi="Arial Black"/>
          <w:color w:val="DE7A0C"/>
        </w:rPr>
        <w:t xml:space="preserve">Jesus’ first miracle at the Cana wedding </w:t>
      </w:r>
      <w:r w:rsidR="0037734A">
        <w:br/>
      </w:r>
      <w:r w:rsidRPr="00E95816">
        <w:rPr>
          <w:rStyle w:val="mediumtextChar"/>
        </w:rPr>
        <w:t xml:space="preserve">Jesus changes Water into Wine at the Wedding Feast of Cana </w:t>
      </w:r>
    </w:p>
    <w:p w14:paraId="22448BD5" w14:textId="77777777" w:rsidR="0037734A" w:rsidRDefault="0037734A" w:rsidP="0037734A">
      <w:pPr>
        <w:pStyle w:val="mediumtext"/>
        <w:jc w:val="left"/>
        <w:rPr>
          <w:i w:val="0"/>
        </w:rPr>
      </w:pPr>
    </w:p>
    <w:p w14:paraId="3AB53C47" w14:textId="77777777" w:rsidR="0037734A" w:rsidRDefault="00836B21" w:rsidP="0037734A">
      <w:pPr>
        <w:pStyle w:val="mediumtext"/>
        <w:jc w:val="left"/>
        <w:rPr>
          <w:i w:val="0"/>
        </w:rPr>
      </w:pPr>
      <w:r>
        <w:rPr>
          <w:noProof/>
          <w:lang w:val="en-GB" w:eastAsia="en-GB"/>
        </w:rPr>
        <w:drawing>
          <wp:anchor distT="0" distB="215900" distL="215900" distR="0" simplePos="0" relativeHeight="251654144" behindDoc="0" locked="0" layoutInCell="1" allowOverlap="1" wp14:anchorId="0FA662DE" wp14:editId="7D2BA620">
            <wp:simplePos x="0" y="0"/>
            <wp:positionH relativeFrom="column">
              <wp:posOffset>2493010</wp:posOffset>
            </wp:positionH>
            <wp:positionV relativeFrom="paragraph">
              <wp:posOffset>180975</wp:posOffset>
            </wp:positionV>
            <wp:extent cx="3238500" cy="2590800"/>
            <wp:effectExtent l="0" t="0" r="0" b="0"/>
            <wp:wrapSquare wrapText="lef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38500" cy="2590800"/>
                    </a:xfrm>
                    <a:prstGeom prst="rect">
                      <a:avLst/>
                    </a:prstGeom>
                    <a:noFill/>
                    <a:ln>
                      <a:noFill/>
                    </a:ln>
                  </pic:spPr>
                </pic:pic>
              </a:graphicData>
            </a:graphic>
            <wp14:sizeRelH relativeFrom="page">
              <wp14:pctWidth>0</wp14:pctWidth>
            </wp14:sizeRelH>
            <wp14:sizeRelV relativeFrom="page">
              <wp14:pctHeight>0</wp14:pctHeight>
            </wp14:sizeRelV>
          </wp:anchor>
        </w:drawing>
      </w:r>
      <w:r w:rsidR="0037734A">
        <w:rPr>
          <w:rStyle w:val="paintingnumberChar"/>
          <w:i w:val="0"/>
        </w:rPr>
        <w:t xml:space="preserve">2 </w:t>
      </w:r>
      <w:r w:rsidR="004E6E3C" w:rsidRPr="004E6E3C">
        <w:rPr>
          <w:i w:val="0"/>
        </w:rPr>
        <w:t>At a wedding in Cana, the hosts ran out of wine.  Jesus’ mother wanted him to do something about it but Jesus said it wasn’t their business and it wasn’t the right time.  But then he told the waiters to fill six jars to the brim with water.  This water came out as very good wine – the head waiter was very surprised and Jesus’ followers believed in him.  This was the first of Jesus’ signs.</w:t>
      </w:r>
    </w:p>
    <w:p w14:paraId="55D637B9" w14:textId="77777777" w:rsidR="0037734A" w:rsidRPr="00C45964" w:rsidRDefault="00AD530E" w:rsidP="0037734A">
      <w:pPr>
        <w:pStyle w:val="mediumtext"/>
        <w:jc w:val="left"/>
        <w:rPr>
          <w:color w:val="DE7A0C"/>
        </w:rPr>
      </w:pPr>
      <w:r w:rsidRPr="00AD530E">
        <w:rPr>
          <w:color w:val="DE7A0C"/>
        </w:rPr>
        <w:t>Commitment to each othe</w:t>
      </w:r>
      <w:r w:rsidR="005F3A0F">
        <w:rPr>
          <w:color w:val="DE7A0C"/>
        </w:rPr>
        <w:t>r in marriage is commitment of L</w:t>
      </w:r>
      <w:r w:rsidRPr="00AD530E">
        <w:rPr>
          <w:color w:val="DE7A0C"/>
        </w:rPr>
        <w:t xml:space="preserve">and and Law continually woven in the marriage. Kinship celebration with damper, storying, corroboree and song, around the camp fire, lasts many days. There is an emerging awareness of the need for a living spiritual system to bind couples together to </w:t>
      </w:r>
      <w:r w:rsidR="005F3A0F" w:rsidRPr="00AD530E">
        <w:rPr>
          <w:color w:val="DE7A0C"/>
        </w:rPr>
        <w:t>honour</w:t>
      </w:r>
      <w:r w:rsidRPr="00AD530E">
        <w:rPr>
          <w:color w:val="DE7A0C"/>
        </w:rPr>
        <w:t xml:space="preserve"> the sacredness of the eternal pattern of Marriage.</w:t>
      </w:r>
      <w:r w:rsidR="0037734A" w:rsidRPr="00147A49">
        <w:rPr>
          <w:b w:val="0"/>
          <w:i w:val="0"/>
          <w:color w:val="DE7A0C"/>
        </w:rPr>
        <w:t xml:space="preserve"> </w:t>
      </w:r>
    </w:p>
    <w:p w14:paraId="16249C6F" w14:textId="77777777" w:rsidR="0037734A" w:rsidRPr="00147A49" w:rsidRDefault="0037734A" w:rsidP="0037734A">
      <w:pPr>
        <w:rPr>
          <w:b/>
          <w:szCs w:val="20"/>
        </w:rPr>
      </w:pPr>
    </w:p>
    <w:p w14:paraId="15921B34" w14:textId="77777777" w:rsidR="0037734A" w:rsidRPr="00C45964" w:rsidRDefault="0037734A" w:rsidP="0037734A">
      <w:pPr>
        <w:pStyle w:val="bigtitle"/>
        <w:rPr>
          <w:sz w:val="22"/>
          <w:szCs w:val="20"/>
        </w:rPr>
      </w:pPr>
      <w:r w:rsidRPr="00376A80">
        <w:rPr>
          <w:szCs w:val="20"/>
        </w:rPr>
        <w:br w:type="page"/>
      </w:r>
      <w:r w:rsidR="00F049C8">
        <w:lastRenderedPageBreak/>
        <w:t>light</w:t>
      </w:r>
      <w:r>
        <w:t xml:space="preserve"> stories</w:t>
      </w:r>
    </w:p>
    <w:p w14:paraId="212A5B4E" w14:textId="77777777" w:rsidR="0037734A" w:rsidRDefault="004D5FF8" w:rsidP="0037734A">
      <w:pPr>
        <w:pStyle w:val="mediumtitle"/>
        <w:jc w:val="left"/>
        <w:rPr>
          <w:rStyle w:val="mediumtextChar"/>
        </w:rPr>
      </w:pPr>
      <w:r w:rsidRPr="004D5FF8">
        <w:rPr>
          <w:rFonts w:ascii="Arial Black" w:hAnsi="Arial Black"/>
          <w:color w:val="DE7A0C"/>
        </w:rPr>
        <w:t xml:space="preserve">Jesus teaches and heals us </w:t>
      </w:r>
      <w:r w:rsidR="0037734A">
        <w:br/>
      </w:r>
      <w:r w:rsidRPr="004D5FF8">
        <w:rPr>
          <w:rStyle w:val="mediumtextChar"/>
        </w:rPr>
        <w:t xml:space="preserve">Proclamation of the Kingdom </w:t>
      </w:r>
    </w:p>
    <w:p w14:paraId="70FD88C3" w14:textId="77777777" w:rsidR="0037734A" w:rsidRDefault="0037734A" w:rsidP="0037734A">
      <w:pPr>
        <w:pStyle w:val="mediumtext"/>
        <w:jc w:val="left"/>
        <w:rPr>
          <w:i w:val="0"/>
        </w:rPr>
      </w:pPr>
    </w:p>
    <w:p w14:paraId="4974A157" w14:textId="77777777" w:rsidR="0037734A" w:rsidRDefault="00836B21" w:rsidP="0037734A">
      <w:pPr>
        <w:pStyle w:val="mediumtext"/>
        <w:jc w:val="left"/>
        <w:rPr>
          <w:i w:val="0"/>
        </w:rPr>
      </w:pPr>
      <w:r>
        <w:rPr>
          <w:noProof/>
          <w:lang w:val="en-GB" w:eastAsia="en-GB"/>
        </w:rPr>
        <w:drawing>
          <wp:anchor distT="0" distB="215900" distL="215900" distR="0" simplePos="0" relativeHeight="251655168" behindDoc="0" locked="0" layoutInCell="1" allowOverlap="1" wp14:anchorId="0E9124C5" wp14:editId="713C58E1">
            <wp:simplePos x="0" y="0"/>
            <wp:positionH relativeFrom="column">
              <wp:posOffset>3211195</wp:posOffset>
            </wp:positionH>
            <wp:positionV relativeFrom="paragraph">
              <wp:posOffset>161925</wp:posOffset>
            </wp:positionV>
            <wp:extent cx="2520315" cy="3409950"/>
            <wp:effectExtent l="0" t="0" r="0" b="0"/>
            <wp:wrapSquare wrapText="lef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20315" cy="3409950"/>
                    </a:xfrm>
                    <a:prstGeom prst="rect">
                      <a:avLst/>
                    </a:prstGeom>
                    <a:noFill/>
                    <a:ln>
                      <a:noFill/>
                    </a:ln>
                  </pic:spPr>
                </pic:pic>
              </a:graphicData>
            </a:graphic>
            <wp14:sizeRelH relativeFrom="page">
              <wp14:pctWidth>0</wp14:pctWidth>
            </wp14:sizeRelH>
            <wp14:sizeRelV relativeFrom="page">
              <wp14:pctHeight>0</wp14:pctHeight>
            </wp14:sizeRelV>
          </wp:anchor>
        </w:drawing>
      </w:r>
      <w:r w:rsidR="0037734A">
        <w:rPr>
          <w:rStyle w:val="paintingnumberChar"/>
          <w:i w:val="0"/>
        </w:rPr>
        <w:t xml:space="preserve">3 </w:t>
      </w:r>
      <w:r w:rsidR="004D5FF8" w:rsidRPr="004D5FF8">
        <w:rPr>
          <w:i w:val="0"/>
        </w:rPr>
        <w:t xml:space="preserve">At the beginning of his public life, Jesus moved from Nazareth up to the Sea of Galilee, to a town called Capernaum.  It was safer for him there.  Here he began telling the people the good news of God’s </w:t>
      </w:r>
      <w:r w:rsidR="009D64AB">
        <w:rPr>
          <w:i w:val="0"/>
        </w:rPr>
        <w:t>K</w:t>
      </w:r>
      <w:r w:rsidR="004D5FF8" w:rsidRPr="004D5FF8">
        <w:rPr>
          <w:i w:val="0"/>
        </w:rPr>
        <w:t>ingdom.  Here, he also called four fishermen to follow him.  They were Simon Peter and Andrew who were brothers and James and John who also were brothers.  When Jesus called them, they left their boats and nets and immediately went with him.</w:t>
      </w:r>
    </w:p>
    <w:p w14:paraId="1A5E743A" w14:textId="77777777" w:rsidR="0037734A" w:rsidRPr="00C45964" w:rsidRDefault="00347E69" w:rsidP="0037734A">
      <w:pPr>
        <w:pStyle w:val="mediumtext"/>
        <w:jc w:val="left"/>
        <w:rPr>
          <w:color w:val="DE7A0C"/>
        </w:rPr>
      </w:pPr>
      <w:r w:rsidRPr="00347E69">
        <w:rPr>
          <w:color w:val="DE7A0C"/>
        </w:rPr>
        <w:t xml:space="preserve">Aboriginal cultural symbols speak to us of the Kingdom: circle, pathway, bush animals, fish, the eagle…. The Great Creator gave us the way to live through creation stories and song symbolized in the Message. The Creator intends us to care for the Land and all </w:t>
      </w:r>
      <w:r w:rsidR="001B1C62">
        <w:rPr>
          <w:color w:val="DE7A0C"/>
        </w:rPr>
        <w:t>C</w:t>
      </w:r>
      <w:r w:rsidRPr="00347E69">
        <w:rPr>
          <w:color w:val="DE7A0C"/>
        </w:rPr>
        <w:t>reation</w:t>
      </w:r>
      <w:r w:rsidR="001B1C62">
        <w:rPr>
          <w:color w:val="DE7A0C"/>
        </w:rPr>
        <w:t>,</w:t>
      </w:r>
      <w:r w:rsidRPr="00347E69">
        <w:rPr>
          <w:color w:val="DE7A0C"/>
        </w:rPr>
        <w:t xml:space="preserve"> to act justly, to love tenderly and to walk humbly with our God. However we k</w:t>
      </w:r>
      <w:r>
        <w:rPr>
          <w:color w:val="DE7A0C"/>
        </w:rPr>
        <w:t>eep stumbling and getting lost.</w:t>
      </w:r>
      <w:r w:rsidR="0037734A" w:rsidRPr="00147A49">
        <w:rPr>
          <w:b w:val="0"/>
          <w:i w:val="0"/>
          <w:color w:val="DE7A0C"/>
        </w:rPr>
        <w:t xml:space="preserve"> </w:t>
      </w:r>
    </w:p>
    <w:p w14:paraId="349DA4F2" w14:textId="77777777" w:rsidR="0037734A" w:rsidRPr="00147A49" w:rsidRDefault="0037734A" w:rsidP="0037734A">
      <w:pPr>
        <w:rPr>
          <w:b/>
          <w:szCs w:val="20"/>
        </w:rPr>
      </w:pPr>
    </w:p>
    <w:p w14:paraId="1ECDA385" w14:textId="77777777" w:rsidR="0037734A" w:rsidRPr="00C45964" w:rsidRDefault="0037734A" w:rsidP="0037734A">
      <w:pPr>
        <w:pStyle w:val="bigtitle"/>
        <w:rPr>
          <w:sz w:val="22"/>
          <w:szCs w:val="20"/>
        </w:rPr>
      </w:pPr>
      <w:r>
        <w:rPr>
          <w:szCs w:val="20"/>
        </w:rPr>
        <w:br w:type="page"/>
      </w:r>
      <w:r w:rsidR="00F049C8">
        <w:lastRenderedPageBreak/>
        <w:t>light</w:t>
      </w:r>
      <w:r>
        <w:t xml:space="preserve"> stories</w:t>
      </w:r>
    </w:p>
    <w:p w14:paraId="5206E35B" w14:textId="77777777" w:rsidR="0037734A" w:rsidRDefault="00F14126" w:rsidP="0037734A">
      <w:pPr>
        <w:pStyle w:val="mediumtitle"/>
        <w:jc w:val="left"/>
        <w:rPr>
          <w:rStyle w:val="mediumtextChar"/>
        </w:rPr>
      </w:pPr>
      <w:r w:rsidRPr="00F14126">
        <w:rPr>
          <w:rFonts w:ascii="Arial Black" w:hAnsi="Arial Black"/>
          <w:color w:val="DE7A0C"/>
        </w:rPr>
        <w:t xml:space="preserve">Jesus shows </w:t>
      </w:r>
      <w:r w:rsidR="00A8650F">
        <w:rPr>
          <w:rFonts w:ascii="Arial Black" w:hAnsi="Arial Black"/>
          <w:color w:val="DE7A0C"/>
        </w:rPr>
        <w:t>H</w:t>
      </w:r>
      <w:r w:rsidRPr="00F14126">
        <w:rPr>
          <w:rFonts w:ascii="Arial Black" w:hAnsi="Arial Black"/>
          <w:color w:val="DE7A0C"/>
        </w:rPr>
        <w:t xml:space="preserve">e is Divine </w:t>
      </w:r>
      <w:r w:rsidR="0037734A">
        <w:br/>
      </w:r>
      <w:r w:rsidR="00D93B49" w:rsidRPr="00D93B49">
        <w:rPr>
          <w:rStyle w:val="mediumtextChar"/>
        </w:rPr>
        <w:t xml:space="preserve">Transfiguration </w:t>
      </w:r>
    </w:p>
    <w:p w14:paraId="6D4D032E" w14:textId="77777777" w:rsidR="0037734A" w:rsidRDefault="0037734A" w:rsidP="0037734A">
      <w:pPr>
        <w:pStyle w:val="mediumtext"/>
        <w:jc w:val="left"/>
        <w:rPr>
          <w:i w:val="0"/>
        </w:rPr>
      </w:pPr>
    </w:p>
    <w:p w14:paraId="3E7FF5D8" w14:textId="77777777" w:rsidR="0037734A" w:rsidRDefault="00836B21" w:rsidP="0037734A">
      <w:pPr>
        <w:pStyle w:val="mediumtext"/>
        <w:jc w:val="left"/>
        <w:rPr>
          <w:i w:val="0"/>
        </w:rPr>
      </w:pPr>
      <w:r>
        <w:rPr>
          <w:noProof/>
          <w:lang w:val="en-GB" w:eastAsia="en-GB"/>
        </w:rPr>
        <w:drawing>
          <wp:anchor distT="0" distB="215900" distL="215900" distR="0" simplePos="0" relativeHeight="251656192" behindDoc="0" locked="0" layoutInCell="1" allowOverlap="1" wp14:anchorId="332A9C3C" wp14:editId="04B8843D">
            <wp:simplePos x="0" y="0"/>
            <wp:positionH relativeFrom="column">
              <wp:posOffset>2493010</wp:posOffset>
            </wp:positionH>
            <wp:positionV relativeFrom="paragraph">
              <wp:posOffset>161925</wp:posOffset>
            </wp:positionV>
            <wp:extent cx="3238500" cy="2600325"/>
            <wp:effectExtent l="0" t="0" r="0" b="0"/>
            <wp:wrapSquare wrapText="lef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38500" cy="2600325"/>
                    </a:xfrm>
                    <a:prstGeom prst="rect">
                      <a:avLst/>
                    </a:prstGeom>
                    <a:noFill/>
                    <a:ln>
                      <a:noFill/>
                    </a:ln>
                  </pic:spPr>
                </pic:pic>
              </a:graphicData>
            </a:graphic>
            <wp14:sizeRelH relativeFrom="page">
              <wp14:pctWidth>0</wp14:pctWidth>
            </wp14:sizeRelH>
            <wp14:sizeRelV relativeFrom="page">
              <wp14:pctHeight>0</wp14:pctHeight>
            </wp14:sizeRelV>
          </wp:anchor>
        </w:drawing>
      </w:r>
      <w:r w:rsidR="00CE0793">
        <w:rPr>
          <w:rStyle w:val="paintingnumberChar"/>
          <w:i w:val="0"/>
        </w:rPr>
        <w:t>4</w:t>
      </w:r>
      <w:r w:rsidR="0037734A">
        <w:rPr>
          <w:rStyle w:val="paintingnumberChar"/>
          <w:i w:val="0"/>
        </w:rPr>
        <w:t xml:space="preserve"> </w:t>
      </w:r>
      <w:r w:rsidR="005A1099" w:rsidRPr="005A1099">
        <w:rPr>
          <w:i w:val="0"/>
        </w:rPr>
        <w:t>One day Jesus took Peter, James and John up onto a high mountain where he became shining white and Moses and Elijah appeared and talked with him.  Peter and the others were very frightened.  Something like a cloud came down and covered them all.  They heard a voice from the cloud, saying:  This is my Son, the One I love.  Listen to him.</w:t>
      </w:r>
    </w:p>
    <w:p w14:paraId="4E073C4E" w14:textId="77777777" w:rsidR="0037734A" w:rsidRPr="00C45964" w:rsidRDefault="000653FA" w:rsidP="0037734A">
      <w:pPr>
        <w:pStyle w:val="mediumtext"/>
        <w:jc w:val="left"/>
        <w:rPr>
          <w:color w:val="DE7A0C"/>
        </w:rPr>
      </w:pPr>
      <w:r w:rsidRPr="000653FA">
        <w:rPr>
          <w:color w:val="DE7A0C"/>
        </w:rPr>
        <w:t xml:space="preserve">The story of </w:t>
      </w:r>
      <w:proofErr w:type="spellStart"/>
      <w:r w:rsidRPr="000653FA">
        <w:rPr>
          <w:color w:val="DE7A0C"/>
        </w:rPr>
        <w:t>Mulinthin</w:t>
      </w:r>
      <w:proofErr w:type="spellEnd"/>
      <w:r w:rsidRPr="000653FA">
        <w:rPr>
          <w:color w:val="DE7A0C"/>
        </w:rPr>
        <w:t>, when his transfigured, shining face</w:t>
      </w:r>
      <w:r w:rsidR="008709F0">
        <w:rPr>
          <w:color w:val="DE7A0C"/>
        </w:rPr>
        <w:t xml:space="preserve"> appeared, it amazed his people</w:t>
      </w:r>
      <w:r w:rsidRPr="000653FA">
        <w:rPr>
          <w:color w:val="DE7A0C"/>
        </w:rPr>
        <w:t xml:space="preserve">. “Who’s that?” they said. </w:t>
      </w:r>
      <w:proofErr w:type="spellStart"/>
      <w:r w:rsidRPr="000653FA">
        <w:rPr>
          <w:color w:val="DE7A0C"/>
        </w:rPr>
        <w:t>Mulinthin’s</w:t>
      </w:r>
      <w:proofErr w:type="spellEnd"/>
      <w:r w:rsidRPr="000653FA">
        <w:rPr>
          <w:color w:val="DE7A0C"/>
        </w:rPr>
        <w:t xml:space="preserve"> broken spear became clap sticks.  </w:t>
      </w:r>
      <w:proofErr w:type="spellStart"/>
      <w:r w:rsidRPr="000653FA">
        <w:rPr>
          <w:color w:val="DE7A0C"/>
        </w:rPr>
        <w:t>Mulinthin</w:t>
      </w:r>
      <w:proofErr w:type="spellEnd"/>
      <w:r w:rsidRPr="000653FA">
        <w:rPr>
          <w:color w:val="DE7A0C"/>
        </w:rPr>
        <w:t xml:space="preserve"> transformed his life from war to peace.</w:t>
      </w:r>
    </w:p>
    <w:p w14:paraId="06A15834" w14:textId="77777777" w:rsidR="0037734A" w:rsidRPr="00147A49" w:rsidRDefault="0037734A" w:rsidP="0037734A">
      <w:pPr>
        <w:rPr>
          <w:b/>
          <w:szCs w:val="20"/>
        </w:rPr>
      </w:pPr>
    </w:p>
    <w:p w14:paraId="76C16A86" w14:textId="77777777" w:rsidR="0037734A" w:rsidRPr="00C45964" w:rsidRDefault="0037734A" w:rsidP="0037734A">
      <w:pPr>
        <w:pStyle w:val="bigtitle"/>
        <w:rPr>
          <w:sz w:val="22"/>
          <w:szCs w:val="20"/>
        </w:rPr>
      </w:pPr>
      <w:r>
        <w:rPr>
          <w:szCs w:val="20"/>
        </w:rPr>
        <w:br w:type="page"/>
      </w:r>
      <w:r w:rsidR="00F049C8">
        <w:lastRenderedPageBreak/>
        <w:t>light</w:t>
      </w:r>
      <w:r>
        <w:t xml:space="preserve"> stories</w:t>
      </w:r>
    </w:p>
    <w:p w14:paraId="75209A40" w14:textId="77777777" w:rsidR="0037734A" w:rsidRDefault="009A75D4" w:rsidP="0037734A">
      <w:pPr>
        <w:pStyle w:val="mediumtitle"/>
        <w:jc w:val="left"/>
        <w:rPr>
          <w:rStyle w:val="mediumtextChar"/>
        </w:rPr>
      </w:pPr>
      <w:r w:rsidRPr="009A75D4">
        <w:rPr>
          <w:rFonts w:ascii="Arial Black" w:hAnsi="Arial Black"/>
          <w:color w:val="DE7A0C"/>
        </w:rPr>
        <w:t xml:space="preserve">Jesus gives us His Body and Blood </w:t>
      </w:r>
      <w:r w:rsidR="0037734A">
        <w:br/>
      </w:r>
      <w:r w:rsidR="00FA4EAA" w:rsidRPr="00FA4EAA">
        <w:rPr>
          <w:rStyle w:val="mediumtextChar"/>
        </w:rPr>
        <w:t>Jesus institutes the Eucharist</w:t>
      </w:r>
    </w:p>
    <w:p w14:paraId="7ECA87F3" w14:textId="77777777" w:rsidR="0037734A" w:rsidRDefault="0037734A" w:rsidP="0037734A">
      <w:pPr>
        <w:pStyle w:val="mediumtext"/>
        <w:jc w:val="left"/>
        <w:rPr>
          <w:i w:val="0"/>
        </w:rPr>
      </w:pPr>
    </w:p>
    <w:p w14:paraId="3ACE7B79" w14:textId="77777777" w:rsidR="0037734A" w:rsidRDefault="00836B21" w:rsidP="0037734A">
      <w:pPr>
        <w:pStyle w:val="mediumtext"/>
        <w:jc w:val="left"/>
        <w:rPr>
          <w:i w:val="0"/>
        </w:rPr>
      </w:pPr>
      <w:r>
        <w:rPr>
          <w:noProof/>
          <w:lang w:val="en-GB" w:eastAsia="en-GB"/>
        </w:rPr>
        <w:drawing>
          <wp:anchor distT="0" distB="215900" distL="215900" distR="0" simplePos="0" relativeHeight="251657216" behindDoc="0" locked="0" layoutInCell="1" allowOverlap="1" wp14:anchorId="35B5D4DA" wp14:editId="1BB38DFB">
            <wp:simplePos x="0" y="0"/>
            <wp:positionH relativeFrom="column">
              <wp:posOffset>3211195</wp:posOffset>
            </wp:positionH>
            <wp:positionV relativeFrom="paragraph">
              <wp:posOffset>161925</wp:posOffset>
            </wp:positionV>
            <wp:extent cx="2520315" cy="3409950"/>
            <wp:effectExtent l="0" t="0" r="0" b="0"/>
            <wp:wrapSquare wrapText="left"/>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20315" cy="3409950"/>
                    </a:xfrm>
                    <a:prstGeom prst="rect">
                      <a:avLst/>
                    </a:prstGeom>
                    <a:noFill/>
                    <a:ln>
                      <a:noFill/>
                    </a:ln>
                  </pic:spPr>
                </pic:pic>
              </a:graphicData>
            </a:graphic>
            <wp14:sizeRelH relativeFrom="page">
              <wp14:pctWidth>0</wp14:pctWidth>
            </wp14:sizeRelH>
            <wp14:sizeRelV relativeFrom="page">
              <wp14:pctHeight>0</wp14:pctHeight>
            </wp14:sizeRelV>
          </wp:anchor>
        </w:drawing>
      </w:r>
      <w:r w:rsidR="0037734A">
        <w:rPr>
          <w:rStyle w:val="paintingnumberChar"/>
          <w:i w:val="0"/>
        </w:rPr>
        <w:t xml:space="preserve">5 </w:t>
      </w:r>
      <w:r w:rsidR="00D23B60" w:rsidRPr="00D23B60">
        <w:rPr>
          <w:i w:val="0"/>
        </w:rPr>
        <w:t>“Do this in memory of Me” was Jesus’ final instruction to his disciples. How could they eat his Flesh and drink his Blood?  Jesus places emphasis on food partaken in a human relationship with others, bonding and strengthening the group.  Through the power of the Spirit Eucharist sustains us on our Life’s journey</w:t>
      </w:r>
    </w:p>
    <w:p w14:paraId="1E63B716" w14:textId="77777777" w:rsidR="0037734A" w:rsidRPr="00C45964" w:rsidRDefault="001D4654" w:rsidP="0037734A">
      <w:pPr>
        <w:pStyle w:val="mediumtext"/>
        <w:jc w:val="left"/>
        <w:rPr>
          <w:color w:val="DE7A0C"/>
        </w:rPr>
      </w:pPr>
      <w:r w:rsidRPr="001D4654">
        <w:rPr>
          <w:color w:val="DE7A0C"/>
        </w:rPr>
        <w:t>Changing of the bread and wine into the Body and Blood of Christ recalls the power and energy source of our Creator Spirit through the trees, grasses, rivers, seas, bush animals, fish, birds, stars, heavens and all of us on earth.</w:t>
      </w:r>
    </w:p>
    <w:p w14:paraId="72739092" w14:textId="77777777" w:rsidR="0037734A" w:rsidRPr="00147A49" w:rsidRDefault="0037734A" w:rsidP="0037734A">
      <w:pPr>
        <w:rPr>
          <w:b/>
          <w:szCs w:val="20"/>
        </w:rPr>
      </w:pPr>
    </w:p>
    <w:p w14:paraId="567E191D" w14:textId="77777777" w:rsidR="0037734A" w:rsidRPr="00C45964" w:rsidRDefault="0037734A" w:rsidP="0037734A">
      <w:pPr>
        <w:pStyle w:val="bigtitle"/>
        <w:rPr>
          <w:sz w:val="22"/>
          <w:szCs w:val="20"/>
        </w:rPr>
      </w:pPr>
      <w:r>
        <w:rPr>
          <w:szCs w:val="20"/>
        </w:rPr>
        <w:br w:type="page"/>
      </w:r>
      <w:r w:rsidR="0079651D">
        <w:lastRenderedPageBreak/>
        <w:t>light</w:t>
      </w:r>
      <w:r>
        <w:t xml:space="preserve"> stories</w:t>
      </w:r>
    </w:p>
    <w:p w14:paraId="3E9652EA" w14:textId="77777777" w:rsidR="0037734A" w:rsidRDefault="0037734A" w:rsidP="0037734A"/>
    <w:p w14:paraId="27F7ABA2" w14:textId="77777777" w:rsidR="0037734A" w:rsidRDefault="0037734A" w:rsidP="0037734A"/>
    <w:p w14:paraId="63802A69" w14:textId="77777777" w:rsidR="0037734A" w:rsidRDefault="0037734A" w:rsidP="0037734A">
      <w:pPr>
        <w:pStyle w:val="paintingnumber"/>
      </w:pPr>
      <w:r>
        <w:t>About Artist</w:t>
      </w:r>
      <w:r w:rsidRPr="00C45964">
        <w:t xml:space="preserve"> </w:t>
      </w:r>
    </w:p>
    <w:p w14:paraId="46E7DFB3" w14:textId="77777777" w:rsidR="0037734A" w:rsidRDefault="00943E87" w:rsidP="0037734A">
      <w:pPr>
        <w:pStyle w:val="mediumtitle"/>
        <w:jc w:val="left"/>
        <w:rPr>
          <w:b w:val="0"/>
          <w:szCs w:val="20"/>
        </w:rPr>
      </w:pPr>
      <w:r w:rsidRPr="00943E87">
        <w:rPr>
          <w:rStyle w:val="bigttilebelowChar"/>
        </w:rPr>
        <w:t>Melissa Brickell</w:t>
      </w:r>
      <w:r w:rsidR="007143BD">
        <w:rPr>
          <w:rStyle w:val="bigttilebelowChar"/>
        </w:rPr>
        <w:t xml:space="preserve"> </w:t>
      </w:r>
      <w:r w:rsidR="007143BD" w:rsidRPr="00391278">
        <w:rPr>
          <w:rStyle w:val="bigttilebelowChar"/>
          <w:color w:val="DE7A0C"/>
        </w:rPr>
        <w:t xml:space="preserve">Yorta </w:t>
      </w:r>
      <w:proofErr w:type="spellStart"/>
      <w:r w:rsidR="007143BD" w:rsidRPr="00391278">
        <w:rPr>
          <w:rStyle w:val="bigttilebelowChar"/>
          <w:color w:val="DE7A0C"/>
        </w:rPr>
        <w:t>Yorta</w:t>
      </w:r>
      <w:proofErr w:type="spellEnd"/>
      <w:r w:rsidR="007143BD" w:rsidRPr="00391278">
        <w:rPr>
          <w:rStyle w:val="bigttilebelowChar"/>
          <w:color w:val="DE7A0C"/>
        </w:rPr>
        <w:t xml:space="preserve"> &amp; </w:t>
      </w:r>
      <w:proofErr w:type="spellStart"/>
      <w:r w:rsidR="007143BD" w:rsidRPr="00391278">
        <w:rPr>
          <w:rStyle w:val="bigttilebelowChar"/>
          <w:color w:val="DE7A0C"/>
        </w:rPr>
        <w:t>Wiradjeri</w:t>
      </w:r>
      <w:proofErr w:type="spellEnd"/>
      <w:r w:rsidR="007143BD" w:rsidRPr="00391278">
        <w:rPr>
          <w:rStyle w:val="bigttilebelowChar"/>
          <w:color w:val="DE7A0C"/>
        </w:rPr>
        <w:t xml:space="preserve"> Clans</w:t>
      </w:r>
      <w:r>
        <w:rPr>
          <w:rStyle w:val="bigttilebelowChar"/>
        </w:rPr>
        <w:br/>
      </w:r>
      <w:r w:rsidRPr="00943E87">
        <w:t xml:space="preserve">Melissa began painting landscapes in 1976, then gave up to ‘grow up’ her family. Twenty years later Melissa began to paint again for the Aboriginal Catholic Ministry Melbourne. Much of her artwork but not all has been for the Catholic community. Her artworks include acrylic on canvas, candles, message sticks and plaques. “Painting is a passion for me, so every opportunity I get is an opportunity to be creatively passionate!” </w:t>
      </w:r>
    </w:p>
    <w:p w14:paraId="487DC2E6" w14:textId="77777777" w:rsidR="0037734A" w:rsidRPr="00147A49" w:rsidRDefault="0037734A" w:rsidP="0037734A"/>
    <w:p w14:paraId="1BAAC879" w14:textId="77777777" w:rsidR="003D7AE6" w:rsidRDefault="00796511" w:rsidP="003D7AE6">
      <w:pPr>
        <w:pStyle w:val="bigtitle"/>
      </w:pPr>
      <w:r>
        <w:rPr>
          <w:szCs w:val="20"/>
        </w:rPr>
        <w:br w:type="page"/>
      </w:r>
      <w:r w:rsidR="003D7AE6">
        <w:lastRenderedPageBreak/>
        <w:t>Rosary reflection</w:t>
      </w:r>
    </w:p>
    <w:p w14:paraId="01D99869" w14:textId="77777777" w:rsidR="003D7AE6" w:rsidRDefault="003D7AE6" w:rsidP="003D7AE6">
      <w:pPr>
        <w:pStyle w:val="bigttilebelow"/>
      </w:pPr>
      <w:r w:rsidRPr="00CC3300">
        <w:t>Leader will select a reader/s to lead the reflection.</w:t>
      </w:r>
      <w:r w:rsidR="00745540">
        <w:br/>
      </w:r>
    </w:p>
    <w:p w14:paraId="13B8AE71" w14:textId="77777777" w:rsidR="00FC7E84" w:rsidRDefault="003D7AE6" w:rsidP="00FC7E84">
      <w:r>
        <w:rPr>
          <w:rFonts w:ascii="Arial Black" w:hAnsi="Arial Black"/>
          <w:color w:val="DE7A0C"/>
          <w:sz w:val="28"/>
          <w:szCs w:val="28"/>
        </w:rPr>
        <w:t>SAD</w:t>
      </w:r>
      <w:r w:rsidRPr="00F14DAD">
        <w:rPr>
          <w:color w:val="DE7A0C"/>
          <w:sz w:val="28"/>
          <w:szCs w:val="28"/>
        </w:rPr>
        <w:t xml:space="preserve"> </w:t>
      </w:r>
      <w:r w:rsidRPr="00313687">
        <w:rPr>
          <w:b/>
          <w:color w:val="DE7A0C"/>
          <w:sz w:val="28"/>
          <w:szCs w:val="28"/>
        </w:rPr>
        <w:t>Stories</w:t>
      </w:r>
      <w:r w:rsidRPr="00A930A9">
        <w:t xml:space="preserve"> </w:t>
      </w:r>
      <w:r>
        <w:br/>
      </w:r>
      <w:r w:rsidR="00FC7E84">
        <w:t>As time went on and Jesus began travelling through his country telling stories to those who were able to listen to him, some skilled clever fellas became jealous of his special power in leading people.  These clever ones began thinking about getting rid of him.</w:t>
      </w:r>
    </w:p>
    <w:p w14:paraId="2F08E4AB" w14:textId="77777777" w:rsidR="00FC7E84" w:rsidRDefault="00FC7E84" w:rsidP="00FC7E84">
      <w:r>
        <w:t>Our people know a lot about these clever ones, the Kadaicha, who have an evil spirit in them and have power to harm others.  They are cunning and make it hard sometimes for people to recognise the bad spirit in them.  The people have to listen and watch very carefully.  These sorts of people can bring great trouble among the family groups.</w:t>
      </w:r>
    </w:p>
    <w:p w14:paraId="033946C5" w14:textId="77777777" w:rsidR="00FC7E84" w:rsidRDefault="00FC7E84" w:rsidP="00FC7E84">
      <w:r>
        <w:t>In his heart Jesus knew what these evil ones were up to and felt afraid of the terrible things that could now happen to him.  Taking some of his close friends with him, he went to a quiet place to be still and share his deep pain with the Creator Spirit.  Like his mother before him, he listened deeply and said his yes to the Creator’s plan.  A Spirit Messenger came to give him the strength he needed.</w:t>
      </w:r>
    </w:p>
    <w:p w14:paraId="475CB474" w14:textId="77777777" w:rsidR="00FC7E84" w:rsidRDefault="00FC7E84" w:rsidP="00FC7E84">
      <w:r>
        <w:t>Jesus now began his walk through the scheming of a false trial, followed by a beating, being mocked, ridiculed and crowned.  He then suffered the agony and physical pain of a cross. His final humiliation was to be stripped and to die in shame.</w:t>
      </w:r>
    </w:p>
    <w:p w14:paraId="4A83AB85" w14:textId="77777777" w:rsidR="00FC7E84" w:rsidRDefault="00FC7E84" w:rsidP="00FC7E84">
      <w:r>
        <w:t>Aboriginal women would identify strongly with Mary as she stood by the cross.  How many times have they faced the soul destroying pain and humiliation of seeing their sons mocked, abused, subjected to demoralising interrogation, tried by unfair laws, chained, beaten and thrown into jail?  Many of these sons are so broken in spirit they finally end up taking their own lives.</w:t>
      </w:r>
    </w:p>
    <w:p w14:paraId="3857F4F1" w14:textId="77777777" w:rsidR="003D7AE6" w:rsidRPr="00190A16" w:rsidRDefault="00FC7E84" w:rsidP="003D7AE6">
      <w:pPr>
        <w:rPr>
          <w:b/>
        </w:rPr>
      </w:pPr>
      <w:r>
        <w:t>It seemed now that all was ended.  The chosen friends who had walked and listened to Jesus were a very sad and disillusioned group.  They were also afraid of what could happen to them.  They stayed together hiding in a quiet place till things settled down.</w:t>
      </w:r>
    </w:p>
    <w:p w14:paraId="215CA369" w14:textId="77777777" w:rsidR="003D7AE6" w:rsidRPr="00C45964" w:rsidRDefault="003D7AE6" w:rsidP="003D7AE6">
      <w:pPr>
        <w:pStyle w:val="bigtitle"/>
        <w:rPr>
          <w:sz w:val="22"/>
          <w:szCs w:val="20"/>
        </w:rPr>
      </w:pPr>
      <w:r w:rsidRPr="00376A80">
        <w:rPr>
          <w:szCs w:val="20"/>
        </w:rPr>
        <w:br w:type="page"/>
      </w:r>
      <w:r w:rsidR="00911264">
        <w:lastRenderedPageBreak/>
        <w:t>SAD</w:t>
      </w:r>
      <w:r>
        <w:t xml:space="preserve"> stories</w:t>
      </w:r>
    </w:p>
    <w:p w14:paraId="79F5AF29" w14:textId="77777777" w:rsidR="003D7AE6" w:rsidRDefault="00C46579" w:rsidP="003D7AE6">
      <w:pPr>
        <w:pStyle w:val="mediumtitle"/>
        <w:jc w:val="left"/>
        <w:rPr>
          <w:rStyle w:val="mediumtextChar"/>
        </w:rPr>
      </w:pPr>
      <w:r w:rsidRPr="00C46579">
        <w:rPr>
          <w:rFonts w:ascii="Arial Black" w:hAnsi="Arial Black"/>
          <w:color w:val="DE7A0C"/>
        </w:rPr>
        <w:t xml:space="preserve">Jesus suffers in the garden </w:t>
      </w:r>
      <w:r w:rsidR="003D7AE6">
        <w:br/>
      </w:r>
      <w:r w:rsidR="00F72C08" w:rsidRPr="00F72C08">
        <w:rPr>
          <w:rStyle w:val="mediumtextChar"/>
        </w:rPr>
        <w:t xml:space="preserve">The Agony in the Garden </w:t>
      </w:r>
    </w:p>
    <w:p w14:paraId="614DA4B0" w14:textId="77777777" w:rsidR="003D7AE6" w:rsidRDefault="003D7AE6" w:rsidP="003D7AE6">
      <w:pPr>
        <w:pStyle w:val="mediumtext"/>
        <w:jc w:val="left"/>
        <w:rPr>
          <w:i w:val="0"/>
        </w:rPr>
      </w:pPr>
    </w:p>
    <w:p w14:paraId="7AB3EA3F" w14:textId="77777777" w:rsidR="003D7AE6" w:rsidRDefault="00836B21" w:rsidP="003D7AE6">
      <w:pPr>
        <w:pStyle w:val="mediumtext"/>
        <w:jc w:val="left"/>
        <w:rPr>
          <w:i w:val="0"/>
        </w:rPr>
      </w:pPr>
      <w:r>
        <w:rPr>
          <w:noProof/>
          <w:lang w:val="en-GB" w:eastAsia="en-GB"/>
        </w:rPr>
        <w:drawing>
          <wp:anchor distT="0" distB="215900" distL="215900" distR="0" simplePos="0" relativeHeight="251658240" behindDoc="0" locked="0" layoutInCell="1" allowOverlap="1" wp14:anchorId="525AA768" wp14:editId="7AD516B9">
            <wp:simplePos x="0" y="0"/>
            <wp:positionH relativeFrom="column">
              <wp:posOffset>2491740</wp:posOffset>
            </wp:positionH>
            <wp:positionV relativeFrom="paragraph">
              <wp:posOffset>180975</wp:posOffset>
            </wp:positionV>
            <wp:extent cx="3239770" cy="2588895"/>
            <wp:effectExtent l="0" t="0" r="0" b="0"/>
            <wp:wrapSquare wrapText="left"/>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39770" cy="2588895"/>
                    </a:xfrm>
                    <a:prstGeom prst="rect">
                      <a:avLst/>
                    </a:prstGeom>
                    <a:noFill/>
                    <a:ln>
                      <a:noFill/>
                    </a:ln>
                  </pic:spPr>
                </pic:pic>
              </a:graphicData>
            </a:graphic>
            <wp14:sizeRelH relativeFrom="page">
              <wp14:pctWidth>0</wp14:pctWidth>
            </wp14:sizeRelH>
            <wp14:sizeRelV relativeFrom="page">
              <wp14:pctHeight>0</wp14:pctHeight>
            </wp14:sizeRelV>
          </wp:anchor>
        </w:drawing>
      </w:r>
      <w:r w:rsidR="003D7AE6" w:rsidRPr="00001EE6">
        <w:rPr>
          <w:rStyle w:val="paintingnumberChar"/>
          <w:i w:val="0"/>
        </w:rPr>
        <w:t>1</w:t>
      </w:r>
      <w:r w:rsidR="003D7AE6">
        <w:rPr>
          <w:rStyle w:val="paintingnumberChar"/>
          <w:i w:val="0"/>
        </w:rPr>
        <w:t xml:space="preserve"> </w:t>
      </w:r>
      <w:r w:rsidR="00331DF2" w:rsidRPr="00331DF2">
        <w:rPr>
          <w:i w:val="0"/>
        </w:rPr>
        <w:t>Jesus is lying in the garden. He is feeling despair.  His mind and body are in agony.  He is helpless.</w:t>
      </w:r>
    </w:p>
    <w:p w14:paraId="632E6BD2" w14:textId="77777777" w:rsidR="003D7AE6" w:rsidRPr="00C45964" w:rsidRDefault="00244C47" w:rsidP="003D7AE6">
      <w:pPr>
        <w:pStyle w:val="mediumtext"/>
        <w:jc w:val="left"/>
        <w:rPr>
          <w:color w:val="DE7A0C"/>
        </w:rPr>
      </w:pPr>
      <w:r w:rsidRPr="00244C47">
        <w:rPr>
          <w:color w:val="DE7A0C"/>
        </w:rPr>
        <w:t>Most Aboriginal people did not understand the ways of the people who took away their land and families. They were often mocked, shamed and felt disconnected, lonely while living on the fringes of society. Like Jesus they suffered these things even when they tried to help others.</w:t>
      </w:r>
      <w:r w:rsidR="003D7AE6" w:rsidRPr="00147A49">
        <w:rPr>
          <w:b w:val="0"/>
          <w:i w:val="0"/>
          <w:color w:val="DE7A0C"/>
        </w:rPr>
        <w:t xml:space="preserve"> </w:t>
      </w:r>
    </w:p>
    <w:p w14:paraId="06EB37BA" w14:textId="77777777" w:rsidR="003D7AE6" w:rsidRPr="00147A49" w:rsidRDefault="003D7AE6" w:rsidP="003D7AE6">
      <w:pPr>
        <w:rPr>
          <w:b/>
          <w:szCs w:val="20"/>
        </w:rPr>
      </w:pPr>
    </w:p>
    <w:p w14:paraId="08C58548" w14:textId="77777777" w:rsidR="003D7AE6" w:rsidRPr="00C45964" w:rsidRDefault="003D7AE6" w:rsidP="003D7AE6">
      <w:pPr>
        <w:pStyle w:val="bigtitle"/>
        <w:rPr>
          <w:sz w:val="22"/>
          <w:szCs w:val="20"/>
        </w:rPr>
      </w:pPr>
      <w:r w:rsidRPr="00376A80">
        <w:rPr>
          <w:szCs w:val="20"/>
        </w:rPr>
        <w:br w:type="page"/>
      </w:r>
      <w:r w:rsidR="00911264">
        <w:lastRenderedPageBreak/>
        <w:t xml:space="preserve">SAD </w:t>
      </w:r>
      <w:r>
        <w:t>stories</w:t>
      </w:r>
    </w:p>
    <w:p w14:paraId="1C96E32A" w14:textId="77777777" w:rsidR="003D7AE6" w:rsidRDefault="00C40245" w:rsidP="003D7AE6">
      <w:pPr>
        <w:pStyle w:val="mediumtitle"/>
        <w:jc w:val="left"/>
        <w:rPr>
          <w:rStyle w:val="mediumtextChar"/>
        </w:rPr>
      </w:pPr>
      <w:r w:rsidRPr="00C40245">
        <w:rPr>
          <w:rFonts w:ascii="Arial Black" w:hAnsi="Arial Black"/>
          <w:color w:val="DE7A0C"/>
        </w:rPr>
        <w:t xml:space="preserve">Jesus is whipped </w:t>
      </w:r>
      <w:r w:rsidR="003D7AE6">
        <w:br/>
      </w:r>
      <w:r w:rsidR="007009A1" w:rsidRPr="007009A1">
        <w:rPr>
          <w:rStyle w:val="mediumtextChar"/>
        </w:rPr>
        <w:t xml:space="preserve">The Scourging at the Pillar </w:t>
      </w:r>
    </w:p>
    <w:p w14:paraId="63958B16" w14:textId="77777777" w:rsidR="003D7AE6" w:rsidRDefault="003D7AE6" w:rsidP="003D7AE6">
      <w:pPr>
        <w:pStyle w:val="mediumtext"/>
        <w:jc w:val="left"/>
        <w:rPr>
          <w:i w:val="0"/>
        </w:rPr>
      </w:pPr>
    </w:p>
    <w:p w14:paraId="7B05BA1C" w14:textId="77777777" w:rsidR="003D7AE6" w:rsidRDefault="00836B21" w:rsidP="003D7AE6">
      <w:pPr>
        <w:pStyle w:val="mediumtext"/>
        <w:jc w:val="left"/>
        <w:rPr>
          <w:i w:val="0"/>
        </w:rPr>
      </w:pPr>
      <w:r>
        <w:rPr>
          <w:noProof/>
          <w:lang w:val="en-GB" w:eastAsia="en-GB"/>
        </w:rPr>
        <w:drawing>
          <wp:anchor distT="0" distB="215900" distL="215900" distR="0" simplePos="0" relativeHeight="251659264" behindDoc="0" locked="0" layoutInCell="1" allowOverlap="1" wp14:anchorId="5BD59E28" wp14:editId="2D21548D">
            <wp:simplePos x="0" y="0"/>
            <wp:positionH relativeFrom="column">
              <wp:posOffset>2491740</wp:posOffset>
            </wp:positionH>
            <wp:positionV relativeFrom="paragraph">
              <wp:posOffset>180975</wp:posOffset>
            </wp:positionV>
            <wp:extent cx="3239770" cy="2588895"/>
            <wp:effectExtent l="0" t="0" r="0" b="0"/>
            <wp:wrapSquare wrapText="left"/>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39770" cy="2588895"/>
                    </a:xfrm>
                    <a:prstGeom prst="rect">
                      <a:avLst/>
                    </a:prstGeom>
                    <a:noFill/>
                    <a:ln>
                      <a:noFill/>
                    </a:ln>
                  </pic:spPr>
                </pic:pic>
              </a:graphicData>
            </a:graphic>
            <wp14:sizeRelH relativeFrom="page">
              <wp14:pctWidth>0</wp14:pctWidth>
            </wp14:sizeRelH>
            <wp14:sizeRelV relativeFrom="page">
              <wp14:pctHeight>0</wp14:pctHeight>
            </wp14:sizeRelV>
          </wp:anchor>
        </w:drawing>
      </w:r>
      <w:r w:rsidR="003D7AE6">
        <w:rPr>
          <w:rStyle w:val="paintingnumberChar"/>
          <w:i w:val="0"/>
        </w:rPr>
        <w:t xml:space="preserve">2 </w:t>
      </w:r>
      <w:r w:rsidR="00B73841" w:rsidRPr="00B73841">
        <w:rPr>
          <w:i w:val="0"/>
        </w:rPr>
        <w:t>Jesus is carrying the suffering of the people he was close to.  He is being treated like the woman who was stoned.</w:t>
      </w:r>
    </w:p>
    <w:p w14:paraId="25C1AC53" w14:textId="77777777" w:rsidR="003D7AE6" w:rsidRPr="00C45964" w:rsidRDefault="00B73841" w:rsidP="003D7AE6">
      <w:pPr>
        <w:pStyle w:val="mediumtext"/>
        <w:jc w:val="left"/>
        <w:rPr>
          <w:color w:val="DE7A0C"/>
        </w:rPr>
      </w:pPr>
      <w:r w:rsidRPr="00B73841">
        <w:rPr>
          <w:color w:val="DE7A0C"/>
        </w:rPr>
        <w:t>Aboriginal people are taken into custody and beaten up for fun. This story reminds us of the pictures of our people in chains.</w:t>
      </w:r>
    </w:p>
    <w:p w14:paraId="11FCB237" w14:textId="77777777" w:rsidR="003D7AE6" w:rsidRPr="00147A49" w:rsidRDefault="003D7AE6" w:rsidP="003D7AE6">
      <w:pPr>
        <w:rPr>
          <w:b/>
          <w:szCs w:val="20"/>
        </w:rPr>
      </w:pPr>
    </w:p>
    <w:p w14:paraId="264D9517" w14:textId="77777777" w:rsidR="003D7AE6" w:rsidRPr="00C45964" w:rsidRDefault="003D7AE6" w:rsidP="003D7AE6">
      <w:pPr>
        <w:pStyle w:val="bigtitle"/>
        <w:rPr>
          <w:sz w:val="22"/>
          <w:szCs w:val="20"/>
        </w:rPr>
      </w:pPr>
      <w:r w:rsidRPr="00376A80">
        <w:rPr>
          <w:szCs w:val="20"/>
        </w:rPr>
        <w:br w:type="page"/>
      </w:r>
      <w:r w:rsidR="00911264">
        <w:lastRenderedPageBreak/>
        <w:t xml:space="preserve">SAD </w:t>
      </w:r>
      <w:r>
        <w:t>stories</w:t>
      </w:r>
    </w:p>
    <w:p w14:paraId="095D542C" w14:textId="77777777" w:rsidR="003D7AE6" w:rsidRDefault="00933A3C" w:rsidP="003D7AE6">
      <w:pPr>
        <w:pStyle w:val="mediumtitle"/>
        <w:jc w:val="left"/>
        <w:rPr>
          <w:rStyle w:val="mediumtextChar"/>
        </w:rPr>
      </w:pPr>
      <w:r w:rsidRPr="00933A3C">
        <w:rPr>
          <w:rFonts w:ascii="Arial Black" w:hAnsi="Arial Black"/>
          <w:color w:val="DE7A0C"/>
        </w:rPr>
        <w:t xml:space="preserve">Jesus is crowned with thorns </w:t>
      </w:r>
      <w:r w:rsidR="003D7AE6">
        <w:br/>
      </w:r>
      <w:r w:rsidR="0048347E" w:rsidRPr="0048347E">
        <w:rPr>
          <w:rStyle w:val="mediumtextChar"/>
        </w:rPr>
        <w:t>The Crowning with Thorns</w:t>
      </w:r>
      <w:r w:rsidR="00250CC8">
        <w:rPr>
          <w:rStyle w:val="mediumtextChar"/>
        </w:rPr>
        <w:t xml:space="preserve"> </w:t>
      </w:r>
    </w:p>
    <w:p w14:paraId="5C72D408" w14:textId="77777777" w:rsidR="003D7AE6" w:rsidRDefault="003D7AE6" w:rsidP="003D7AE6">
      <w:pPr>
        <w:pStyle w:val="mediumtext"/>
        <w:jc w:val="left"/>
        <w:rPr>
          <w:i w:val="0"/>
        </w:rPr>
      </w:pPr>
    </w:p>
    <w:p w14:paraId="3C3D0BA7" w14:textId="77777777" w:rsidR="003D7AE6" w:rsidRDefault="00836B21" w:rsidP="003D7AE6">
      <w:pPr>
        <w:pStyle w:val="mediumtext"/>
        <w:jc w:val="left"/>
        <w:rPr>
          <w:i w:val="0"/>
        </w:rPr>
      </w:pPr>
      <w:r>
        <w:rPr>
          <w:noProof/>
          <w:lang w:val="en-GB" w:eastAsia="en-GB"/>
        </w:rPr>
        <w:drawing>
          <wp:anchor distT="0" distB="215900" distL="215900" distR="0" simplePos="0" relativeHeight="251660288" behindDoc="0" locked="0" layoutInCell="1" allowOverlap="1" wp14:anchorId="72B56DE6" wp14:editId="3546181A">
            <wp:simplePos x="0" y="0"/>
            <wp:positionH relativeFrom="column">
              <wp:posOffset>2491740</wp:posOffset>
            </wp:positionH>
            <wp:positionV relativeFrom="paragraph">
              <wp:posOffset>171450</wp:posOffset>
            </wp:positionV>
            <wp:extent cx="3239770" cy="2575560"/>
            <wp:effectExtent l="0" t="0" r="0" b="0"/>
            <wp:wrapSquare wrapText="left"/>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39770" cy="2575560"/>
                    </a:xfrm>
                    <a:prstGeom prst="rect">
                      <a:avLst/>
                    </a:prstGeom>
                    <a:noFill/>
                    <a:ln>
                      <a:noFill/>
                    </a:ln>
                  </pic:spPr>
                </pic:pic>
              </a:graphicData>
            </a:graphic>
            <wp14:sizeRelH relativeFrom="page">
              <wp14:pctWidth>0</wp14:pctWidth>
            </wp14:sizeRelH>
            <wp14:sizeRelV relativeFrom="page">
              <wp14:pctHeight>0</wp14:pctHeight>
            </wp14:sizeRelV>
          </wp:anchor>
        </w:drawing>
      </w:r>
      <w:r w:rsidR="003D7AE6">
        <w:rPr>
          <w:rStyle w:val="paintingnumberChar"/>
          <w:i w:val="0"/>
        </w:rPr>
        <w:t xml:space="preserve">3 </w:t>
      </w:r>
      <w:r w:rsidR="001C5815" w:rsidRPr="001C5815">
        <w:rPr>
          <w:i w:val="0"/>
        </w:rPr>
        <w:t>The soldiers make fun of Jesus.  He is alone. There is no escape. He was moc</w:t>
      </w:r>
      <w:r w:rsidR="007D192C">
        <w:rPr>
          <w:i w:val="0"/>
        </w:rPr>
        <w:t xml:space="preserve">ked because he told the truth. </w:t>
      </w:r>
      <w:r w:rsidR="001C5815" w:rsidRPr="001C5815">
        <w:rPr>
          <w:i w:val="0"/>
        </w:rPr>
        <w:t>He really was a king.</w:t>
      </w:r>
    </w:p>
    <w:p w14:paraId="0CF4C9DB" w14:textId="77777777" w:rsidR="003D7AE6" w:rsidRPr="00C45964" w:rsidRDefault="0093751C" w:rsidP="003D7AE6">
      <w:pPr>
        <w:pStyle w:val="mediumtext"/>
        <w:jc w:val="left"/>
        <w:rPr>
          <w:color w:val="DE7A0C"/>
        </w:rPr>
      </w:pPr>
      <w:r w:rsidRPr="0093751C">
        <w:rPr>
          <w:color w:val="DE7A0C"/>
        </w:rPr>
        <w:t>Many of our people are caught in situations where there is no escape. Often at these times, they are alone and they feel a great deal of shame. They are shamed like Jesus was shamed.</w:t>
      </w:r>
      <w:r w:rsidR="003D7AE6" w:rsidRPr="00147A49">
        <w:rPr>
          <w:b w:val="0"/>
          <w:i w:val="0"/>
          <w:color w:val="DE7A0C"/>
        </w:rPr>
        <w:t xml:space="preserve"> </w:t>
      </w:r>
    </w:p>
    <w:p w14:paraId="25F09547" w14:textId="77777777" w:rsidR="003D7AE6" w:rsidRPr="00147A49" w:rsidRDefault="003D7AE6" w:rsidP="003D7AE6">
      <w:pPr>
        <w:rPr>
          <w:b/>
          <w:szCs w:val="20"/>
        </w:rPr>
      </w:pPr>
    </w:p>
    <w:p w14:paraId="199B798C" w14:textId="77777777" w:rsidR="003D7AE6" w:rsidRPr="00C45964" w:rsidRDefault="003D7AE6" w:rsidP="003D7AE6">
      <w:pPr>
        <w:pStyle w:val="bigtitle"/>
        <w:rPr>
          <w:sz w:val="22"/>
          <w:szCs w:val="20"/>
        </w:rPr>
      </w:pPr>
      <w:r>
        <w:rPr>
          <w:szCs w:val="20"/>
        </w:rPr>
        <w:br w:type="page"/>
      </w:r>
      <w:r w:rsidR="00911264">
        <w:lastRenderedPageBreak/>
        <w:t xml:space="preserve">SAD </w:t>
      </w:r>
      <w:r>
        <w:t>stories</w:t>
      </w:r>
    </w:p>
    <w:p w14:paraId="7C929E89" w14:textId="77777777" w:rsidR="003D7AE6" w:rsidRDefault="001B65C8" w:rsidP="003D7AE6">
      <w:pPr>
        <w:pStyle w:val="mediumtitle"/>
        <w:jc w:val="left"/>
        <w:rPr>
          <w:rStyle w:val="mediumtextChar"/>
        </w:rPr>
      </w:pPr>
      <w:r w:rsidRPr="001B65C8">
        <w:rPr>
          <w:rFonts w:ascii="Arial Black" w:hAnsi="Arial Black"/>
          <w:color w:val="DE7A0C"/>
        </w:rPr>
        <w:t xml:space="preserve">Jesus carries His Cross </w:t>
      </w:r>
      <w:r w:rsidR="003D7AE6">
        <w:br/>
      </w:r>
      <w:r w:rsidR="00455DDB" w:rsidRPr="00455DDB">
        <w:rPr>
          <w:rStyle w:val="mediumtextChar"/>
        </w:rPr>
        <w:t xml:space="preserve">The Way of the Cross </w:t>
      </w:r>
    </w:p>
    <w:p w14:paraId="1FD8F431" w14:textId="77777777" w:rsidR="003D7AE6" w:rsidRDefault="003D7AE6" w:rsidP="003D7AE6">
      <w:pPr>
        <w:pStyle w:val="mediumtext"/>
        <w:jc w:val="left"/>
        <w:rPr>
          <w:i w:val="0"/>
        </w:rPr>
      </w:pPr>
    </w:p>
    <w:p w14:paraId="611CD08B" w14:textId="77777777" w:rsidR="003D7AE6" w:rsidRDefault="00836B21" w:rsidP="003D7AE6">
      <w:pPr>
        <w:pStyle w:val="mediumtext"/>
        <w:jc w:val="left"/>
        <w:rPr>
          <w:i w:val="0"/>
        </w:rPr>
      </w:pPr>
      <w:r>
        <w:rPr>
          <w:noProof/>
          <w:lang w:val="en-GB" w:eastAsia="en-GB"/>
        </w:rPr>
        <w:drawing>
          <wp:anchor distT="0" distB="215900" distL="215900" distR="0" simplePos="0" relativeHeight="251661312" behindDoc="0" locked="0" layoutInCell="1" allowOverlap="1" wp14:anchorId="5D17678C" wp14:editId="65EC5859">
            <wp:simplePos x="0" y="0"/>
            <wp:positionH relativeFrom="column">
              <wp:posOffset>2501265</wp:posOffset>
            </wp:positionH>
            <wp:positionV relativeFrom="paragraph">
              <wp:posOffset>152400</wp:posOffset>
            </wp:positionV>
            <wp:extent cx="3239770" cy="2588895"/>
            <wp:effectExtent l="0" t="0" r="0" b="0"/>
            <wp:wrapSquare wrapText="lef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39770" cy="2588895"/>
                    </a:xfrm>
                    <a:prstGeom prst="rect">
                      <a:avLst/>
                    </a:prstGeom>
                    <a:noFill/>
                    <a:ln>
                      <a:noFill/>
                    </a:ln>
                  </pic:spPr>
                </pic:pic>
              </a:graphicData>
            </a:graphic>
            <wp14:sizeRelH relativeFrom="page">
              <wp14:pctWidth>0</wp14:pctWidth>
            </wp14:sizeRelH>
            <wp14:sizeRelV relativeFrom="page">
              <wp14:pctHeight>0</wp14:pctHeight>
            </wp14:sizeRelV>
          </wp:anchor>
        </w:drawing>
      </w:r>
      <w:r w:rsidR="003D7AE6">
        <w:rPr>
          <w:rStyle w:val="paintingnumberChar"/>
          <w:i w:val="0"/>
        </w:rPr>
        <w:t xml:space="preserve">4 </w:t>
      </w:r>
      <w:r w:rsidR="008D77A5" w:rsidRPr="008D77A5">
        <w:rPr>
          <w:i w:val="0"/>
        </w:rPr>
        <w:t>The cross that Aboriginal people ca</w:t>
      </w:r>
      <w:r w:rsidR="00EE6012">
        <w:rPr>
          <w:i w:val="0"/>
        </w:rPr>
        <w:t xml:space="preserve">rry is the colour of our skin. </w:t>
      </w:r>
      <w:r w:rsidR="008D77A5" w:rsidRPr="008D77A5">
        <w:rPr>
          <w:i w:val="0"/>
        </w:rPr>
        <w:t>Our children carry the same cross.</w:t>
      </w:r>
    </w:p>
    <w:p w14:paraId="29794F0C" w14:textId="77777777" w:rsidR="003D7AE6" w:rsidRPr="00C45964" w:rsidRDefault="00FF2813" w:rsidP="003D7AE6">
      <w:pPr>
        <w:pStyle w:val="mediumtext"/>
        <w:jc w:val="left"/>
        <w:rPr>
          <w:color w:val="DE7A0C"/>
        </w:rPr>
      </w:pPr>
      <w:r w:rsidRPr="00FF2813">
        <w:rPr>
          <w:color w:val="DE7A0C"/>
        </w:rPr>
        <w:t>The early settlers were like the s</w:t>
      </w:r>
      <w:r w:rsidR="00954A08">
        <w:rPr>
          <w:color w:val="DE7A0C"/>
        </w:rPr>
        <w:t>oldiers who led Jesus.</w:t>
      </w:r>
      <w:r w:rsidRPr="00FF2813">
        <w:rPr>
          <w:color w:val="DE7A0C"/>
        </w:rPr>
        <w:t xml:space="preserve"> They sent the Aboriginal people away, making them</w:t>
      </w:r>
      <w:r>
        <w:rPr>
          <w:color w:val="DE7A0C"/>
        </w:rPr>
        <w:t xml:space="preserve"> refugees in their own country.</w:t>
      </w:r>
    </w:p>
    <w:p w14:paraId="2DDA3E13" w14:textId="77777777" w:rsidR="003D7AE6" w:rsidRPr="00147A49" w:rsidRDefault="003D7AE6" w:rsidP="003D7AE6">
      <w:pPr>
        <w:rPr>
          <w:b/>
          <w:szCs w:val="20"/>
        </w:rPr>
      </w:pPr>
    </w:p>
    <w:p w14:paraId="288C3A04" w14:textId="77777777" w:rsidR="003D7AE6" w:rsidRPr="00C45964" w:rsidRDefault="003D7AE6" w:rsidP="003D7AE6">
      <w:pPr>
        <w:pStyle w:val="bigtitle"/>
        <w:rPr>
          <w:sz w:val="22"/>
          <w:szCs w:val="20"/>
        </w:rPr>
      </w:pPr>
      <w:r>
        <w:rPr>
          <w:szCs w:val="20"/>
        </w:rPr>
        <w:br w:type="page"/>
      </w:r>
      <w:r w:rsidR="00911264">
        <w:lastRenderedPageBreak/>
        <w:t xml:space="preserve">SAD </w:t>
      </w:r>
      <w:r>
        <w:t>stories</w:t>
      </w:r>
    </w:p>
    <w:p w14:paraId="269A8080" w14:textId="77777777" w:rsidR="003D7AE6" w:rsidRDefault="00D62514" w:rsidP="003D7AE6">
      <w:pPr>
        <w:pStyle w:val="mediumtitle"/>
        <w:jc w:val="left"/>
        <w:rPr>
          <w:rStyle w:val="mediumtextChar"/>
        </w:rPr>
      </w:pPr>
      <w:r w:rsidRPr="00D62514">
        <w:rPr>
          <w:rFonts w:ascii="Arial Black" w:hAnsi="Arial Black"/>
          <w:color w:val="DE7A0C"/>
        </w:rPr>
        <w:t xml:space="preserve">Jesus dies </w:t>
      </w:r>
      <w:r w:rsidR="003D7AE6">
        <w:br/>
      </w:r>
      <w:r w:rsidR="007D6A1D" w:rsidRPr="007D6A1D">
        <w:rPr>
          <w:rStyle w:val="mediumtextChar"/>
        </w:rPr>
        <w:t>The crucifixion</w:t>
      </w:r>
      <w:r w:rsidR="00A60762">
        <w:rPr>
          <w:rStyle w:val="mediumtextChar"/>
        </w:rPr>
        <w:t xml:space="preserve"> </w:t>
      </w:r>
    </w:p>
    <w:p w14:paraId="10406833" w14:textId="77777777" w:rsidR="003D7AE6" w:rsidRDefault="003D7AE6" w:rsidP="003D7AE6">
      <w:pPr>
        <w:pStyle w:val="mediumtext"/>
        <w:jc w:val="left"/>
        <w:rPr>
          <w:i w:val="0"/>
        </w:rPr>
      </w:pPr>
    </w:p>
    <w:p w14:paraId="11EA1AC3" w14:textId="77777777" w:rsidR="003D7AE6" w:rsidRDefault="00836B21" w:rsidP="003D7AE6">
      <w:pPr>
        <w:pStyle w:val="mediumtext"/>
        <w:jc w:val="left"/>
        <w:rPr>
          <w:i w:val="0"/>
        </w:rPr>
      </w:pPr>
      <w:r>
        <w:rPr>
          <w:noProof/>
          <w:lang w:val="en-GB" w:eastAsia="en-GB"/>
        </w:rPr>
        <w:drawing>
          <wp:anchor distT="0" distB="215900" distL="215900" distR="0" simplePos="0" relativeHeight="251662336" behindDoc="0" locked="0" layoutInCell="1" allowOverlap="1" wp14:anchorId="37063D27" wp14:editId="0564CD73">
            <wp:simplePos x="0" y="0"/>
            <wp:positionH relativeFrom="column">
              <wp:posOffset>2491740</wp:posOffset>
            </wp:positionH>
            <wp:positionV relativeFrom="paragraph">
              <wp:posOffset>190500</wp:posOffset>
            </wp:positionV>
            <wp:extent cx="3239770" cy="2594610"/>
            <wp:effectExtent l="0" t="0" r="0" b="0"/>
            <wp:wrapSquare wrapText="lef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239770" cy="2594610"/>
                    </a:xfrm>
                    <a:prstGeom prst="rect">
                      <a:avLst/>
                    </a:prstGeom>
                    <a:noFill/>
                    <a:ln>
                      <a:noFill/>
                    </a:ln>
                  </pic:spPr>
                </pic:pic>
              </a:graphicData>
            </a:graphic>
            <wp14:sizeRelH relativeFrom="page">
              <wp14:pctWidth>0</wp14:pctWidth>
            </wp14:sizeRelH>
            <wp14:sizeRelV relativeFrom="page">
              <wp14:pctHeight>0</wp14:pctHeight>
            </wp14:sizeRelV>
          </wp:anchor>
        </w:drawing>
      </w:r>
      <w:r w:rsidR="003D7AE6">
        <w:rPr>
          <w:rStyle w:val="paintingnumberChar"/>
          <w:i w:val="0"/>
        </w:rPr>
        <w:t xml:space="preserve">5 </w:t>
      </w:r>
      <w:r w:rsidR="004A3D0E" w:rsidRPr="004A3D0E">
        <w:rPr>
          <w:i w:val="0"/>
        </w:rPr>
        <w:t>Jesus was killed because he was a good man.</w:t>
      </w:r>
      <w:r w:rsidR="004A3D0E" w:rsidRPr="004A3D0E">
        <w:rPr>
          <w:i w:val="0"/>
        </w:rPr>
        <w:cr/>
      </w:r>
      <w:r w:rsidR="004A3D0E" w:rsidRPr="004A3D0E">
        <w:rPr>
          <w:i w:val="0"/>
        </w:rPr>
        <w:cr/>
        <w:t>The sap pouring out of the ringbarked tree is the blood of our people pouring out of their veins. Sacred Trees have been cut down.  Jesus did not need to die; neither did the trees.</w:t>
      </w:r>
    </w:p>
    <w:p w14:paraId="5D116116" w14:textId="77777777" w:rsidR="003D7AE6" w:rsidRPr="00C45964" w:rsidRDefault="00502AA0" w:rsidP="003D7AE6">
      <w:pPr>
        <w:pStyle w:val="mediumtext"/>
        <w:jc w:val="left"/>
        <w:rPr>
          <w:color w:val="DE7A0C"/>
        </w:rPr>
      </w:pPr>
      <w:r w:rsidRPr="00502AA0">
        <w:rPr>
          <w:color w:val="DE7A0C"/>
        </w:rPr>
        <w:t>What legitimised the death of Jesus, legitimised the death of Aboriginal Culture. Many Aboriginal peoples’ lives have been stopped, yet there is always hope.</w:t>
      </w:r>
    </w:p>
    <w:p w14:paraId="7EC6764F" w14:textId="77777777" w:rsidR="003D7AE6" w:rsidRPr="00147A49" w:rsidRDefault="003D7AE6" w:rsidP="003D7AE6">
      <w:pPr>
        <w:rPr>
          <w:b/>
          <w:szCs w:val="20"/>
        </w:rPr>
      </w:pPr>
    </w:p>
    <w:p w14:paraId="1EB5B56E" w14:textId="77777777" w:rsidR="003D7AE6" w:rsidRPr="00C45964" w:rsidRDefault="003D7AE6" w:rsidP="003D7AE6">
      <w:pPr>
        <w:pStyle w:val="bigtitle"/>
        <w:rPr>
          <w:sz w:val="22"/>
          <w:szCs w:val="20"/>
        </w:rPr>
      </w:pPr>
      <w:r>
        <w:rPr>
          <w:szCs w:val="20"/>
        </w:rPr>
        <w:br w:type="page"/>
      </w:r>
      <w:r w:rsidR="00911264">
        <w:lastRenderedPageBreak/>
        <w:t xml:space="preserve">SAD </w:t>
      </w:r>
      <w:r>
        <w:t>stories</w:t>
      </w:r>
    </w:p>
    <w:p w14:paraId="3BFDF2D6" w14:textId="77777777" w:rsidR="003D7AE6" w:rsidRDefault="003D7AE6" w:rsidP="003D7AE6"/>
    <w:p w14:paraId="1859C639" w14:textId="77777777" w:rsidR="003D7AE6" w:rsidRDefault="003D7AE6" w:rsidP="003D7AE6"/>
    <w:p w14:paraId="47164150" w14:textId="77777777" w:rsidR="003D7AE6" w:rsidRDefault="003D7AE6" w:rsidP="003D7AE6">
      <w:pPr>
        <w:pStyle w:val="paintingnumber"/>
      </w:pPr>
      <w:r>
        <w:t>About Artist</w:t>
      </w:r>
      <w:r w:rsidRPr="00C45964">
        <w:t xml:space="preserve"> </w:t>
      </w:r>
    </w:p>
    <w:p w14:paraId="3BD47447" w14:textId="77777777" w:rsidR="003D7AE6" w:rsidRDefault="004E6EE2" w:rsidP="003D7AE6">
      <w:pPr>
        <w:pStyle w:val="mediumtitle"/>
        <w:jc w:val="left"/>
        <w:rPr>
          <w:b w:val="0"/>
          <w:szCs w:val="20"/>
        </w:rPr>
      </w:pPr>
      <w:r w:rsidRPr="004E6EE2">
        <w:rPr>
          <w:rStyle w:val="bigttilebelowChar"/>
        </w:rPr>
        <w:t>Doug Smith</w:t>
      </w:r>
      <w:r w:rsidRPr="004E6EE2">
        <w:rPr>
          <w:rStyle w:val="bigttilebelowChar"/>
          <w:color w:val="DE7A0C"/>
        </w:rPr>
        <w:t xml:space="preserve"> is a descendant of the </w:t>
      </w:r>
      <w:proofErr w:type="spellStart"/>
      <w:r w:rsidRPr="004E6EE2">
        <w:rPr>
          <w:rStyle w:val="bigttilebelowChar"/>
          <w:color w:val="DE7A0C"/>
        </w:rPr>
        <w:t>Mutthi</w:t>
      </w:r>
      <w:proofErr w:type="spellEnd"/>
      <w:r w:rsidRPr="004E6EE2">
        <w:rPr>
          <w:rStyle w:val="bigttilebelowChar"/>
          <w:color w:val="DE7A0C"/>
        </w:rPr>
        <w:t xml:space="preserve"> </w:t>
      </w:r>
      <w:proofErr w:type="spellStart"/>
      <w:r w:rsidRPr="004E6EE2">
        <w:rPr>
          <w:rStyle w:val="bigttilebelowChar"/>
          <w:color w:val="DE7A0C"/>
        </w:rPr>
        <w:t>Mutthi</w:t>
      </w:r>
      <w:proofErr w:type="spellEnd"/>
      <w:r w:rsidRPr="004E6EE2">
        <w:rPr>
          <w:rStyle w:val="bigttilebelowChar"/>
          <w:color w:val="DE7A0C"/>
        </w:rPr>
        <w:t xml:space="preserve"> tribe of Lake Mungo south western NSW.  Doug’s paintings represent the suffering and death of Jesus.</w:t>
      </w:r>
    </w:p>
    <w:p w14:paraId="607D95F1" w14:textId="77777777" w:rsidR="00796511" w:rsidRDefault="00796511" w:rsidP="008416CC">
      <w:pPr>
        <w:rPr>
          <w:szCs w:val="20"/>
        </w:rPr>
      </w:pPr>
    </w:p>
    <w:p w14:paraId="4CEE29B3" w14:textId="77777777" w:rsidR="006B3E44" w:rsidRDefault="008416CC" w:rsidP="006B3E44">
      <w:pPr>
        <w:pStyle w:val="bigtitle"/>
      </w:pPr>
      <w:r w:rsidRPr="00376A80">
        <w:rPr>
          <w:szCs w:val="20"/>
        </w:rPr>
        <w:br w:type="page"/>
      </w:r>
      <w:r w:rsidR="006B3E44">
        <w:lastRenderedPageBreak/>
        <w:t>Rosary reflection</w:t>
      </w:r>
    </w:p>
    <w:p w14:paraId="67C28820" w14:textId="77777777" w:rsidR="006B3E44" w:rsidRDefault="006B3E44" w:rsidP="006B3E44">
      <w:pPr>
        <w:pStyle w:val="bigttilebelow"/>
      </w:pPr>
      <w:r w:rsidRPr="00CC3300">
        <w:t>Leader will select a reader/s to lead the reflection.</w:t>
      </w:r>
      <w:r w:rsidR="00745540">
        <w:br/>
      </w:r>
    </w:p>
    <w:p w14:paraId="2CED1422" w14:textId="77777777" w:rsidR="00806341" w:rsidRDefault="006B3E44" w:rsidP="00806341">
      <w:r>
        <w:rPr>
          <w:rFonts w:ascii="Arial Black" w:hAnsi="Arial Black"/>
          <w:color w:val="DE7A0C"/>
          <w:sz w:val="28"/>
          <w:szCs w:val="28"/>
        </w:rPr>
        <w:t>WONDERFUL</w:t>
      </w:r>
      <w:r w:rsidRPr="00F14DAD">
        <w:rPr>
          <w:color w:val="DE7A0C"/>
          <w:sz w:val="28"/>
          <w:szCs w:val="28"/>
        </w:rPr>
        <w:t xml:space="preserve"> </w:t>
      </w:r>
      <w:r w:rsidRPr="00313687">
        <w:rPr>
          <w:b/>
          <w:color w:val="DE7A0C"/>
          <w:sz w:val="28"/>
          <w:szCs w:val="28"/>
        </w:rPr>
        <w:t>Stories</w:t>
      </w:r>
      <w:r w:rsidRPr="00A930A9">
        <w:t xml:space="preserve"> </w:t>
      </w:r>
      <w:r>
        <w:br/>
      </w:r>
      <w:r w:rsidR="00806341">
        <w:t>In the next part of the Rosary story we learn that sad and sorry times do not last forever.  If we listen strongly to the Jesus Dreaming law</w:t>
      </w:r>
      <w:r w:rsidR="00F25846">
        <w:t>,</w:t>
      </w:r>
      <w:r w:rsidR="00806341">
        <w:t xml:space="preserve"> very special Spirit times can occur.  The great Creator Spirit sent Jesus to tell us the greatest story of all.  It is a simple yet powerful story, one that says if we believe his law of love and keep it strong, just as we kept the old law, we will not die forever but will live again.</w:t>
      </w:r>
    </w:p>
    <w:p w14:paraId="1E2A3465" w14:textId="77777777" w:rsidR="00806341" w:rsidRDefault="00806341" w:rsidP="00806341">
      <w:r>
        <w:t>Jesus spoke first to the women, telling them to go at once to his close friends and followers with this good news.  Of course, some did not believe the women.  Then Jesus himself came to his friends, talking and eating with them.</w:t>
      </w:r>
    </w:p>
    <w:p w14:paraId="5428CA93" w14:textId="77777777" w:rsidR="00806341" w:rsidRDefault="00806341" w:rsidP="00806341">
      <w:r>
        <w:t>Finally, Jesus returned to his own true country with the Creator.  He told his friends and followers not to worry.  They would not be left alone.  The Spirit would come who would stay with them always.  Again they waited together till the special ceremony time the Jewish people called Pentecost.  This was a time of thanks for good seasons and plenty of food.</w:t>
      </w:r>
    </w:p>
    <w:p w14:paraId="3BF058F9" w14:textId="77777777" w:rsidR="006B3E44" w:rsidRPr="00190A16" w:rsidRDefault="00806341" w:rsidP="00806341">
      <w:pPr>
        <w:rPr>
          <w:b/>
        </w:rPr>
      </w:pPr>
      <w:r>
        <w:t>Mary stayed with the followers of the New Way for many years until it was time for her to go to her true Dreaming place with the Creator and her son Jesu</w:t>
      </w:r>
      <w:r w:rsidR="00F25846">
        <w:t>s</w:t>
      </w:r>
      <w:r w:rsidR="00D649A7">
        <w:t xml:space="preserve">.  She is the mother of God. </w:t>
      </w:r>
    </w:p>
    <w:p w14:paraId="0E920DB2" w14:textId="77777777" w:rsidR="006B3E44" w:rsidRPr="00C45964" w:rsidRDefault="006B3E44" w:rsidP="006B3E44">
      <w:pPr>
        <w:pStyle w:val="bigtitle"/>
        <w:rPr>
          <w:sz w:val="22"/>
          <w:szCs w:val="20"/>
        </w:rPr>
      </w:pPr>
      <w:r w:rsidRPr="00376A80">
        <w:rPr>
          <w:szCs w:val="20"/>
        </w:rPr>
        <w:br w:type="page"/>
      </w:r>
      <w:r w:rsidR="00313687">
        <w:lastRenderedPageBreak/>
        <w:t xml:space="preserve">wonderful </w:t>
      </w:r>
      <w:r>
        <w:t>stories</w:t>
      </w:r>
    </w:p>
    <w:p w14:paraId="142412D9" w14:textId="77777777" w:rsidR="006B3E44" w:rsidRDefault="004957C7" w:rsidP="006B3E44">
      <w:pPr>
        <w:pStyle w:val="mediumtitle"/>
        <w:jc w:val="left"/>
        <w:rPr>
          <w:rStyle w:val="mediumtextChar"/>
        </w:rPr>
      </w:pPr>
      <w:r w:rsidRPr="004957C7">
        <w:rPr>
          <w:rFonts w:ascii="Arial Black" w:hAnsi="Arial Black"/>
          <w:color w:val="DE7A0C"/>
        </w:rPr>
        <w:t xml:space="preserve">Jesus rises from the dead </w:t>
      </w:r>
      <w:r w:rsidR="006B3E44">
        <w:br/>
      </w:r>
      <w:r w:rsidR="007936F2" w:rsidRPr="007936F2">
        <w:rPr>
          <w:rStyle w:val="mediumtextChar"/>
        </w:rPr>
        <w:t xml:space="preserve">The Resurrection </w:t>
      </w:r>
    </w:p>
    <w:p w14:paraId="46F3D69D" w14:textId="77777777" w:rsidR="006B3E44" w:rsidRDefault="006B3E44" w:rsidP="006B3E44">
      <w:pPr>
        <w:pStyle w:val="mediumtext"/>
        <w:jc w:val="left"/>
        <w:rPr>
          <w:i w:val="0"/>
        </w:rPr>
      </w:pPr>
    </w:p>
    <w:p w14:paraId="137D1F54" w14:textId="77777777" w:rsidR="006B3E44" w:rsidRDefault="00836B21" w:rsidP="006B3E44">
      <w:pPr>
        <w:pStyle w:val="mediumtext"/>
        <w:jc w:val="left"/>
        <w:rPr>
          <w:i w:val="0"/>
        </w:rPr>
      </w:pPr>
      <w:r>
        <w:rPr>
          <w:noProof/>
          <w:lang w:val="en-GB" w:eastAsia="en-GB"/>
        </w:rPr>
        <w:drawing>
          <wp:anchor distT="0" distB="215900" distL="215900" distR="0" simplePos="0" relativeHeight="251663360" behindDoc="0" locked="0" layoutInCell="1" allowOverlap="1" wp14:anchorId="072A64CF" wp14:editId="006A1D3D">
            <wp:simplePos x="0" y="0"/>
            <wp:positionH relativeFrom="column">
              <wp:posOffset>3211195</wp:posOffset>
            </wp:positionH>
            <wp:positionV relativeFrom="paragraph">
              <wp:posOffset>190500</wp:posOffset>
            </wp:positionV>
            <wp:extent cx="2520315" cy="3347720"/>
            <wp:effectExtent l="0" t="0" r="0" b="0"/>
            <wp:wrapSquare wrapText="left"/>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20315" cy="3347720"/>
                    </a:xfrm>
                    <a:prstGeom prst="rect">
                      <a:avLst/>
                    </a:prstGeom>
                    <a:noFill/>
                    <a:ln>
                      <a:noFill/>
                    </a:ln>
                  </pic:spPr>
                </pic:pic>
              </a:graphicData>
            </a:graphic>
            <wp14:sizeRelH relativeFrom="page">
              <wp14:pctWidth>0</wp14:pctWidth>
            </wp14:sizeRelH>
            <wp14:sizeRelV relativeFrom="page">
              <wp14:pctHeight>0</wp14:pctHeight>
            </wp14:sizeRelV>
          </wp:anchor>
        </w:drawing>
      </w:r>
      <w:r w:rsidR="006B3E44" w:rsidRPr="00001EE6">
        <w:rPr>
          <w:rStyle w:val="paintingnumberChar"/>
          <w:i w:val="0"/>
        </w:rPr>
        <w:t>1</w:t>
      </w:r>
      <w:r w:rsidR="006B3E44">
        <w:rPr>
          <w:rStyle w:val="paintingnumberChar"/>
          <w:i w:val="0"/>
        </w:rPr>
        <w:t xml:space="preserve"> </w:t>
      </w:r>
      <w:r w:rsidR="00DB6F5D" w:rsidRPr="00DB6F5D">
        <w:rPr>
          <w:i w:val="0"/>
        </w:rPr>
        <w:t xml:space="preserve">When the women went to Jesus’ grave, He was gone.  Then they remembered.  They were very excited and went to tell the others.  They didn’t believe them and in a hurry, they went to see for themselves. </w:t>
      </w:r>
    </w:p>
    <w:p w14:paraId="42278845" w14:textId="77777777" w:rsidR="006B3E44" w:rsidRPr="00C45964" w:rsidRDefault="00E52A27" w:rsidP="006B3E44">
      <w:pPr>
        <w:pStyle w:val="mediumtext"/>
        <w:jc w:val="left"/>
        <w:rPr>
          <w:color w:val="DE7A0C"/>
        </w:rPr>
      </w:pPr>
      <w:r w:rsidRPr="00E52A27">
        <w:rPr>
          <w:color w:val="DE7A0C"/>
        </w:rPr>
        <w:t>For good to prevail we must try to understand each other and put away our fears before we are all destroyed. This means forgiving the past and being sorry.</w:t>
      </w:r>
      <w:r w:rsidR="006B3E44" w:rsidRPr="00147A49">
        <w:rPr>
          <w:b w:val="0"/>
          <w:i w:val="0"/>
          <w:color w:val="DE7A0C"/>
        </w:rPr>
        <w:t xml:space="preserve"> </w:t>
      </w:r>
    </w:p>
    <w:p w14:paraId="01A3A619" w14:textId="77777777" w:rsidR="006B3E44" w:rsidRPr="00147A49" w:rsidRDefault="006B3E44" w:rsidP="006B3E44">
      <w:pPr>
        <w:rPr>
          <w:b/>
          <w:szCs w:val="20"/>
        </w:rPr>
      </w:pPr>
    </w:p>
    <w:p w14:paraId="7E27B730" w14:textId="77777777" w:rsidR="006B3E44" w:rsidRPr="00C45964" w:rsidRDefault="006B3E44" w:rsidP="006B3E44">
      <w:pPr>
        <w:pStyle w:val="bigtitle"/>
        <w:rPr>
          <w:sz w:val="22"/>
          <w:szCs w:val="20"/>
        </w:rPr>
      </w:pPr>
      <w:r w:rsidRPr="00376A80">
        <w:rPr>
          <w:szCs w:val="20"/>
        </w:rPr>
        <w:br w:type="page"/>
      </w:r>
      <w:r w:rsidR="00313687">
        <w:lastRenderedPageBreak/>
        <w:t xml:space="preserve">wonderful </w:t>
      </w:r>
      <w:r>
        <w:t>stories</w:t>
      </w:r>
    </w:p>
    <w:p w14:paraId="54ABAFC9" w14:textId="77777777" w:rsidR="006B3E44" w:rsidRDefault="008B2A41" w:rsidP="006B3E44">
      <w:pPr>
        <w:pStyle w:val="mediumtitle"/>
        <w:jc w:val="left"/>
        <w:rPr>
          <w:rStyle w:val="mediumtextChar"/>
        </w:rPr>
      </w:pPr>
      <w:r w:rsidRPr="008B2A41">
        <w:rPr>
          <w:rFonts w:ascii="Arial Black" w:hAnsi="Arial Black"/>
          <w:color w:val="DE7A0C"/>
        </w:rPr>
        <w:t xml:space="preserve">Jesus goes up to Heaven </w:t>
      </w:r>
      <w:r w:rsidR="006B3E44">
        <w:br/>
      </w:r>
      <w:r w:rsidR="00100126" w:rsidRPr="00100126">
        <w:rPr>
          <w:rStyle w:val="mediumtextChar"/>
        </w:rPr>
        <w:t xml:space="preserve">The Ascension </w:t>
      </w:r>
    </w:p>
    <w:p w14:paraId="5983A76E" w14:textId="77777777" w:rsidR="006B3E44" w:rsidRDefault="006B3E44" w:rsidP="006B3E44">
      <w:pPr>
        <w:pStyle w:val="mediumtext"/>
        <w:jc w:val="left"/>
        <w:rPr>
          <w:i w:val="0"/>
        </w:rPr>
      </w:pPr>
    </w:p>
    <w:p w14:paraId="2ABB1901" w14:textId="77777777" w:rsidR="006B3E44" w:rsidRDefault="00836B21" w:rsidP="006B3E44">
      <w:pPr>
        <w:pStyle w:val="mediumtext"/>
        <w:jc w:val="left"/>
        <w:rPr>
          <w:i w:val="0"/>
        </w:rPr>
      </w:pPr>
      <w:r>
        <w:rPr>
          <w:noProof/>
          <w:lang w:val="en-GB" w:eastAsia="en-GB"/>
        </w:rPr>
        <w:drawing>
          <wp:anchor distT="0" distB="215900" distL="215900" distR="0" simplePos="0" relativeHeight="251664384" behindDoc="0" locked="0" layoutInCell="1" allowOverlap="1" wp14:anchorId="01F05DF1" wp14:editId="7D50A38A">
            <wp:simplePos x="0" y="0"/>
            <wp:positionH relativeFrom="column">
              <wp:posOffset>3211195</wp:posOffset>
            </wp:positionH>
            <wp:positionV relativeFrom="paragraph">
              <wp:posOffset>171450</wp:posOffset>
            </wp:positionV>
            <wp:extent cx="2520315" cy="3329305"/>
            <wp:effectExtent l="0" t="0" r="0" b="0"/>
            <wp:wrapSquare wrapText="left"/>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520315" cy="3329305"/>
                    </a:xfrm>
                    <a:prstGeom prst="rect">
                      <a:avLst/>
                    </a:prstGeom>
                    <a:noFill/>
                    <a:ln>
                      <a:noFill/>
                    </a:ln>
                  </pic:spPr>
                </pic:pic>
              </a:graphicData>
            </a:graphic>
            <wp14:sizeRelH relativeFrom="page">
              <wp14:pctWidth>0</wp14:pctWidth>
            </wp14:sizeRelH>
            <wp14:sizeRelV relativeFrom="page">
              <wp14:pctHeight>0</wp14:pctHeight>
            </wp14:sizeRelV>
          </wp:anchor>
        </w:drawing>
      </w:r>
      <w:r w:rsidR="006B3E44">
        <w:rPr>
          <w:rStyle w:val="paintingnumberChar"/>
          <w:i w:val="0"/>
        </w:rPr>
        <w:t xml:space="preserve">2 </w:t>
      </w:r>
      <w:r w:rsidR="00BC5CA5" w:rsidRPr="00BC5CA5">
        <w:rPr>
          <w:i w:val="0"/>
        </w:rPr>
        <w:t xml:space="preserve">Jesus’ friends were frightened after he went away, yet they were strong in their faith. </w:t>
      </w:r>
    </w:p>
    <w:p w14:paraId="66BB005F" w14:textId="77777777" w:rsidR="006B3E44" w:rsidRPr="00C45964" w:rsidRDefault="0020297B" w:rsidP="006B3E44">
      <w:pPr>
        <w:pStyle w:val="mediumtext"/>
        <w:jc w:val="left"/>
        <w:rPr>
          <w:color w:val="DE7A0C"/>
        </w:rPr>
      </w:pPr>
      <w:r w:rsidRPr="0020297B">
        <w:rPr>
          <w:color w:val="DE7A0C"/>
        </w:rPr>
        <w:t>Our people have known joy in suffering and happiness in hard times. Through faith we stay strong.</w:t>
      </w:r>
    </w:p>
    <w:p w14:paraId="2F0A2184" w14:textId="77777777" w:rsidR="006B3E44" w:rsidRPr="00147A49" w:rsidRDefault="006B3E44" w:rsidP="006B3E44">
      <w:pPr>
        <w:rPr>
          <w:b/>
          <w:szCs w:val="20"/>
        </w:rPr>
      </w:pPr>
    </w:p>
    <w:p w14:paraId="32B49919" w14:textId="77777777" w:rsidR="006B3E44" w:rsidRPr="00C45964" w:rsidRDefault="006B3E44" w:rsidP="006B3E44">
      <w:pPr>
        <w:pStyle w:val="bigtitle"/>
        <w:rPr>
          <w:sz w:val="22"/>
          <w:szCs w:val="20"/>
        </w:rPr>
      </w:pPr>
      <w:r w:rsidRPr="00376A80">
        <w:rPr>
          <w:szCs w:val="20"/>
        </w:rPr>
        <w:br w:type="page"/>
      </w:r>
      <w:r w:rsidR="00313687">
        <w:lastRenderedPageBreak/>
        <w:t xml:space="preserve">wonderful </w:t>
      </w:r>
      <w:r>
        <w:t>stories</w:t>
      </w:r>
    </w:p>
    <w:p w14:paraId="55622D3F" w14:textId="77777777" w:rsidR="006B3E44" w:rsidRDefault="009969B1" w:rsidP="006B3E44">
      <w:pPr>
        <w:pStyle w:val="mediumtitle"/>
        <w:jc w:val="left"/>
        <w:rPr>
          <w:rStyle w:val="mediumtextChar"/>
        </w:rPr>
      </w:pPr>
      <w:r w:rsidRPr="009969B1">
        <w:rPr>
          <w:rFonts w:ascii="Arial Black" w:hAnsi="Arial Black"/>
          <w:color w:val="DE7A0C"/>
        </w:rPr>
        <w:t xml:space="preserve">The Spirit comes to the disciples </w:t>
      </w:r>
      <w:r w:rsidR="006B3E44">
        <w:br/>
      </w:r>
      <w:r w:rsidR="008B5C58" w:rsidRPr="008B5C58">
        <w:rPr>
          <w:rStyle w:val="mediumtextChar"/>
        </w:rPr>
        <w:t xml:space="preserve">The Descent of the Holy Spirit </w:t>
      </w:r>
    </w:p>
    <w:p w14:paraId="326EA992" w14:textId="77777777" w:rsidR="006B3E44" w:rsidRDefault="006B3E44" w:rsidP="006B3E44">
      <w:pPr>
        <w:pStyle w:val="mediumtext"/>
        <w:jc w:val="left"/>
        <w:rPr>
          <w:i w:val="0"/>
        </w:rPr>
      </w:pPr>
    </w:p>
    <w:p w14:paraId="5A6C1E27" w14:textId="77777777" w:rsidR="006B3E44" w:rsidRDefault="00836B21" w:rsidP="006B3E44">
      <w:pPr>
        <w:pStyle w:val="mediumtext"/>
        <w:jc w:val="left"/>
        <w:rPr>
          <w:i w:val="0"/>
        </w:rPr>
      </w:pPr>
      <w:r>
        <w:rPr>
          <w:noProof/>
          <w:lang w:val="en-GB" w:eastAsia="en-GB"/>
        </w:rPr>
        <w:drawing>
          <wp:anchor distT="0" distB="215900" distL="215900" distR="0" simplePos="0" relativeHeight="251665408" behindDoc="0" locked="0" layoutInCell="1" allowOverlap="1" wp14:anchorId="199EEB4B" wp14:editId="00B554AC">
            <wp:simplePos x="0" y="0"/>
            <wp:positionH relativeFrom="column">
              <wp:posOffset>2491740</wp:posOffset>
            </wp:positionH>
            <wp:positionV relativeFrom="paragraph">
              <wp:posOffset>180975</wp:posOffset>
            </wp:positionV>
            <wp:extent cx="3239770" cy="2582545"/>
            <wp:effectExtent l="0" t="0" r="0" b="0"/>
            <wp:wrapSquare wrapText="left"/>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39770" cy="2582545"/>
                    </a:xfrm>
                    <a:prstGeom prst="rect">
                      <a:avLst/>
                    </a:prstGeom>
                    <a:noFill/>
                    <a:ln>
                      <a:noFill/>
                    </a:ln>
                  </pic:spPr>
                </pic:pic>
              </a:graphicData>
            </a:graphic>
            <wp14:sizeRelH relativeFrom="page">
              <wp14:pctWidth>0</wp14:pctWidth>
            </wp14:sizeRelH>
            <wp14:sizeRelV relativeFrom="page">
              <wp14:pctHeight>0</wp14:pctHeight>
            </wp14:sizeRelV>
          </wp:anchor>
        </w:drawing>
      </w:r>
      <w:r w:rsidR="006B3E44">
        <w:rPr>
          <w:rStyle w:val="paintingnumberChar"/>
          <w:i w:val="0"/>
        </w:rPr>
        <w:t xml:space="preserve">3 </w:t>
      </w:r>
      <w:r w:rsidR="00773EA5" w:rsidRPr="00773EA5">
        <w:rPr>
          <w:i w:val="0"/>
        </w:rPr>
        <w:t>Like Mary, our faith in Jesus keeps us strong to survive. When Mary died she was with Jesus again. The followers of Jesus never imagined Jesus would survive his death, even when he said he would.</w:t>
      </w:r>
    </w:p>
    <w:p w14:paraId="00CDAF64" w14:textId="77777777" w:rsidR="006B3E44" w:rsidRPr="00C45964" w:rsidRDefault="00805BC4" w:rsidP="006B3E44">
      <w:pPr>
        <w:pStyle w:val="mediumtext"/>
        <w:jc w:val="left"/>
        <w:rPr>
          <w:color w:val="DE7A0C"/>
        </w:rPr>
      </w:pPr>
      <w:r w:rsidRPr="00805BC4">
        <w:rPr>
          <w:color w:val="DE7A0C"/>
        </w:rPr>
        <w:t xml:space="preserve">This is our Dreaming. Our people overcome death, and survive in the Dreaming. </w:t>
      </w:r>
    </w:p>
    <w:p w14:paraId="6DCE2E0C" w14:textId="77777777" w:rsidR="006B3E44" w:rsidRPr="00147A49" w:rsidRDefault="006B3E44" w:rsidP="006B3E44">
      <w:pPr>
        <w:rPr>
          <w:b/>
          <w:szCs w:val="20"/>
        </w:rPr>
      </w:pPr>
    </w:p>
    <w:p w14:paraId="19C96E56" w14:textId="77777777" w:rsidR="006B3E44" w:rsidRPr="00C45964" w:rsidRDefault="006B3E44" w:rsidP="006B3E44">
      <w:pPr>
        <w:pStyle w:val="bigtitle"/>
        <w:rPr>
          <w:sz w:val="22"/>
          <w:szCs w:val="20"/>
        </w:rPr>
      </w:pPr>
      <w:r>
        <w:rPr>
          <w:szCs w:val="20"/>
        </w:rPr>
        <w:br w:type="page"/>
      </w:r>
      <w:r w:rsidR="00313687">
        <w:lastRenderedPageBreak/>
        <w:t xml:space="preserve">wonderful </w:t>
      </w:r>
      <w:r>
        <w:t>stories</w:t>
      </w:r>
    </w:p>
    <w:p w14:paraId="5F9A8E84" w14:textId="77777777" w:rsidR="006B3E44" w:rsidRDefault="005D6467" w:rsidP="006B3E44">
      <w:pPr>
        <w:pStyle w:val="mediumtitle"/>
        <w:jc w:val="left"/>
        <w:rPr>
          <w:rStyle w:val="mediumtextChar"/>
        </w:rPr>
      </w:pPr>
      <w:r w:rsidRPr="005D6467">
        <w:rPr>
          <w:rFonts w:ascii="Arial Black" w:hAnsi="Arial Black"/>
          <w:color w:val="DE7A0C"/>
        </w:rPr>
        <w:t xml:space="preserve">Mary’s body is taken up to Heaven </w:t>
      </w:r>
      <w:r w:rsidR="006B3E44">
        <w:br/>
      </w:r>
      <w:r w:rsidR="00F614E6" w:rsidRPr="00F614E6">
        <w:rPr>
          <w:rStyle w:val="mediumtextChar"/>
        </w:rPr>
        <w:t xml:space="preserve">The Assumption </w:t>
      </w:r>
    </w:p>
    <w:p w14:paraId="475A3D69" w14:textId="77777777" w:rsidR="006B3E44" w:rsidRDefault="006B3E44" w:rsidP="006B3E44">
      <w:pPr>
        <w:pStyle w:val="mediumtext"/>
        <w:jc w:val="left"/>
        <w:rPr>
          <w:i w:val="0"/>
        </w:rPr>
      </w:pPr>
    </w:p>
    <w:p w14:paraId="6BF2CEB7" w14:textId="77777777" w:rsidR="006B3E44" w:rsidRDefault="00836B21" w:rsidP="006B3E44">
      <w:pPr>
        <w:pStyle w:val="mediumtext"/>
        <w:jc w:val="left"/>
        <w:rPr>
          <w:i w:val="0"/>
        </w:rPr>
      </w:pPr>
      <w:r>
        <w:rPr>
          <w:noProof/>
          <w:lang w:val="en-GB" w:eastAsia="en-GB"/>
        </w:rPr>
        <w:drawing>
          <wp:anchor distT="0" distB="215900" distL="215900" distR="0" simplePos="0" relativeHeight="251666432" behindDoc="0" locked="0" layoutInCell="1" allowOverlap="1" wp14:anchorId="477DF558" wp14:editId="463A06EA">
            <wp:simplePos x="0" y="0"/>
            <wp:positionH relativeFrom="column">
              <wp:posOffset>3211195</wp:posOffset>
            </wp:positionH>
            <wp:positionV relativeFrom="paragraph">
              <wp:posOffset>161925</wp:posOffset>
            </wp:positionV>
            <wp:extent cx="2520315" cy="3329305"/>
            <wp:effectExtent l="0" t="0" r="0" b="0"/>
            <wp:wrapSquare wrapText="left"/>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520315" cy="3329305"/>
                    </a:xfrm>
                    <a:prstGeom prst="rect">
                      <a:avLst/>
                    </a:prstGeom>
                    <a:noFill/>
                    <a:ln>
                      <a:noFill/>
                    </a:ln>
                  </pic:spPr>
                </pic:pic>
              </a:graphicData>
            </a:graphic>
            <wp14:sizeRelH relativeFrom="page">
              <wp14:pctWidth>0</wp14:pctWidth>
            </wp14:sizeRelH>
            <wp14:sizeRelV relativeFrom="page">
              <wp14:pctHeight>0</wp14:pctHeight>
            </wp14:sizeRelV>
          </wp:anchor>
        </w:drawing>
      </w:r>
      <w:r w:rsidR="006B3E44">
        <w:rPr>
          <w:rStyle w:val="paintingnumberChar"/>
          <w:i w:val="0"/>
        </w:rPr>
        <w:t xml:space="preserve">4 </w:t>
      </w:r>
      <w:r w:rsidR="0015680E" w:rsidRPr="0015680E">
        <w:rPr>
          <w:i w:val="0"/>
        </w:rPr>
        <w:t>Mary had the strength to surviv</w:t>
      </w:r>
      <w:r w:rsidR="00CA740D">
        <w:rPr>
          <w:i w:val="0"/>
        </w:rPr>
        <w:t xml:space="preserve">e and the strength to believe. </w:t>
      </w:r>
      <w:r w:rsidR="0015680E" w:rsidRPr="0015680E">
        <w:rPr>
          <w:i w:val="0"/>
        </w:rPr>
        <w:t>When she died she was with Jesus again.</w:t>
      </w:r>
    </w:p>
    <w:p w14:paraId="5CF1400F" w14:textId="77777777" w:rsidR="006B3E44" w:rsidRDefault="00A40587" w:rsidP="006B3E44">
      <w:pPr>
        <w:pStyle w:val="mediumtext"/>
        <w:jc w:val="left"/>
        <w:rPr>
          <w:color w:val="DE7A0C"/>
        </w:rPr>
      </w:pPr>
      <w:r w:rsidRPr="00A40587">
        <w:rPr>
          <w:color w:val="DE7A0C"/>
        </w:rPr>
        <w:t>This story is about the end of life.  It is about surviving.</w:t>
      </w:r>
    </w:p>
    <w:p w14:paraId="2E3369C6" w14:textId="77777777" w:rsidR="00A64F1C" w:rsidRPr="00C45964" w:rsidRDefault="00A64F1C" w:rsidP="00A64F1C"/>
    <w:p w14:paraId="056DA11B" w14:textId="77777777" w:rsidR="006B3E44" w:rsidRPr="00C45964" w:rsidRDefault="006B3E44" w:rsidP="006B3E44">
      <w:pPr>
        <w:pStyle w:val="bigtitle"/>
        <w:rPr>
          <w:sz w:val="22"/>
          <w:szCs w:val="20"/>
        </w:rPr>
      </w:pPr>
      <w:r>
        <w:rPr>
          <w:szCs w:val="20"/>
        </w:rPr>
        <w:br w:type="page"/>
      </w:r>
      <w:r w:rsidR="00313687">
        <w:lastRenderedPageBreak/>
        <w:t xml:space="preserve">wonderful </w:t>
      </w:r>
      <w:r>
        <w:t>stories</w:t>
      </w:r>
    </w:p>
    <w:p w14:paraId="59CA49EC" w14:textId="77777777" w:rsidR="006B3E44" w:rsidRDefault="00E42DF1" w:rsidP="006B3E44">
      <w:pPr>
        <w:pStyle w:val="mediumtitle"/>
        <w:jc w:val="left"/>
        <w:rPr>
          <w:rStyle w:val="mediumtextChar"/>
        </w:rPr>
      </w:pPr>
      <w:r w:rsidRPr="00E42DF1">
        <w:rPr>
          <w:rFonts w:ascii="Arial Black" w:hAnsi="Arial Black"/>
          <w:color w:val="DE7A0C"/>
        </w:rPr>
        <w:t xml:space="preserve">Mary is crowned Queen of Heaven </w:t>
      </w:r>
      <w:r w:rsidR="006B3E44">
        <w:br/>
      </w:r>
      <w:r w:rsidR="00E14A35" w:rsidRPr="00E14A35">
        <w:rPr>
          <w:rStyle w:val="mediumtextChar"/>
        </w:rPr>
        <w:t xml:space="preserve">Coronation of the Blessed Virgin Mary </w:t>
      </w:r>
    </w:p>
    <w:p w14:paraId="4082B6A8" w14:textId="77777777" w:rsidR="006B3E44" w:rsidRDefault="006B3E44" w:rsidP="006B3E44">
      <w:pPr>
        <w:pStyle w:val="mediumtext"/>
        <w:jc w:val="left"/>
        <w:rPr>
          <w:i w:val="0"/>
        </w:rPr>
      </w:pPr>
    </w:p>
    <w:p w14:paraId="71A60F4A" w14:textId="77777777" w:rsidR="00734335" w:rsidRDefault="00836B21" w:rsidP="006B3E44">
      <w:pPr>
        <w:pStyle w:val="mediumtext"/>
        <w:jc w:val="left"/>
        <w:rPr>
          <w:i w:val="0"/>
        </w:rPr>
      </w:pPr>
      <w:r>
        <w:rPr>
          <w:noProof/>
          <w:lang w:val="en-GB" w:eastAsia="en-GB"/>
        </w:rPr>
        <w:drawing>
          <wp:anchor distT="0" distB="215900" distL="215900" distR="0" simplePos="0" relativeHeight="251667456" behindDoc="0" locked="0" layoutInCell="1" allowOverlap="1" wp14:anchorId="3B280B10" wp14:editId="0A3D264E">
            <wp:simplePos x="0" y="0"/>
            <wp:positionH relativeFrom="column">
              <wp:posOffset>3211195</wp:posOffset>
            </wp:positionH>
            <wp:positionV relativeFrom="paragraph">
              <wp:posOffset>190500</wp:posOffset>
            </wp:positionV>
            <wp:extent cx="2520315" cy="3326765"/>
            <wp:effectExtent l="0" t="0" r="0" b="0"/>
            <wp:wrapSquare wrapText="bothSides"/>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520315" cy="3326765"/>
                    </a:xfrm>
                    <a:prstGeom prst="rect">
                      <a:avLst/>
                    </a:prstGeom>
                    <a:noFill/>
                    <a:ln>
                      <a:noFill/>
                    </a:ln>
                  </pic:spPr>
                </pic:pic>
              </a:graphicData>
            </a:graphic>
            <wp14:sizeRelH relativeFrom="page">
              <wp14:pctWidth>0</wp14:pctWidth>
            </wp14:sizeRelH>
            <wp14:sizeRelV relativeFrom="page">
              <wp14:pctHeight>0</wp14:pctHeight>
            </wp14:sizeRelV>
          </wp:anchor>
        </w:drawing>
      </w:r>
      <w:r w:rsidR="006B3E44">
        <w:rPr>
          <w:rStyle w:val="paintingnumberChar"/>
          <w:i w:val="0"/>
        </w:rPr>
        <w:t xml:space="preserve">5 </w:t>
      </w:r>
      <w:r w:rsidR="00E929D4" w:rsidRPr="00E929D4">
        <w:rPr>
          <w:i w:val="0"/>
        </w:rPr>
        <w:t>Mary is crowned mother of Jesus and mother of all creation.</w:t>
      </w:r>
    </w:p>
    <w:p w14:paraId="0AA575EF" w14:textId="77777777" w:rsidR="006B3E44" w:rsidRDefault="00734335" w:rsidP="006B3E44">
      <w:pPr>
        <w:pStyle w:val="mediumtext"/>
        <w:jc w:val="left"/>
        <w:rPr>
          <w:color w:val="DE7A0C"/>
        </w:rPr>
      </w:pPr>
      <w:r w:rsidRPr="00734335">
        <w:rPr>
          <w:color w:val="DE7A0C"/>
        </w:rPr>
        <w:t>This is a Dreaming story. All of creation is present. There is pain in the story and also hope. The moon gives us strength, the stars our guiding light.</w:t>
      </w:r>
    </w:p>
    <w:p w14:paraId="08AA029B" w14:textId="77777777" w:rsidR="00A64F1C" w:rsidRPr="00C45964" w:rsidRDefault="00A64F1C" w:rsidP="00A64F1C"/>
    <w:p w14:paraId="7D32B14C" w14:textId="77777777" w:rsidR="006B3E44" w:rsidRPr="00C45964" w:rsidRDefault="006B3E44" w:rsidP="006B3E44">
      <w:pPr>
        <w:pStyle w:val="bigtitle"/>
        <w:rPr>
          <w:sz w:val="22"/>
          <w:szCs w:val="20"/>
        </w:rPr>
      </w:pPr>
      <w:r>
        <w:rPr>
          <w:szCs w:val="20"/>
        </w:rPr>
        <w:br w:type="page"/>
      </w:r>
      <w:r w:rsidR="00313687">
        <w:lastRenderedPageBreak/>
        <w:t>wonderful</w:t>
      </w:r>
      <w:r>
        <w:t xml:space="preserve"> stories</w:t>
      </w:r>
    </w:p>
    <w:p w14:paraId="1CC8AB45" w14:textId="77777777" w:rsidR="006B3E44" w:rsidRDefault="006B3E44" w:rsidP="006B3E44"/>
    <w:p w14:paraId="595F36E1" w14:textId="77777777" w:rsidR="006B3E44" w:rsidRDefault="006B3E44" w:rsidP="006B3E44"/>
    <w:p w14:paraId="34C93426" w14:textId="77777777" w:rsidR="006B3E44" w:rsidRDefault="006B3E44" w:rsidP="006B3E44">
      <w:pPr>
        <w:pStyle w:val="paintingnumber"/>
      </w:pPr>
      <w:r>
        <w:t>About Artist</w:t>
      </w:r>
      <w:r w:rsidRPr="00C45964">
        <w:t xml:space="preserve"> </w:t>
      </w:r>
    </w:p>
    <w:p w14:paraId="25E26A8D" w14:textId="77777777" w:rsidR="006B3E44" w:rsidRDefault="00407617" w:rsidP="006B3E44">
      <w:pPr>
        <w:pStyle w:val="mediumtitle"/>
        <w:jc w:val="left"/>
        <w:rPr>
          <w:rStyle w:val="bigttilebelowChar"/>
          <w:color w:val="DE7A0C"/>
        </w:rPr>
      </w:pPr>
      <w:r w:rsidRPr="00723748">
        <w:rPr>
          <w:rStyle w:val="bigttilebelowChar"/>
        </w:rPr>
        <w:t>Lorraine Nelson</w:t>
      </w:r>
      <w:r w:rsidRPr="00407617">
        <w:rPr>
          <w:rStyle w:val="bigttilebelowChar"/>
          <w:color w:val="DE7A0C"/>
        </w:rPr>
        <w:t xml:space="preserve"> is one of Stolen Generations of Victoria. Lorraine is the proud mother of three children and her paintings represent the resurrection of Jesus and the coming of the Holy Spirit.</w:t>
      </w:r>
    </w:p>
    <w:p w14:paraId="7A1E6767" w14:textId="77777777" w:rsidR="003D0685" w:rsidRDefault="003D0685" w:rsidP="003D0685"/>
    <w:p w14:paraId="7B71E5DB" w14:textId="77777777" w:rsidR="00FA5A07" w:rsidRPr="00BA5A67" w:rsidRDefault="006B3E44" w:rsidP="00FA5A07">
      <w:pPr>
        <w:pStyle w:val="bigtitle"/>
      </w:pPr>
      <w:r>
        <w:rPr>
          <w:szCs w:val="20"/>
        </w:rPr>
        <w:br w:type="page"/>
      </w:r>
      <w:r w:rsidR="00CC3210">
        <w:lastRenderedPageBreak/>
        <w:t xml:space="preserve">our stories </w:t>
      </w:r>
      <w:r w:rsidR="00CC3210" w:rsidRPr="00A37BC4">
        <w:t>reflection</w:t>
      </w:r>
    </w:p>
    <w:p w14:paraId="5B8C041C" w14:textId="77777777" w:rsidR="002B22FE" w:rsidRPr="00BA5A67" w:rsidRDefault="00CE3E2B" w:rsidP="002B22FE">
      <w:pPr>
        <w:pStyle w:val="bigtext"/>
      </w:pPr>
      <w:r w:rsidRPr="00CE3E2B">
        <w:t>Do we have stories like these? Dreaming stories or stories of today? Of what do these stories remind us? Are there any connections running through these stories?</w:t>
      </w:r>
    </w:p>
    <w:p w14:paraId="25868243" w14:textId="77777777" w:rsidR="00FA5A07" w:rsidRDefault="00FA5A07" w:rsidP="00FA5A07">
      <w:pPr>
        <w:jc w:val="center"/>
      </w:pPr>
    </w:p>
    <w:p w14:paraId="344000E2" w14:textId="77777777" w:rsidR="00BB4657" w:rsidRDefault="00BB4657" w:rsidP="00FA5A07">
      <w:pPr>
        <w:jc w:val="center"/>
      </w:pPr>
    </w:p>
    <w:p w14:paraId="166EAEF4" w14:textId="77777777" w:rsidR="00FA5A07" w:rsidRDefault="00FA5A07" w:rsidP="00FA5A07">
      <w:pPr>
        <w:jc w:val="center"/>
      </w:pPr>
    </w:p>
    <w:p w14:paraId="2F3A79BE" w14:textId="77777777" w:rsidR="00FA5A07" w:rsidRPr="00C65013" w:rsidRDefault="00C65013" w:rsidP="00FA5A07">
      <w:pPr>
        <w:pStyle w:val="bigtitle"/>
        <w:rPr>
          <w:szCs w:val="20"/>
        </w:rPr>
      </w:pPr>
      <w:r w:rsidRPr="00C65013">
        <w:rPr>
          <w:szCs w:val="20"/>
        </w:rPr>
        <w:t>staying strong &amp; having our say</w:t>
      </w:r>
    </w:p>
    <w:p w14:paraId="715D4337" w14:textId="77777777" w:rsidR="00FA5A07" w:rsidRPr="00BA5A67" w:rsidRDefault="00EE4625" w:rsidP="00FA5A07">
      <w:pPr>
        <w:pStyle w:val="bigtext"/>
      </w:pPr>
      <w:r w:rsidRPr="00EE4625">
        <w:t>In what ways are these stories asking us to stay strong today?</w:t>
      </w:r>
    </w:p>
    <w:p w14:paraId="21E882FA" w14:textId="77777777" w:rsidR="00FA5A07" w:rsidRDefault="00FA5A07" w:rsidP="00FA5A07">
      <w:pPr>
        <w:spacing w:before="120" w:after="120" w:line="240" w:lineRule="auto"/>
        <w:jc w:val="center"/>
        <w:rPr>
          <w:szCs w:val="20"/>
        </w:rPr>
      </w:pPr>
    </w:p>
    <w:p w14:paraId="6FF57D2B" w14:textId="77777777" w:rsidR="00BB4657" w:rsidRDefault="00BB4657" w:rsidP="00FA5A07">
      <w:pPr>
        <w:spacing w:before="120" w:after="120" w:line="240" w:lineRule="auto"/>
        <w:jc w:val="center"/>
        <w:rPr>
          <w:szCs w:val="20"/>
        </w:rPr>
      </w:pPr>
    </w:p>
    <w:p w14:paraId="37CFDE59" w14:textId="77777777" w:rsidR="00BB4657" w:rsidRDefault="00BB4657" w:rsidP="00FA5A07">
      <w:pPr>
        <w:spacing w:before="120" w:after="120" w:line="240" w:lineRule="auto"/>
        <w:jc w:val="center"/>
        <w:rPr>
          <w:szCs w:val="20"/>
        </w:rPr>
      </w:pPr>
    </w:p>
    <w:p w14:paraId="3C91BC65" w14:textId="77777777" w:rsidR="00512D40" w:rsidRPr="00376A80" w:rsidRDefault="00512D40" w:rsidP="00BB4657">
      <w:pPr>
        <w:jc w:val="center"/>
        <w:rPr>
          <w:szCs w:val="20"/>
        </w:rPr>
      </w:pPr>
    </w:p>
    <w:p w14:paraId="3DF55425" w14:textId="77777777" w:rsidR="00782653" w:rsidRPr="00BA5A67" w:rsidRDefault="00FB4D39" w:rsidP="00782653">
      <w:pPr>
        <w:pStyle w:val="bigtitle"/>
      </w:pPr>
      <w:r w:rsidRPr="00376A80">
        <w:rPr>
          <w:szCs w:val="20"/>
        </w:rPr>
        <w:br w:type="page"/>
      </w:r>
      <w:r w:rsidR="00E853C1">
        <w:lastRenderedPageBreak/>
        <w:t>we pray</w:t>
      </w:r>
    </w:p>
    <w:p w14:paraId="07A9E709" w14:textId="77777777" w:rsidR="00782653" w:rsidRPr="00BA5A67" w:rsidRDefault="00622C45" w:rsidP="00782653">
      <w:pPr>
        <w:pStyle w:val="bigtext"/>
      </w:pPr>
      <w:r>
        <w:t>As we pray we think about what we have shared in the group</w:t>
      </w:r>
      <w:r w:rsidR="00B8651D">
        <w:t>.</w:t>
      </w:r>
    </w:p>
    <w:p w14:paraId="1C1104B6" w14:textId="77777777" w:rsidR="00782653" w:rsidRDefault="00782653" w:rsidP="00782653">
      <w:pPr>
        <w:jc w:val="center"/>
      </w:pPr>
    </w:p>
    <w:p w14:paraId="53EE75AF" w14:textId="77777777" w:rsidR="002C473D" w:rsidRDefault="002C473D" w:rsidP="00782653">
      <w:pPr>
        <w:jc w:val="center"/>
      </w:pPr>
    </w:p>
    <w:p w14:paraId="7E25A3EC" w14:textId="77777777" w:rsidR="00782653" w:rsidRPr="005B546A" w:rsidRDefault="005B546A" w:rsidP="00431FC8">
      <w:pPr>
        <w:pStyle w:val="praytitle"/>
      </w:pPr>
      <w:r>
        <w:t>S</w:t>
      </w:r>
      <w:r w:rsidRPr="005B546A">
        <w:t>ign of the Cross</w:t>
      </w:r>
    </w:p>
    <w:p w14:paraId="050E7D6A" w14:textId="77777777" w:rsidR="00782653" w:rsidRPr="00E06DD3" w:rsidRDefault="002C473D" w:rsidP="00E06DD3">
      <w:pPr>
        <w:pStyle w:val="praytext"/>
      </w:pPr>
      <w:r w:rsidRPr="00E06DD3">
        <w:t>I belong to the Father</w:t>
      </w:r>
      <w:r w:rsidRPr="00E06DD3">
        <w:cr/>
        <w:t>I belong to the Son</w:t>
      </w:r>
      <w:r w:rsidRPr="00E06DD3">
        <w:cr/>
        <w:t>I belong to the Spirit</w:t>
      </w:r>
    </w:p>
    <w:p w14:paraId="17EDF58C" w14:textId="77777777" w:rsidR="00782653" w:rsidRPr="00220253" w:rsidRDefault="00782653" w:rsidP="00782653">
      <w:pPr>
        <w:jc w:val="center"/>
      </w:pPr>
    </w:p>
    <w:p w14:paraId="1EF1AB84" w14:textId="77777777" w:rsidR="007C04B5" w:rsidRPr="00BA5A67" w:rsidRDefault="00782653" w:rsidP="007C04B5">
      <w:pPr>
        <w:pStyle w:val="bigtitle"/>
      </w:pPr>
      <w:r>
        <w:rPr>
          <w:szCs w:val="20"/>
        </w:rPr>
        <w:br w:type="page"/>
      </w:r>
      <w:r w:rsidR="007C04B5">
        <w:lastRenderedPageBreak/>
        <w:t>we pray</w:t>
      </w:r>
    </w:p>
    <w:p w14:paraId="384DAE83" w14:textId="77777777" w:rsidR="007C04B5" w:rsidRPr="00BA5A67" w:rsidRDefault="007C04B5" w:rsidP="007C04B5">
      <w:pPr>
        <w:pStyle w:val="bigtext"/>
      </w:pPr>
      <w:r>
        <w:t>As we pray we think about what we have shared in the group.</w:t>
      </w:r>
    </w:p>
    <w:p w14:paraId="172C9CFA" w14:textId="77777777" w:rsidR="007C04B5" w:rsidRDefault="007C04B5" w:rsidP="007C04B5">
      <w:pPr>
        <w:jc w:val="center"/>
      </w:pPr>
    </w:p>
    <w:p w14:paraId="258EDDF1" w14:textId="77777777" w:rsidR="007C04B5" w:rsidRDefault="007C04B5" w:rsidP="007C04B5">
      <w:pPr>
        <w:jc w:val="center"/>
      </w:pPr>
    </w:p>
    <w:p w14:paraId="74E52616" w14:textId="77777777" w:rsidR="007C04B5" w:rsidRPr="005B546A" w:rsidRDefault="00A52A93" w:rsidP="007C04B5">
      <w:pPr>
        <w:pStyle w:val="praytitle"/>
      </w:pPr>
      <w:r w:rsidRPr="00A52A93">
        <w:t>Aboriginal Our Father</w:t>
      </w:r>
    </w:p>
    <w:p w14:paraId="15F31B65" w14:textId="77777777" w:rsidR="00FB4D39" w:rsidRPr="00AA6D56" w:rsidRDefault="00B837B2" w:rsidP="00E06DD3">
      <w:pPr>
        <w:pStyle w:val="praytext"/>
      </w:pPr>
      <w:r w:rsidRPr="00B837B2">
        <w:t>Our Father You are in heaven</w:t>
      </w:r>
      <w:r w:rsidRPr="00B837B2">
        <w:cr/>
        <w:t>May we talk about Your name in a good way.</w:t>
      </w:r>
      <w:r w:rsidRPr="00B837B2">
        <w:cr/>
        <w:t>May You be Boss in our lives.</w:t>
      </w:r>
      <w:r w:rsidRPr="00B837B2">
        <w:cr/>
        <w:t>May we follow Your feeling here</w:t>
      </w:r>
      <w:r w:rsidRPr="00B837B2">
        <w:cr/>
        <w:t>As they do above.</w:t>
      </w:r>
      <w:r w:rsidRPr="00B837B2">
        <w:cr/>
      </w:r>
      <w:r w:rsidRPr="00B837B2">
        <w:cr/>
        <w:t>Give us bread today.</w:t>
      </w:r>
      <w:r w:rsidRPr="00B837B2">
        <w:cr/>
        <w:t>We have hurt Your feelings, feel sorry for us.</w:t>
      </w:r>
      <w:r w:rsidRPr="00B837B2">
        <w:cr/>
        <w:t>Others have hurt our feelings, we feel sorry for them.</w:t>
      </w:r>
      <w:r w:rsidRPr="00B837B2">
        <w:cr/>
        <w:t>Stop us from doing wrong.</w:t>
      </w:r>
      <w:r w:rsidRPr="00B837B2">
        <w:cr/>
        <w:t>Save us all from the evil one.</w:t>
      </w:r>
      <w:r w:rsidRPr="00B837B2">
        <w:cr/>
      </w:r>
    </w:p>
    <w:p w14:paraId="2A6EBFD8" w14:textId="77777777" w:rsidR="007C04B5" w:rsidRPr="00BA5A67" w:rsidRDefault="00FB4D39" w:rsidP="007C04B5">
      <w:pPr>
        <w:pStyle w:val="bigtitle"/>
      </w:pPr>
      <w:r w:rsidRPr="00376A80">
        <w:rPr>
          <w:szCs w:val="20"/>
        </w:rPr>
        <w:br w:type="page"/>
      </w:r>
      <w:r w:rsidR="007C04B5">
        <w:lastRenderedPageBreak/>
        <w:t>we pray</w:t>
      </w:r>
    </w:p>
    <w:p w14:paraId="75C28640" w14:textId="77777777" w:rsidR="007C04B5" w:rsidRPr="00BA5A67" w:rsidRDefault="007C04B5" w:rsidP="007C04B5">
      <w:pPr>
        <w:pStyle w:val="bigtext"/>
      </w:pPr>
      <w:r>
        <w:t>As we pray we think about what we have shared in the group.</w:t>
      </w:r>
    </w:p>
    <w:p w14:paraId="42A53BB6" w14:textId="77777777" w:rsidR="007C04B5" w:rsidRDefault="007C04B5" w:rsidP="007C04B5">
      <w:pPr>
        <w:jc w:val="center"/>
      </w:pPr>
    </w:p>
    <w:p w14:paraId="57F095B3" w14:textId="77777777" w:rsidR="007C04B5" w:rsidRDefault="007C04B5" w:rsidP="007C04B5">
      <w:pPr>
        <w:jc w:val="center"/>
      </w:pPr>
    </w:p>
    <w:p w14:paraId="43ABD309" w14:textId="77777777" w:rsidR="007C04B5" w:rsidRPr="005B546A" w:rsidRDefault="00AA6D56" w:rsidP="007C04B5">
      <w:pPr>
        <w:pStyle w:val="praytitle"/>
      </w:pPr>
      <w:r w:rsidRPr="00AA6D56">
        <w:t>Hail Mary</w:t>
      </w:r>
    </w:p>
    <w:p w14:paraId="31CBE666" w14:textId="77777777" w:rsidR="007C04B5" w:rsidRPr="002C473D" w:rsidRDefault="00AA6D56" w:rsidP="00A422E8">
      <w:pPr>
        <w:pStyle w:val="praytext"/>
      </w:pPr>
      <w:r w:rsidRPr="00AA6D56">
        <w:t>Hello Mary,</w:t>
      </w:r>
      <w:r w:rsidRPr="00AA6D56">
        <w:cr/>
        <w:t>You are truly good in your heart,</w:t>
      </w:r>
      <w:r w:rsidRPr="00AA6D56">
        <w:cr/>
        <w:t>You are with the Lord.</w:t>
      </w:r>
      <w:r w:rsidRPr="00AA6D56">
        <w:cr/>
        <w:t>Of all women you are truly good.</w:t>
      </w:r>
      <w:r w:rsidRPr="00AA6D56">
        <w:cr/>
      </w:r>
      <w:r w:rsidRPr="00AA6D56">
        <w:cr/>
        <w:t>Good is your Son, Jesus.</w:t>
      </w:r>
      <w:r w:rsidRPr="00AA6D56">
        <w:cr/>
        <w:t>Good Mary, Mother of God,</w:t>
      </w:r>
      <w:r w:rsidRPr="00AA6D56">
        <w:cr/>
        <w:t>Pray for us when we have done wrong</w:t>
      </w:r>
      <w:r w:rsidRPr="00AA6D56">
        <w:cr/>
        <w:t>Right now and when we fall down.</w:t>
      </w:r>
    </w:p>
    <w:p w14:paraId="7652A0A2" w14:textId="77777777" w:rsidR="00FB4D39" w:rsidRDefault="00FB4D39" w:rsidP="007C04B5">
      <w:pPr>
        <w:jc w:val="center"/>
        <w:rPr>
          <w:szCs w:val="20"/>
        </w:rPr>
      </w:pPr>
    </w:p>
    <w:p w14:paraId="5AE94EED" w14:textId="77777777" w:rsidR="007C04B5" w:rsidRPr="00BA5A67" w:rsidRDefault="007C04B5" w:rsidP="007C04B5">
      <w:pPr>
        <w:pStyle w:val="bigtitle"/>
      </w:pPr>
      <w:r>
        <w:rPr>
          <w:szCs w:val="20"/>
        </w:rPr>
        <w:br w:type="page"/>
      </w:r>
      <w:r>
        <w:lastRenderedPageBreak/>
        <w:t>we pray</w:t>
      </w:r>
    </w:p>
    <w:p w14:paraId="4385BF7A" w14:textId="77777777" w:rsidR="007C04B5" w:rsidRPr="00BA5A67" w:rsidRDefault="007C04B5" w:rsidP="007C04B5">
      <w:pPr>
        <w:pStyle w:val="bigtext"/>
      </w:pPr>
      <w:r>
        <w:t>As we pray we think about what we have shared in the group.</w:t>
      </w:r>
    </w:p>
    <w:p w14:paraId="7D0F7BF1" w14:textId="77777777" w:rsidR="007C04B5" w:rsidRDefault="007C04B5" w:rsidP="007C04B5">
      <w:pPr>
        <w:jc w:val="center"/>
      </w:pPr>
    </w:p>
    <w:p w14:paraId="5612B779" w14:textId="77777777" w:rsidR="007C04B5" w:rsidRDefault="007C04B5" w:rsidP="007C04B5">
      <w:pPr>
        <w:jc w:val="center"/>
      </w:pPr>
    </w:p>
    <w:p w14:paraId="27157E97" w14:textId="77777777" w:rsidR="007C04B5" w:rsidRPr="005B546A" w:rsidRDefault="000369D0" w:rsidP="007C04B5">
      <w:pPr>
        <w:pStyle w:val="praytitle"/>
      </w:pPr>
      <w:r w:rsidRPr="000369D0">
        <w:t>Gloria</w:t>
      </w:r>
    </w:p>
    <w:p w14:paraId="7EA63454" w14:textId="77777777" w:rsidR="007C04B5" w:rsidRPr="0046192C" w:rsidRDefault="001B21C4" w:rsidP="00A422E8">
      <w:pPr>
        <w:pStyle w:val="praytext"/>
      </w:pPr>
      <w:r w:rsidRPr="001B21C4">
        <w:t>Praise the Father</w:t>
      </w:r>
      <w:r w:rsidRPr="001B21C4">
        <w:cr/>
        <w:t>Praise the Son</w:t>
      </w:r>
      <w:r w:rsidRPr="001B21C4">
        <w:cr/>
        <w:t>Praise the Spirit</w:t>
      </w:r>
      <w:r w:rsidRPr="001B21C4">
        <w:cr/>
        <w:t>Praise them Three in One.</w:t>
      </w:r>
      <w:r w:rsidRPr="001B21C4">
        <w:cr/>
      </w:r>
    </w:p>
    <w:p w14:paraId="493273AD" w14:textId="77777777" w:rsidR="0046192C" w:rsidRPr="00A930A9" w:rsidRDefault="007C04B5" w:rsidP="00D66284">
      <w:pPr>
        <w:pStyle w:val="screentitle"/>
      </w:pPr>
      <w:r>
        <w:rPr>
          <w:szCs w:val="20"/>
        </w:rPr>
        <w:br w:type="page"/>
      </w:r>
      <w:r w:rsidR="0046192C" w:rsidRPr="00A930A9">
        <w:lastRenderedPageBreak/>
        <w:t>Acknowledgements</w:t>
      </w:r>
    </w:p>
    <w:p w14:paraId="2F8C82C0" w14:textId="77777777" w:rsidR="0046192C" w:rsidRPr="00376A80" w:rsidRDefault="0046192C" w:rsidP="0046192C">
      <w:pPr>
        <w:pStyle w:val="NoSpacing"/>
        <w:spacing w:before="120" w:after="120"/>
      </w:pPr>
      <w:r w:rsidRPr="00FF1D95">
        <w:rPr>
          <w:b/>
          <w:color w:val="57280F"/>
        </w:rPr>
        <w:t>Sponsored by:</w:t>
      </w:r>
      <w:r w:rsidRPr="00D66284">
        <w:rPr>
          <w:b/>
        </w:rPr>
        <w:t xml:space="preserve">  </w:t>
      </w:r>
      <w:r w:rsidRPr="00D66284">
        <w:rPr>
          <w:b/>
        </w:rPr>
        <w:tab/>
      </w:r>
      <w:r w:rsidRPr="00376A80">
        <w:tab/>
      </w:r>
      <w:proofErr w:type="spellStart"/>
      <w:r w:rsidRPr="00376A80">
        <w:t>Binnap</w:t>
      </w:r>
      <w:proofErr w:type="spellEnd"/>
      <w:r w:rsidRPr="00376A80">
        <w:t xml:space="preserve"> Partners, Aboriginal Catholic Ministry Melbourne (ACMM)</w:t>
      </w:r>
    </w:p>
    <w:p w14:paraId="3C80BD7E" w14:textId="77777777" w:rsidR="0046192C" w:rsidRPr="00376A80" w:rsidRDefault="0046192C" w:rsidP="0046192C">
      <w:pPr>
        <w:pStyle w:val="NoSpacing"/>
        <w:spacing w:before="120" w:after="120"/>
      </w:pPr>
      <w:r w:rsidRPr="00FF1D95">
        <w:rPr>
          <w:b/>
          <w:color w:val="57280F"/>
        </w:rPr>
        <w:t>General Editor:</w:t>
      </w:r>
      <w:r w:rsidRPr="00FF1D95">
        <w:rPr>
          <w:color w:val="57280F"/>
        </w:rPr>
        <w:t xml:space="preserve"> </w:t>
      </w:r>
      <w:r w:rsidRPr="00FF1D95">
        <w:rPr>
          <w:color w:val="57280F"/>
        </w:rPr>
        <w:tab/>
      </w:r>
      <w:r w:rsidRPr="00376A80">
        <w:tab/>
        <w:t>Vicki Clark</w:t>
      </w:r>
    </w:p>
    <w:p w14:paraId="31F25807" w14:textId="77777777" w:rsidR="0046192C" w:rsidRPr="00376A80" w:rsidRDefault="0046192C" w:rsidP="0046192C">
      <w:pPr>
        <w:pStyle w:val="NoSpacing"/>
        <w:spacing w:before="120" w:after="120"/>
      </w:pPr>
      <w:r w:rsidRPr="00FF1D95">
        <w:rPr>
          <w:b/>
          <w:color w:val="57280F"/>
        </w:rPr>
        <w:t xml:space="preserve">Photographer: </w:t>
      </w:r>
      <w:r w:rsidRPr="00FF1D95">
        <w:rPr>
          <w:b/>
          <w:color w:val="57280F"/>
        </w:rPr>
        <w:tab/>
      </w:r>
      <w:r w:rsidRPr="00376A80">
        <w:tab/>
        <w:t xml:space="preserve">Christine </w:t>
      </w:r>
      <w:proofErr w:type="spellStart"/>
      <w:r w:rsidRPr="00376A80">
        <w:t>Valladares</w:t>
      </w:r>
      <w:proofErr w:type="spellEnd"/>
    </w:p>
    <w:p w14:paraId="3927C26F" w14:textId="77777777" w:rsidR="0046192C" w:rsidRPr="00376A80" w:rsidRDefault="0046192C" w:rsidP="0046192C">
      <w:pPr>
        <w:pStyle w:val="NoSpacing"/>
        <w:spacing w:before="120" w:after="120"/>
      </w:pPr>
      <w:r w:rsidRPr="00FF1D95">
        <w:rPr>
          <w:b/>
          <w:color w:val="57280F"/>
        </w:rPr>
        <w:t>Aboriginal Flag Design:</w:t>
      </w:r>
      <w:r w:rsidR="004B7337">
        <w:t xml:space="preserve"> </w:t>
      </w:r>
      <w:r w:rsidR="004B7337">
        <w:tab/>
      </w:r>
      <w:r w:rsidRPr="00376A80">
        <w:t>Harold Joseph Thomas</w:t>
      </w:r>
    </w:p>
    <w:p w14:paraId="455AF783" w14:textId="77777777" w:rsidR="0046192C" w:rsidRPr="00376A80" w:rsidRDefault="0046192C" w:rsidP="0046192C">
      <w:pPr>
        <w:pStyle w:val="NoSpacing"/>
        <w:spacing w:before="120" w:after="120"/>
      </w:pPr>
      <w:r w:rsidRPr="00FF1D95">
        <w:rPr>
          <w:b/>
          <w:color w:val="57280F"/>
        </w:rPr>
        <w:t>Creative Design:</w:t>
      </w:r>
      <w:r w:rsidRPr="00376A80">
        <w:t xml:space="preserve"> </w:t>
      </w:r>
      <w:r w:rsidRPr="00376A80">
        <w:tab/>
        <w:t>Fraynework, Barry St, Carlton</w:t>
      </w:r>
    </w:p>
    <w:p w14:paraId="4DD6389A" w14:textId="77777777" w:rsidR="0046192C" w:rsidRPr="00376A80" w:rsidRDefault="0046192C" w:rsidP="0046192C">
      <w:pPr>
        <w:pStyle w:val="NoSpacing"/>
        <w:spacing w:before="120" w:after="120"/>
      </w:pPr>
      <w:r w:rsidRPr="00FF1D95">
        <w:rPr>
          <w:b/>
          <w:color w:val="57280F"/>
        </w:rPr>
        <w:t>Production Editors:</w:t>
      </w:r>
      <w:r w:rsidRPr="00376A80">
        <w:tab/>
        <w:t>Members of ACMM</w:t>
      </w:r>
    </w:p>
    <w:p w14:paraId="2E4647E2" w14:textId="77777777" w:rsidR="0046192C" w:rsidRPr="00376A80" w:rsidRDefault="0046192C" w:rsidP="0046192C">
      <w:pPr>
        <w:pStyle w:val="NoSpacing"/>
        <w:spacing w:before="120" w:after="120"/>
      </w:pPr>
      <w:r w:rsidRPr="00FF1D95">
        <w:rPr>
          <w:b/>
          <w:color w:val="57280F"/>
        </w:rPr>
        <w:t>Writers:</w:t>
      </w:r>
      <w:r w:rsidRPr="00376A80">
        <w:t xml:space="preserve"> </w:t>
      </w:r>
      <w:r w:rsidRPr="00376A80">
        <w:tab/>
      </w:r>
      <w:r w:rsidRPr="00376A80">
        <w:tab/>
        <w:t>Mrs Elizabeth Pike, members of ACMM</w:t>
      </w:r>
    </w:p>
    <w:p w14:paraId="59407E12" w14:textId="77777777" w:rsidR="0046192C" w:rsidRPr="00376A80" w:rsidRDefault="0046192C" w:rsidP="0046192C">
      <w:pPr>
        <w:pStyle w:val="NoSpacing"/>
        <w:spacing w:before="120" w:after="120"/>
      </w:pPr>
      <w:r w:rsidRPr="00FF1D95">
        <w:rPr>
          <w:b/>
          <w:color w:val="57280F"/>
        </w:rPr>
        <w:t xml:space="preserve">Artists: </w:t>
      </w:r>
      <w:r w:rsidRPr="00FF1D95">
        <w:rPr>
          <w:b/>
          <w:color w:val="57280F"/>
        </w:rPr>
        <w:tab/>
      </w:r>
      <w:r w:rsidRPr="00376A80">
        <w:tab/>
      </w:r>
      <w:r w:rsidRPr="00376A80">
        <w:tab/>
        <w:t xml:space="preserve">Lorraine Nelson, Maria </w:t>
      </w:r>
      <w:proofErr w:type="spellStart"/>
      <w:r w:rsidRPr="00376A80">
        <w:t>Galea</w:t>
      </w:r>
      <w:proofErr w:type="spellEnd"/>
      <w:r w:rsidRPr="00376A80">
        <w:t>, Doug Smith (1997) and Melissa Brickell (2011)</w:t>
      </w:r>
    </w:p>
    <w:p w14:paraId="1A3151A2" w14:textId="77777777" w:rsidR="0046192C" w:rsidRPr="00376A80" w:rsidRDefault="0046192C" w:rsidP="0046192C">
      <w:pPr>
        <w:pStyle w:val="NoSpacing"/>
        <w:spacing w:before="120" w:after="120"/>
      </w:pPr>
      <w:r w:rsidRPr="00FF1D95">
        <w:rPr>
          <w:b/>
          <w:color w:val="57280F"/>
        </w:rPr>
        <w:t>Aboriginal Prayers:</w:t>
      </w:r>
      <w:r w:rsidRPr="00376A80">
        <w:t xml:space="preserve"> </w:t>
      </w:r>
      <w:r w:rsidRPr="00376A80">
        <w:tab/>
      </w:r>
      <w:proofErr w:type="spellStart"/>
      <w:r w:rsidRPr="00376A80">
        <w:t>Bidyadanga</w:t>
      </w:r>
      <w:proofErr w:type="spellEnd"/>
      <w:r w:rsidRPr="00376A80">
        <w:t xml:space="preserve"> Community, </w:t>
      </w:r>
      <w:proofErr w:type="spellStart"/>
      <w:r w:rsidRPr="00376A80">
        <w:t>Kimberleys</w:t>
      </w:r>
      <w:proofErr w:type="spellEnd"/>
    </w:p>
    <w:p w14:paraId="71156633" w14:textId="77777777" w:rsidR="0046192C" w:rsidRPr="00376A80" w:rsidRDefault="0046192C" w:rsidP="0046192C">
      <w:pPr>
        <w:pStyle w:val="NoSpacing"/>
        <w:spacing w:before="120" w:after="120"/>
      </w:pPr>
      <w:r w:rsidRPr="00FF1D95">
        <w:rPr>
          <w:b/>
          <w:color w:val="57280F"/>
        </w:rPr>
        <w:t>Scripture and notes:</w:t>
      </w:r>
      <w:r w:rsidRPr="00376A80">
        <w:tab/>
        <w:t>Christian Community Bible. Catholic Pastoral Edition, Claretian, Philippines</w:t>
      </w:r>
    </w:p>
    <w:p w14:paraId="5CFEB520" w14:textId="77777777" w:rsidR="0046192C" w:rsidRPr="00376A80" w:rsidRDefault="0046192C" w:rsidP="0046192C">
      <w:pPr>
        <w:pStyle w:val="NoSpacing"/>
        <w:spacing w:before="120" w:after="120"/>
      </w:pPr>
      <w:r w:rsidRPr="00FF1D95">
        <w:rPr>
          <w:b/>
          <w:color w:val="57280F"/>
        </w:rPr>
        <w:t>Publisher:</w:t>
      </w:r>
      <w:r w:rsidR="00BA0AB9">
        <w:tab/>
      </w:r>
      <w:r w:rsidR="00BA0AB9">
        <w:tab/>
      </w:r>
      <w:r w:rsidRPr="00376A80">
        <w:t>Aboriginal Catholic Ministry Melbourne</w:t>
      </w:r>
    </w:p>
    <w:p w14:paraId="32777D8B" w14:textId="77777777" w:rsidR="0046192C" w:rsidRPr="00376A80" w:rsidRDefault="0046192C" w:rsidP="0046192C">
      <w:pPr>
        <w:pStyle w:val="NoSpacing"/>
        <w:spacing w:before="120" w:after="120"/>
      </w:pPr>
      <w:r w:rsidRPr="00376A80">
        <w:tab/>
      </w:r>
      <w:r w:rsidRPr="00376A80">
        <w:tab/>
      </w:r>
      <w:r w:rsidRPr="00376A80">
        <w:tab/>
        <w:t>PO Box 1088, Thornbury, 3071</w:t>
      </w:r>
    </w:p>
    <w:p w14:paraId="2D180D12" w14:textId="77777777" w:rsidR="0046192C" w:rsidRPr="00376A80" w:rsidRDefault="0046192C" w:rsidP="0046192C">
      <w:pPr>
        <w:pStyle w:val="NoSpacing"/>
        <w:spacing w:before="120" w:after="120"/>
      </w:pPr>
      <w:r w:rsidRPr="00376A80">
        <w:tab/>
      </w:r>
      <w:r w:rsidRPr="00376A80">
        <w:tab/>
      </w:r>
      <w:r w:rsidRPr="00376A80">
        <w:tab/>
        <w:t>Phone: 9480 3849</w:t>
      </w:r>
    </w:p>
    <w:p w14:paraId="0EBA41A3" w14:textId="77777777" w:rsidR="0046192C" w:rsidRPr="00376A80" w:rsidRDefault="0046192C" w:rsidP="0046192C">
      <w:pPr>
        <w:pStyle w:val="NoSpacing"/>
        <w:spacing w:before="120" w:after="120"/>
      </w:pPr>
      <w:r w:rsidRPr="00376A80">
        <w:tab/>
      </w:r>
      <w:r w:rsidRPr="00376A80">
        <w:tab/>
      </w:r>
      <w:r w:rsidRPr="00376A80">
        <w:tab/>
        <w:t>Fax: 9480 2163</w:t>
      </w:r>
    </w:p>
    <w:p w14:paraId="1A74B261" w14:textId="77777777" w:rsidR="0046192C" w:rsidRPr="00376A80" w:rsidRDefault="0046192C" w:rsidP="0046192C">
      <w:pPr>
        <w:pStyle w:val="NoSpacing"/>
        <w:spacing w:before="120" w:after="120"/>
      </w:pPr>
      <w:r w:rsidRPr="00376A80">
        <w:tab/>
      </w:r>
      <w:r w:rsidRPr="00376A80">
        <w:tab/>
      </w:r>
      <w:r w:rsidRPr="00376A80">
        <w:tab/>
        <w:t xml:space="preserve">Email: </w:t>
      </w:r>
      <w:hyperlink r:id="rId28" w:history="1">
        <w:r w:rsidRPr="00A930A9">
          <w:rPr>
            <w:rStyle w:val="Hyperlink"/>
          </w:rPr>
          <w:t>vicki.clark@cam.org.au</w:t>
        </w:r>
      </w:hyperlink>
      <w:r w:rsidRPr="00376A80">
        <w:t xml:space="preserve"> and </w:t>
      </w:r>
      <w:hyperlink r:id="rId29" w:history="1">
        <w:r w:rsidRPr="00A930A9">
          <w:rPr>
            <w:rStyle w:val="Hyperlink"/>
          </w:rPr>
          <w:t>sherry.balcombe@cam.org.au</w:t>
        </w:r>
      </w:hyperlink>
    </w:p>
    <w:p w14:paraId="09EBF481" w14:textId="77777777" w:rsidR="0046192C" w:rsidRPr="00376A80" w:rsidRDefault="0046192C" w:rsidP="0046192C">
      <w:pPr>
        <w:pStyle w:val="NoSpacing"/>
        <w:spacing w:before="120" w:after="120"/>
      </w:pPr>
    </w:p>
    <w:p w14:paraId="3C0FB45B" w14:textId="77777777" w:rsidR="0046192C" w:rsidRPr="004F3797" w:rsidRDefault="0046192C" w:rsidP="0046192C">
      <w:pPr>
        <w:pStyle w:val="NoSpacing"/>
        <w:spacing w:before="120" w:after="120"/>
      </w:pPr>
      <w:r w:rsidRPr="004F3797">
        <w:rPr>
          <w:rFonts w:cs="Calibri"/>
        </w:rPr>
        <w:t>©</w:t>
      </w:r>
      <w:r w:rsidRPr="004F3797">
        <w:t>Copyright Aboriginal Catholic Ministry Melbourne. All rights reserved</w:t>
      </w:r>
    </w:p>
    <w:p w14:paraId="4186E971" w14:textId="77777777" w:rsidR="0046192C" w:rsidRDefault="0046192C" w:rsidP="0046192C">
      <w:pPr>
        <w:pStyle w:val="NoSpacing"/>
        <w:spacing w:before="120" w:after="120"/>
      </w:pPr>
    </w:p>
    <w:p w14:paraId="6FB65A7B" w14:textId="77777777" w:rsidR="0046192C" w:rsidRPr="00D66284" w:rsidRDefault="0046192C" w:rsidP="0046192C">
      <w:pPr>
        <w:pStyle w:val="NoSpacing"/>
        <w:spacing w:before="120" w:after="120"/>
        <w:rPr>
          <w:b/>
          <w:color w:val="CD5206"/>
          <w:sz w:val="28"/>
          <w:szCs w:val="28"/>
        </w:rPr>
      </w:pPr>
      <w:r w:rsidRPr="00D66284">
        <w:rPr>
          <w:b/>
          <w:color w:val="CD5206"/>
          <w:sz w:val="28"/>
          <w:szCs w:val="28"/>
        </w:rPr>
        <w:t>Cover Picture</w:t>
      </w:r>
    </w:p>
    <w:p w14:paraId="41BA16FF" w14:textId="77777777" w:rsidR="00FA44BD" w:rsidRPr="004F3797" w:rsidRDefault="005E1448" w:rsidP="0046192C">
      <w:pPr>
        <w:rPr>
          <w:szCs w:val="20"/>
        </w:rPr>
      </w:pPr>
      <w:r w:rsidRPr="005E1448">
        <w:t xml:space="preserve">Rosary Beads gathered and created from gum nuts by Sr. Helen-Mary </w:t>
      </w:r>
      <w:proofErr w:type="spellStart"/>
      <w:r w:rsidRPr="005E1448">
        <w:t>Langlands</w:t>
      </w:r>
      <w:proofErr w:type="spellEnd"/>
      <w:r w:rsidRPr="005E1448">
        <w:t xml:space="preserve"> </w:t>
      </w:r>
      <w:proofErr w:type="spellStart"/>
      <w:r w:rsidRPr="005E1448">
        <w:t>fcJ</w:t>
      </w:r>
      <w:proofErr w:type="spellEnd"/>
      <w:r w:rsidRPr="005E1448">
        <w:t xml:space="preserve"> and friends at Aboriginal Catholic Ministry Melbourne. The Cross is Australian timber resting on an Australian Aboriginal Flag.</w:t>
      </w:r>
    </w:p>
    <w:sectPr w:rsidR="00FA44BD" w:rsidRPr="004F3797" w:rsidSect="00146D88">
      <w:headerReference w:type="default" r:id="rId30"/>
      <w:footerReference w:type="default" r:id="rId31"/>
      <w:pgSz w:w="11906" w:h="16838"/>
      <w:pgMar w:top="1440" w:right="1440" w:bottom="426" w:left="1440" w:header="708" w:footer="120"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1C3DB1" w14:textId="77777777" w:rsidR="005C5FB4" w:rsidRDefault="005C5FB4" w:rsidP="00AA612A">
      <w:pPr>
        <w:spacing w:after="0" w:line="240" w:lineRule="auto"/>
      </w:pPr>
      <w:r>
        <w:separator/>
      </w:r>
    </w:p>
  </w:endnote>
  <w:endnote w:type="continuationSeparator" w:id="0">
    <w:p w14:paraId="15585C41" w14:textId="77777777" w:rsidR="005C5FB4" w:rsidRDefault="005C5FB4" w:rsidP="00AA61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SimSun">
    <w:panose1 w:val="02010600030101010101"/>
    <w:charset w:val="86"/>
    <w:family w:val="auto"/>
    <w:pitch w:val="variable"/>
    <w:sig w:usb0="00000003" w:usb1="288F0000" w:usb2="00000016" w:usb3="00000000" w:csb0="00040001" w:csb1="00000000"/>
  </w:font>
  <w:font w:name="Tahoma">
    <w:panose1 w:val="020B0604030504040204"/>
    <w:charset w:val="00"/>
    <w:family w:val="auto"/>
    <w:pitch w:val="variable"/>
    <w:sig w:usb0="E1002E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Arial Black">
    <w:panose1 w:val="020B0A04020102020204"/>
    <w:charset w:val="00"/>
    <w:family w:val="auto"/>
    <w:pitch w:val="variable"/>
    <w:sig w:usb0="A00002AF" w:usb1="400078FB" w:usb2="00000000" w:usb3="00000000" w:csb0="0000009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EE8DBA" w14:textId="77777777" w:rsidR="00634B50" w:rsidRPr="0045135C" w:rsidRDefault="00836B21">
    <w:pPr>
      <w:pStyle w:val="Footer"/>
      <w:jc w:val="center"/>
      <w:rPr>
        <w:b/>
        <w:color w:val="DE7A0C"/>
      </w:rPr>
    </w:pPr>
    <w:r w:rsidRPr="0045135C">
      <w:rPr>
        <w:b/>
        <w:noProof/>
        <w:color w:val="DE7A0C"/>
        <w:lang w:val="en-GB" w:eastAsia="en-GB"/>
      </w:rPr>
      <mc:AlternateContent>
        <mc:Choice Requires="wps">
          <w:drawing>
            <wp:anchor distT="0" distB="0" distL="114300" distR="114300" simplePos="0" relativeHeight="251658240" behindDoc="1" locked="0" layoutInCell="1" allowOverlap="1" wp14:anchorId="5F7760FD" wp14:editId="01D0ABB2">
              <wp:simplePos x="0" y="0"/>
              <wp:positionH relativeFrom="column">
                <wp:posOffset>-914400</wp:posOffset>
              </wp:positionH>
              <wp:positionV relativeFrom="paragraph">
                <wp:posOffset>2540</wp:posOffset>
              </wp:positionV>
              <wp:extent cx="7654925" cy="628015"/>
              <wp:effectExtent l="0" t="2540" r="3175" b="4445"/>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4925" cy="628015"/>
                      </a:xfrm>
                      <a:prstGeom prst="rect">
                        <a:avLst/>
                      </a:prstGeom>
                      <a:solidFill>
                        <a:srgbClr val="3E1C0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D1361F" id="Rectangle 4" o:spid="_x0000_s1026" style="position:absolute;margin-left:-1in;margin-top:.2pt;width:602.75pt;height:49.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" fillcolor="#3e1c0a" stroked="f"/>
          </w:pict>
        </mc:Fallback>
      </mc:AlternateContent>
    </w:r>
    <w:r w:rsidR="00634B50" w:rsidRPr="0045135C">
      <w:rPr>
        <w:b/>
        <w:color w:val="DE7A0C"/>
      </w:rPr>
      <w:br/>
      <w:t xml:space="preserve">PAGE </w:t>
    </w:r>
    <w:r w:rsidR="00634B50" w:rsidRPr="0045135C">
      <w:rPr>
        <w:b/>
        <w:color w:val="DE7A0C"/>
        <w:sz w:val="24"/>
        <w:szCs w:val="24"/>
      </w:rPr>
      <w:fldChar w:fldCharType="begin"/>
    </w:r>
    <w:r w:rsidR="00634B50" w:rsidRPr="0045135C">
      <w:rPr>
        <w:b/>
        <w:color w:val="DE7A0C"/>
      </w:rPr>
      <w:instrText xml:space="preserve"> PAGE </w:instrText>
    </w:r>
    <w:r w:rsidR="00634B50" w:rsidRPr="0045135C">
      <w:rPr>
        <w:b/>
        <w:color w:val="DE7A0C"/>
        <w:sz w:val="24"/>
        <w:szCs w:val="24"/>
      </w:rPr>
      <w:fldChar w:fldCharType="separate"/>
    </w:r>
    <w:r w:rsidR="00072797">
      <w:rPr>
        <w:b/>
        <w:noProof/>
        <w:color w:val="DE7A0C"/>
      </w:rPr>
      <w:t>2</w:t>
    </w:r>
    <w:r w:rsidR="00634B50" w:rsidRPr="0045135C">
      <w:rPr>
        <w:b/>
        <w:color w:val="DE7A0C"/>
        <w:sz w:val="24"/>
        <w:szCs w:val="24"/>
      </w:rPr>
      <w:fldChar w:fldCharType="end"/>
    </w:r>
    <w:r w:rsidR="00634B50" w:rsidRPr="0045135C">
      <w:rPr>
        <w:b/>
        <w:color w:val="DE7A0C"/>
      </w:rPr>
      <w:t xml:space="preserve"> OF </w:t>
    </w:r>
    <w:r w:rsidR="00634B50" w:rsidRPr="0045135C">
      <w:rPr>
        <w:b/>
        <w:color w:val="DE7A0C"/>
        <w:sz w:val="24"/>
        <w:szCs w:val="24"/>
      </w:rPr>
      <w:fldChar w:fldCharType="begin"/>
    </w:r>
    <w:r w:rsidR="00634B50" w:rsidRPr="0045135C">
      <w:rPr>
        <w:b/>
        <w:color w:val="DE7A0C"/>
      </w:rPr>
      <w:instrText xml:space="preserve"> NUMPAGES  </w:instrText>
    </w:r>
    <w:r w:rsidR="00634B50" w:rsidRPr="0045135C">
      <w:rPr>
        <w:b/>
        <w:color w:val="DE7A0C"/>
        <w:sz w:val="24"/>
        <w:szCs w:val="24"/>
      </w:rPr>
      <w:fldChar w:fldCharType="separate"/>
    </w:r>
    <w:r w:rsidR="00072797">
      <w:rPr>
        <w:b/>
        <w:noProof/>
        <w:color w:val="DE7A0C"/>
      </w:rPr>
      <w:t>37</w:t>
    </w:r>
    <w:r w:rsidR="00634B50" w:rsidRPr="0045135C">
      <w:rPr>
        <w:b/>
        <w:color w:val="DE7A0C"/>
        <w:sz w:val="24"/>
        <w:szCs w:val="24"/>
      </w:rPr>
      <w:fldChar w:fldCharType="end"/>
    </w:r>
  </w:p>
  <w:p w14:paraId="62BFDE7A" w14:textId="77777777" w:rsidR="00634B50" w:rsidRPr="006B440B" w:rsidRDefault="00634B50">
    <w:pPr>
      <w:pStyle w:val="Footer"/>
      <w:rPr>
        <w:b/>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337DD1" w14:textId="77777777" w:rsidR="005C5FB4" w:rsidRDefault="005C5FB4" w:rsidP="00AA612A">
      <w:pPr>
        <w:spacing w:after="0" w:line="240" w:lineRule="auto"/>
      </w:pPr>
      <w:r>
        <w:separator/>
      </w:r>
    </w:p>
  </w:footnote>
  <w:footnote w:type="continuationSeparator" w:id="0">
    <w:p w14:paraId="47543725" w14:textId="77777777" w:rsidR="005C5FB4" w:rsidRDefault="005C5FB4" w:rsidP="00AA612A">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328357" w14:textId="77777777" w:rsidR="007936F3" w:rsidRDefault="00836B21" w:rsidP="007936F3">
    <w:pPr>
      <w:pStyle w:val="Header"/>
    </w:pPr>
    <w:r>
      <w:rPr>
        <w:noProof/>
        <w:lang w:val="en-GB" w:eastAsia="en-GB"/>
      </w:rPr>
      <w:drawing>
        <wp:anchor distT="0" distB="0" distL="114300" distR="114300" simplePos="0" relativeHeight="251657216" behindDoc="0" locked="0" layoutInCell="1" allowOverlap="1" wp14:anchorId="048EA9CB" wp14:editId="70148D23">
          <wp:simplePos x="0" y="0"/>
          <wp:positionH relativeFrom="column">
            <wp:posOffset>-1085850</wp:posOffset>
          </wp:positionH>
          <wp:positionV relativeFrom="paragraph">
            <wp:posOffset>-508635</wp:posOffset>
          </wp:positionV>
          <wp:extent cx="7826375" cy="2286000"/>
          <wp:effectExtent l="0" t="0" r="0" b="0"/>
          <wp:wrapNone/>
          <wp:docPr id="2" name="Picture 2" descr="C:\inetpub\wwwroot\DITC\source\text_version\header-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netpub\wwwroot\DITC\source\text_version\header-big.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26375" cy="2286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E55A60" w14:textId="77777777" w:rsidR="007936F3" w:rsidRDefault="007936F3" w:rsidP="007936F3">
    <w:pPr>
      <w:pStyle w:val="Header"/>
    </w:pPr>
  </w:p>
  <w:p w14:paraId="07C8F072" w14:textId="77777777" w:rsidR="007936F3" w:rsidRDefault="007936F3" w:rsidP="007936F3">
    <w:pPr>
      <w:pStyle w:val="Header"/>
    </w:pPr>
  </w:p>
  <w:p w14:paraId="42BCE82E" w14:textId="77777777" w:rsidR="007936F3" w:rsidRDefault="007936F3" w:rsidP="00AA612A">
    <w:pPr>
      <w:pStyle w:val="Header"/>
      <w:jc w:val="right"/>
    </w:pPr>
  </w:p>
  <w:p w14:paraId="64241156" w14:textId="77777777" w:rsidR="007936F3" w:rsidRDefault="007936F3" w:rsidP="00AA612A">
    <w:pPr>
      <w:pStyle w:val="Header"/>
      <w:jc w:val="right"/>
    </w:pPr>
  </w:p>
  <w:p w14:paraId="56BA0E45" w14:textId="77777777" w:rsidR="007936F3" w:rsidRDefault="007936F3" w:rsidP="00AA612A">
    <w:pPr>
      <w:pStyle w:val="Header"/>
      <w:jc w:val="right"/>
    </w:pPr>
  </w:p>
  <w:p w14:paraId="3AC25AD6" w14:textId="77777777" w:rsidR="007936F3" w:rsidRDefault="007936F3" w:rsidP="00AA612A">
    <w:pPr>
      <w:pStyle w:val="Header"/>
      <w:jc w:val="right"/>
    </w:pPr>
  </w:p>
  <w:p w14:paraId="4D23A18D" w14:textId="77777777" w:rsidR="007936F3" w:rsidRDefault="007936F3" w:rsidP="00AA612A">
    <w:pPr>
      <w:pStyle w:val="Header"/>
      <w:jc w:val="right"/>
    </w:pPr>
  </w:p>
  <w:p w14:paraId="6AF987F2" w14:textId="77777777" w:rsidR="007936F3" w:rsidRDefault="007936F3" w:rsidP="00AA612A">
    <w:pPr>
      <w:pStyle w:val="Header"/>
      <w:jc w:val="right"/>
    </w:pPr>
  </w:p>
  <w:p w14:paraId="01E13412" w14:textId="77777777" w:rsidR="007936F3" w:rsidRDefault="007936F3" w:rsidP="00AA612A">
    <w:pPr>
      <w:pStyle w:val="Header"/>
      <w:jc w:val="right"/>
    </w:pPr>
  </w:p>
  <w:p w14:paraId="37975268" w14:textId="77777777" w:rsidR="007936F3" w:rsidRDefault="007936F3" w:rsidP="00AA612A">
    <w:pPr>
      <w:pStyle w:val="Header"/>
      <w:jc w:val="right"/>
    </w:pPr>
  </w:p>
  <w:p w14:paraId="43413EA5" w14:textId="77777777" w:rsidR="007936F3" w:rsidRDefault="007936F3" w:rsidP="00AA612A">
    <w:pPr>
      <w:pStyle w:val="Header"/>
      <w:jc w:val="right"/>
    </w:pPr>
  </w:p>
  <w:p w14:paraId="390D08C6" w14:textId="77777777" w:rsidR="007936F3" w:rsidRDefault="007936F3" w:rsidP="00AA612A">
    <w:pPr>
      <w:pStyle w:val="Header"/>
      <w:jc w:val="right"/>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CD5998"/>
    <w:multiLevelType w:val="hybridMultilevel"/>
    <w:tmpl w:val="A76C7A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55B2784"/>
    <w:multiLevelType w:val="hybridMultilevel"/>
    <w:tmpl w:val="52D06424"/>
    <w:lvl w:ilvl="0" w:tplc="CB4801A4">
      <w:start w:val="1"/>
      <w:numFmt w:val="bullet"/>
      <w:lvlText w:val=""/>
      <w:lvlJc w:val="left"/>
      <w:pPr>
        <w:ind w:left="720" w:hanging="360"/>
      </w:pPr>
      <w:rPr>
        <w:rFonts w:ascii="Symbol" w:hAnsi="Symbol" w:hint="default"/>
        <w:color w:val="CD5206"/>
      </w:rPr>
    </w:lvl>
    <w:lvl w:ilvl="1" w:tplc="E77E6A80">
      <w:start w:val="1"/>
      <w:numFmt w:val="bullet"/>
      <w:lvlText w:val="●"/>
      <w:lvlJc w:val="left"/>
      <w:pPr>
        <w:ind w:left="1440" w:hanging="360"/>
      </w:pPr>
      <w:rPr>
        <w:rFonts w:ascii="Courier New" w:hAnsi="Courier New" w:hint="default"/>
        <w:color w:val="CD5206"/>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73F1D07"/>
    <w:multiLevelType w:val="multilevel"/>
    <w:tmpl w:val="B9A6C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C973221"/>
    <w:multiLevelType w:val="hybridMultilevel"/>
    <w:tmpl w:val="CCFC6BAA"/>
    <w:lvl w:ilvl="0" w:tplc="E77E6A80">
      <w:start w:val="1"/>
      <w:numFmt w:val="bullet"/>
      <w:lvlText w:val="●"/>
      <w:lvlJc w:val="left"/>
      <w:pPr>
        <w:ind w:left="720" w:hanging="360"/>
      </w:pPr>
      <w:rPr>
        <w:rFonts w:ascii="Courier New" w:hAnsi="Courier New" w:hint="default"/>
        <w:color w:val="CD5206"/>
      </w:rPr>
    </w:lvl>
    <w:lvl w:ilvl="1" w:tplc="0C090003">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28D4D33"/>
    <w:multiLevelType w:val="hybridMultilevel"/>
    <w:tmpl w:val="C37014DC"/>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nsid w:val="15354D8C"/>
    <w:multiLevelType w:val="hybridMultilevel"/>
    <w:tmpl w:val="891430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99F15B6"/>
    <w:multiLevelType w:val="hybridMultilevel"/>
    <w:tmpl w:val="4FEA527E"/>
    <w:lvl w:ilvl="0" w:tplc="E77E6A80">
      <w:start w:val="1"/>
      <w:numFmt w:val="bullet"/>
      <w:lvlText w:val="●"/>
      <w:lvlJc w:val="left"/>
      <w:pPr>
        <w:ind w:left="720" w:hanging="360"/>
      </w:pPr>
      <w:rPr>
        <w:rFonts w:ascii="Courier New" w:hAnsi="Courier New" w:hint="default"/>
        <w:color w:val="CD5206"/>
      </w:rPr>
    </w:lvl>
    <w:lvl w:ilvl="1" w:tplc="0C090003">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1DB02959"/>
    <w:multiLevelType w:val="hybridMultilevel"/>
    <w:tmpl w:val="FDDED6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DD07E6E"/>
    <w:multiLevelType w:val="hybridMultilevel"/>
    <w:tmpl w:val="2B026FDE"/>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1F897A3C"/>
    <w:multiLevelType w:val="hybridMultilevel"/>
    <w:tmpl w:val="43C8A908"/>
    <w:lvl w:ilvl="0" w:tplc="CB4801A4">
      <w:start w:val="1"/>
      <w:numFmt w:val="bullet"/>
      <w:lvlText w:val=""/>
      <w:lvlJc w:val="left"/>
      <w:pPr>
        <w:ind w:left="720" w:hanging="360"/>
      </w:pPr>
      <w:rPr>
        <w:rFonts w:ascii="Symbol" w:hAnsi="Symbol" w:hint="default"/>
        <w:color w:val="CD5206"/>
      </w:rPr>
    </w:lvl>
    <w:lvl w:ilvl="1" w:tplc="CB4801A4">
      <w:start w:val="1"/>
      <w:numFmt w:val="bullet"/>
      <w:lvlText w:val=""/>
      <w:lvlJc w:val="left"/>
      <w:pPr>
        <w:ind w:left="1440" w:hanging="360"/>
      </w:pPr>
      <w:rPr>
        <w:rFonts w:ascii="Symbol" w:hAnsi="Symbol" w:hint="default"/>
        <w:color w:val="CD5206"/>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24354031"/>
    <w:multiLevelType w:val="hybridMultilevel"/>
    <w:tmpl w:val="95429A74"/>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nsid w:val="268D31FF"/>
    <w:multiLevelType w:val="hybridMultilevel"/>
    <w:tmpl w:val="993627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26FD5F2E"/>
    <w:multiLevelType w:val="hybridMultilevel"/>
    <w:tmpl w:val="665EA890"/>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nsid w:val="283D649B"/>
    <w:multiLevelType w:val="hybridMultilevel"/>
    <w:tmpl w:val="9D1CD6E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2D1251F7"/>
    <w:multiLevelType w:val="hybridMultilevel"/>
    <w:tmpl w:val="8B2C9E6A"/>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nsid w:val="2F0C1D8A"/>
    <w:multiLevelType w:val="hybridMultilevel"/>
    <w:tmpl w:val="BD76D4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35C634A9"/>
    <w:multiLevelType w:val="multilevel"/>
    <w:tmpl w:val="F1E20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A3F3E81"/>
    <w:multiLevelType w:val="hybridMultilevel"/>
    <w:tmpl w:val="525AB13C"/>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nsid w:val="408E4091"/>
    <w:multiLevelType w:val="multilevel"/>
    <w:tmpl w:val="8D324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EA136A1"/>
    <w:multiLevelType w:val="multilevel"/>
    <w:tmpl w:val="D50E0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77444E1"/>
    <w:multiLevelType w:val="hybridMultilevel"/>
    <w:tmpl w:val="7700B2AE"/>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nsid w:val="581D2285"/>
    <w:multiLevelType w:val="hybridMultilevel"/>
    <w:tmpl w:val="0C58052E"/>
    <w:lvl w:ilvl="0" w:tplc="1A9AE334">
      <w:start w:val="1"/>
      <w:numFmt w:val="decimal"/>
      <w:lvlText w:val="%1."/>
      <w:lvlJc w:val="left"/>
      <w:pPr>
        <w:tabs>
          <w:tab w:val="num" w:pos="720"/>
        </w:tabs>
        <w:ind w:left="720" w:hanging="360"/>
      </w:pPr>
    </w:lvl>
    <w:lvl w:ilvl="1" w:tplc="F458676A" w:tentative="1">
      <w:start w:val="1"/>
      <w:numFmt w:val="decimal"/>
      <w:lvlText w:val="%2."/>
      <w:lvlJc w:val="left"/>
      <w:pPr>
        <w:tabs>
          <w:tab w:val="num" w:pos="1440"/>
        </w:tabs>
        <w:ind w:left="1440" w:hanging="360"/>
      </w:pPr>
    </w:lvl>
    <w:lvl w:ilvl="2" w:tplc="BC188640" w:tentative="1">
      <w:start w:val="1"/>
      <w:numFmt w:val="decimal"/>
      <w:lvlText w:val="%3."/>
      <w:lvlJc w:val="left"/>
      <w:pPr>
        <w:tabs>
          <w:tab w:val="num" w:pos="2160"/>
        </w:tabs>
        <w:ind w:left="2160" w:hanging="360"/>
      </w:pPr>
    </w:lvl>
    <w:lvl w:ilvl="3" w:tplc="C8109858" w:tentative="1">
      <w:start w:val="1"/>
      <w:numFmt w:val="decimal"/>
      <w:lvlText w:val="%4."/>
      <w:lvlJc w:val="left"/>
      <w:pPr>
        <w:tabs>
          <w:tab w:val="num" w:pos="2880"/>
        </w:tabs>
        <w:ind w:left="2880" w:hanging="360"/>
      </w:pPr>
    </w:lvl>
    <w:lvl w:ilvl="4" w:tplc="D11E28E0" w:tentative="1">
      <w:start w:val="1"/>
      <w:numFmt w:val="decimal"/>
      <w:lvlText w:val="%5."/>
      <w:lvlJc w:val="left"/>
      <w:pPr>
        <w:tabs>
          <w:tab w:val="num" w:pos="3600"/>
        </w:tabs>
        <w:ind w:left="3600" w:hanging="360"/>
      </w:pPr>
    </w:lvl>
    <w:lvl w:ilvl="5" w:tplc="5CEE7ABE" w:tentative="1">
      <w:start w:val="1"/>
      <w:numFmt w:val="decimal"/>
      <w:lvlText w:val="%6."/>
      <w:lvlJc w:val="left"/>
      <w:pPr>
        <w:tabs>
          <w:tab w:val="num" w:pos="4320"/>
        </w:tabs>
        <w:ind w:left="4320" w:hanging="360"/>
      </w:pPr>
    </w:lvl>
    <w:lvl w:ilvl="6" w:tplc="6D4C54F0" w:tentative="1">
      <w:start w:val="1"/>
      <w:numFmt w:val="decimal"/>
      <w:lvlText w:val="%7."/>
      <w:lvlJc w:val="left"/>
      <w:pPr>
        <w:tabs>
          <w:tab w:val="num" w:pos="5040"/>
        </w:tabs>
        <w:ind w:left="5040" w:hanging="360"/>
      </w:pPr>
    </w:lvl>
    <w:lvl w:ilvl="7" w:tplc="D4B4AEAA" w:tentative="1">
      <w:start w:val="1"/>
      <w:numFmt w:val="decimal"/>
      <w:lvlText w:val="%8."/>
      <w:lvlJc w:val="left"/>
      <w:pPr>
        <w:tabs>
          <w:tab w:val="num" w:pos="5760"/>
        </w:tabs>
        <w:ind w:left="5760" w:hanging="360"/>
      </w:pPr>
    </w:lvl>
    <w:lvl w:ilvl="8" w:tplc="51A8319E" w:tentative="1">
      <w:start w:val="1"/>
      <w:numFmt w:val="decimal"/>
      <w:lvlText w:val="%9."/>
      <w:lvlJc w:val="left"/>
      <w:pPr>
        <w:tabs>
          <w:tab w:val="num" w:pos="6480"/>
        </w:tabs>
        <w:ind w:left="6480" w:hanging="360"/>
      </w:pPr>
    </w:lvl>
  </w:abstractNum>
  <w:abstractNum w:abstractNumId="22">
    <w:nsid w:val="5B0221DB"/>
    <w:multiLevelType w:val="hybridMultilevel"/>
    <w:tmpl w:val="A6664252"/>
    <w:lvl w:ilvl="0" w:tplc="0C090001">
      <w:start w:val="1"/>
      <w:numFmt w:val="bullet"/>
      <w:lvlText w:val=""/>
      <w:lvlJc w:val="left"/>
      <w:pPr>
        <w:ind w:left="720" w:hanging="360"/>
      </w:pPr>
      <w:rPr>
        <w:rFonts w:ascii="Symbol" w:hAnsi="Symbol" w:hint="default"/>
      </w:r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nsid w:val="643B65D7"/>
    <w:multiLevelType w:val="hybridMultilevel"/>
    <w:tmpl w:val="4CE8C6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66CA32BC"/>
    <w:multiLevelType w:val="hybridMultilevel"/>
    <w:tmpl w:val="247AE72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69E554A7"/>
    <w:multiLevelType w:val="hybridMultilevel"/>
    <w:tmpl w:val="B986D6DC"/>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nsid w:val="6A2F5981"/>
    <w:multiLevelType w:val="hybridMultilevel"/>
    <w:tmpl w:val="E82C9740"/>
    <w:lvl w:ilvl="0" w:tplc="0C090001">
      <w:start w:val="1"/>
      <w:numFmt w:val="bullet"/>
      <w:lvlText w:val=""/>
      <w:lvlJc w:val="left"/>
      <w:pPr>
        <w:ind w:left="720" w:hanging="360"/>
      </w:pPr>
      <w:rPr>
        <w:rFonts w:ascii="Symbol" w:hAnsi="Symbol" w:hint="default"/>
      </w:r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nsid w:val="71C85535"/>
    <w:multiLevelType w:val="hybridMultilevel"/>
    <w:tmpl w:val="36A2358E"/>
    <w:lvl w:ilvl="0" w:tplc="CB4801A4">
      <w:start w:val="1"/>
      <w:numFmt w:val="bullet"/>
      <w:lvlText w:val=""/>
      <w:lvlJc w:val="left"/>
      <w:pPr>
        <w:ind w:left="720" w:hanging="360"/>
      </w:pPr>
      <w:rPr>
        <w:rFonts w:ascii="Symbol" w:hAnsi="Symbol" w:hint="default"/>
        <w:color w:val="CD5206"/>
      </w:rPr>
    </w:lvl>
    <w:lvl w:ilvl="1" w:tplc="0C090003">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76415BA5"/>
    <w:multiLevelType w:val="hybridMultilevel"/>
    <w:tmpl w:val="FFCE29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7D207BFC"/>
    <w:multiLevelType w:val="hybridMultilevel"/>
    <w:tmpl w:val="619C0118"/>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29"/>
  </w:num>
  <w:num w:numId="2">
    <w:abstractNumId w:val="28"/>
  </w:num>
  <w:num w:numId="3">
    <w:abstractNumId w:val="13"/>
  </w:num>
  <w:num w:numId="4">
    <w:abstractNumId w:val="15"/>
  </w:num>
  <w:num w:numId="5">
    <w:abstractNumId w:val="23"/>
  </w:num>
  <w:num w:numId="6">
    <w:abstractNumId w:val="8"/>
  </w:num>
  <w:num w:numId="7">
    <w:abstractNumId w:val="4"/>
  </w:num>
  <w:num w:numId="8">
    <w:abstractNumId w:val="22"/>
  </w:num>
  <w:num w:numId="9">
    <w:abstractNumId w:val="14"/>
  </w:num>
  <w:num w:numId="10">
    <w:abstractNumId w:val="20"/>
  </w:num>
  <w:num w:numId="11">
    <w:abstractNumId w:val="12"/>
  </w:num>
  <w:num w:numId="12">
    <w:abstractNumId w:val="10"/>
  </w:num>
  <w:num w:numId="13">
    <w:abstractNumId w:val="25"/>
  </w:num>
  <w:num w:numId="14">
    <w:abstractNumId w:val="17"/>
  </w:num>
  <w:num w:numId="15">
    <w:abstractNumId w:val="24"/>
  </w:num>
  <w:num w:numId="16">
    <w:abstractNumId w:val="26"/>
  </w:num>
  <w:num w:numId="17">
    <w:abstractNumId w:val="11"/>
  </w:num>
  <w:num w:numId="18">
    <w:abstractNumId w:val="5"/>
  </w:num>
  <w:num w:numId="19">
    <w:abstractNumId w:val="27"/>
  </w:num>
  <w:num w:numId="20">
    <w:abstractNumId w:val="0"/>
  </w:num>
  <w:num w:numId="21">
    <w:abstractNumId w:val="7"/>
  </w:num>
  <w:num w:numId="22">
    <w:abstractNumId w:val="21"/>
  </w:num>
  <w:num w:numId="23">
    <w:abstractNumId w:val="2"/>
  </w:num>
  <w:num w:numId="24">
    <w:abstractNumId w:val="16"/>
  </w:num>
  <w:num w:numId="25">
    <w:abstractNumId w:val="19"/>
  </w:num>
  <w:num w:numId="26">
    <w:abstractNumId w:val="18"/>
  </w:num>
  <w:num w:numId="27">
    <w:abstractNumId w:val="1"/>
  </w:num>
  <w:num w:numId="28">
    <w:abstractNumId w:val="9"/>
  </w:num>
  <w:num w:numId="29">
    <w:abstractNumId w:val="6"/>
  </w:num>
  <w:num w:numId="30">
    <w:abstractNumId w:val="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7F4C"/>
    <w:rsid w:val="0000007A"/>
    <w:rsid w:val="00000BFA"/>
    <w:rsid w:val="00001819"/>
    <w:rsid w:val="00001EE6"/>
    <w:rsid w:val="00002188"/>
    <w:rsid w:val="00002383"/>
    <w:rsid w:val="000029A8"/>
    <w:rsid w:val="000034B0"/>
    <w:rsid w:val="000036C7"/>
    <w:rsid w:val="00003E07"/>
    <w:rsid w:val="00005B55"/>
    <w:rsid w:val="00005BEF"/>
    <w:rsid w:val="0000638A"/>
    <w:rsid w:val="00006A05"/>
    <w:rsid w:val="00006CAC"/>
    <w:rsid w:val="000078D8"/>
    <w:rsid w:val="00011D38"/>
    <w:rsid w:val="0001292B"/>
    <w:rsid w:val="00013DEF"/>
    <w:rsid w:val="00015FBE"/>
    <w:rsid w:val="000165ED"/>
    <w:rsid w:val="000168BB"/>
    <w:rsid w:val="00017011"/>
    <w:rsid w:val="0001785D"/>
    <w:rsid w:val="00017B41"/>
    <w:rsid w:val="00017F4C"/>
    <w:rsid w:val="00020F4D"/>
    <w:rsid w:val="000235CE"/>
    <w:rsid w:val="00024023"/>
    <w:rsid w:val="00024921"/>
    <w:rsid w:val="00024DB1"/>
    <w:rsid w:val="0002517E"/>
    <w:rsid w:val="00026F32"/>
    <w:rsid w:val="00030210"/>
    <w:rsid w:val="00031A10"/>
    <w:rsid w:val="00031E2E"/>
    <w:rsid w:val="00031E75"/>
    <w:rsid w:val="00034AB5"/>
    <w:rsid w:val="000366FC"/>
    <w:rsid w:val="00036781"/>
    <w:rsid w:val="000369D0"/>
    <w:rsid w:val="00036D1F"/>
    <w:rsid w:val="00037933"/>
    <w:rsid w:val="00037F92"/>
    <w:rsid w:val="00041A0A"/>
    <w:rsid w:val="00041EC4"/>
    <w:rsid w:val="0004267C"/>
    <w:rsid w:val="00042E0E"/>
    <w:rsid w:val="00042EB6"/>
    <w:rsid w:val="000462AA"/>
    <w:rsid w:val="00050496"/>
    <w:rsid w:val="00051217"/>
    <w:rsid w:val="00052B33"/>
    <w:rsid w:val="00053244"/>
    <w:rsid w:val="0005426F"/>
    <w:rsid w:val="00055180"/>
    <w:rsid w:val="00057638"/>
    <w:rsid w:val="00057A9D"/>
    <w:rsid w:val="000611B4"/>
    <w:rsid w:val="00061577"/>
    <w:rsid w:val="00061754"/>
    <w:rsid w:val="00061D64"/>
    <w:rsid w:val="000622AA"/>
    <w:rsid w:val="00062B76"/>
    <w:rsid w:val="00063ACD"/>
    <w:rsid w:val="00063BFA"/>
    <w:rsid w:val="00063D03"/>
    <w:rsid w:val="00064B4D"/>
    <w:rsid w:val="000653FA"/>
    <w:rsid w:val="00065A14"/>
    <w:rsid w:val="00070878"/>
    <w:rsid w:val="00070C51"/>
    <w:rsid w:val="000712B1"/>
    <w:rsid w:val="00071A8A"/>
    <w:rsid w:val="00071DB1"/>
    <w:rsid w:val="000724B8"/>
    <w:rsid w:val="00072797"/>
    <w:rsid w:val="000734C8"/>
    <w:rsid w:val="00073B92"/>
    <w:rsid w:val="00073C84"/>
    <w:rsid w:val="00073D1A"/>
    <w:rsid w:val="00074E3B"/>
    <w:rsid w:val="00074E72"/>
    <w:rsid w:val="00075725"/>
    <w:rsid w:val="00075756"/>
    <w:rsid w:val="00075F68"/>
    <w:rsid w:val="00076916"/>
    <w:rsid w:val="00076952"/>
    <w:rsid w:val="00076B04"/>
    <w:rsid w:val="000778DA"/>
    <w:rsid w:val="00077914"/>
    <w:rsid w:val="00077CD3"/>
    <w:rsid w:val="00077E92"/>
    <w:rsid w:val="00080780"/>
    <w:rsid w:val="00081796"/>
    <w:rsid w:val="00081AC2"/>
    <w:rsid w:val="000831EF"/>
    <w:rsid w:val="000834CB"/>
    <w:rsid w:val="0008352D"/>
    <w:rsid w:val="00083AAD"/>
    <w:rsid w:val="00084E0F"/>
    <w:rsid w:val="00084E9A"/>
    <w:rsid w:val="000857DD"/>
    <w:rsid w:val="000867C1"/>
    <w:rsid w:val="00086C36"/>
    <w:rsid w:val="00086FFA"/>
    <w:rsid w:val="0008713B"/>
    <w:rsid w:val="00087313"/>
    <w:rsid w:val="00090F99"/>
    <w:rsid w:val="00090FD1"/>
    <w:rsid w:val="000921C2"/>
    <w:rsid w:val="000921F5"/>
    <w:rsid w:val="00092C1D"/>
    <w:rsid w:val="00093E34"/>
    <w:rsid w:val="00093E55"/>
    <w:rsid w:val="000944C7"/>
    <w:rsid w:val="00094CE7"/>
    <w:rsid w:val="00096252"/>
    <w:rsid w:val="000973CE"/>
    <w:rsid w:val="00097902"/>
    <w:rsid w:val="000A0CA2"/>
    <w:rsid w:val="000A238D"/>
    <w:rsid w:val="000A35F5"/>
    <w:rsid w:val="000A40CF"/>
    <w:rsid w:val="000A499F"/>
    <w:rsid w:val="000A4DD4"/>
    <w:rsid w:val="000A5269"/>
    <w:rsid w:val="000A5341"/>
    <w:rsid w:val="000A55D3"/>
    <w:rsid w:val="000A5621"/>
    <w:rsid w:val="000A6ABB"/>
    <w:rsid w:val="000A7465"/>
    <w:rsid w:val="000B1581"/>
    <w:rsid w:val="000B29C2"/>
    <w:rsid w:val="000B3BEB"/>
    <w:rsid w:val="000B4ACA"/>
    <w:rsid w:val="000B4CF2"/>
    <w:rsid w:val="000B700D"/>
    <w:rsid w:val="000B727E"/>
    <w:rsid w:val="000B7F9B"/>
    <w:rsid w:val="000C0D4B"/>
    <w:rsid w:val="000C1E4A"/>
    <w:rsid w:val="000C207D"/>
    <w:rsid w:val="000C3050"/>
    <w:rsid w:val="000C3356"/>
    <w:rsid w:val="000C34FE"/>
    <w:rsid w:val="000C35F3"/>
    <w:rsid w:val="000C38E8"/>
    <w:rsid w:val="000C3A39"/>
    <w:rsid w:val="000C45D3"/>
    <w:rsid w:val="000C513B"/>
    <w:rsid w:val="000C6555"/>
    <w:rsid w:val="000C7979"/>
    <w:rsid w:val="000D0807"/>
    <w:rsid w:val="000D21A1"/>
    <w:rsid w:val="000D306B"/>
    <w:rsid w:val="000D3D0B"/>
    <w:rsid w:val="000D4670"/>
    <w:rsid w:val="000D5946"/>
    <w:rsid w:val="000D5C3C"/>
    <w:rsid w:val="000D6218"/>
    <w:rsid w:val="000D6309"/>
    <w:rsid w:val="000D7FD7"/>
    <w:rsid w:val="000E07CB"/>
    <w:rsid w:val="000E0BB4"/>
    <w:rsid w:val="000E1BCE"/>
    <w:rsid w:val="000E20E1"/>
    <w:rsid w:val="000E2343"/>
    <w:rsid w:val="000E3403"/>
    <w:rsid w:val="000E4E23"/>
    <w:rsid w:val="000E58B4"/>
    <w:rsid w:val="000E6710"/>
    <w:rsid w:val="000E74D6"/>
    <w:rsid w:val="000F147E"/>
    <w:rsid w:val="000F35D6"/>
    <w:rsid w:val="000F38BF"/>
    <w:rsid w:val="000F3BAE"/>
    <w:rsid w:val="000F3BD8"/>
    <w:rsid w:val="000F3C3F"/>
    <w:rsid w:val="000F471A"/>
    <w:rsid w:val="000F5301"/>
    <w:rsid w:val="000F5616"/>
    <w:rsid w:val="000F5BF2"/>
    <w:rsid w:val="000F5E85"/>
    <w:rsid w:val="000F5FE9"/>
    <w:rsid w:val="000F6DA8"/>
    <w:rsid w:val="000F70DD"/>
    <w:rsid w:val="000F7BB1"/>
    <w:rsid w:val="00100126"/>
    <w:rsid w:val="00101AC9"/>
    <w:rsid w:val="00103415"/>
    <w:rsid w:val="001040BB"/>
    <w:rsid w:val="00105CE8"/>
    <w:rsid w:val="00106E24"/>
    <w:rsid w:val="001072A2"/>
    <w:rsid w:val="0010797E"/>
    <w:rsid w:val="00110EA3"/>
    <w:rsid w:val="00111FF8"/>
    <w:rsid w:val="001120D4"/>
    <w:rsid w:val="00112C76"/>
    <w:rsid w:val="001147CC"/>
    <w:rsid w:val="00116E99"/>
    <w:rsid w:val="00116FD5"/>
    <w:rsid w:val="0012199A"/>
    <w:rsid w:val="00123CF0"/>
    <w:rsid w:val="00123FE6"/>
    <w:rsid w:val="00124B59"/>
    <w:rsid w:val="00124E69"/>
    <w:rsid w:val="00125409"/>
    <w:rsid w:val="00125C17"/>
    <w:rsid w:val="00126031"/>
    <w:rsid w:val="0012707D"/>
    <w:rsid w:val="00127A48"/>
    <w:rsid w:val="00127BE4"/>
    <w:rsid w:val="00127F7B"/>
    <w:rsid w:val="0013044C"/>
    <w:rsid w:val="001312CB"/>
    <w:rsid w:val="001312F5"/>
    <w:rsid w:val="00131D43"/>
    <w:rsid w:val="0013369A"/>
    <w:rsid w:val="001346A5"/>
    <w:rsid w:val="00136926"/>
    <w:rsid w:val="00137251"/>
    <w:rsid w:val="00137284"/>
    <w:rsid w:val="00137416"/>
    <w:rsid w:val="00137BD5"/>
    <w:rsid w:val="001408C1"/>
    <w:rsid w:val="001410C9"/>
    <w:rsid w:val="001452B7"/>
    <w:rsid w:val="0014542B"/>
    <w:rsid w:val="001457D6"/>
    <w:rsid w:val="00146D88"/>
    <w:rsid w:val="00147A49"/>
    <w:rsid w:val="001501D0"/>
    <w:rsid w:val="001506BD"/>
    <w:rsid w:val="00150BE3"/>
    <w:rsid w:val="0015274D"/>
    <w:rsid w:val="00152ADE"/>
    <w:rsid w:val="00152B02"/>
    <w:rsid w:val="00152DB2"/>
    <w:rsid w:val="001530F6"/>
    <w:rsid w:val="00153A54"/>
    <w:rsid w:val="00153EFD"/>
    <w:rsid w:val="001541FE"/>
    <w:rsid w:val="0015462F"/>
    <w:rsid w:val="00154C10"/>
    <w:rsid w:val="00154D94"/>
    <w:rsid w:val="00154DC4"/>
    <w:rsid w:val="0015584E"/>
    <w:rsid w:val="0015680E"/>
    <w:rsid w:val="00156A59"/>
    <w:rsid w:val="001600E6"/>
    <w:rsid w:val="00161851"/>
    <w:rsid w:val="00161ECB"/>
    <w:rsid w:val="00162C8C"/>
    <w:rsid w:val="0016383A"/>
    <w:rsid w:val="00163DCB"/>
    <w:rsid w:val="00163EE1"/>
    <w:rsid w:val="001641C8"/>
    <w:rsid w:val="00164463"/>
    <w:rsid w:val="00167695"/>
    <w:rsid w:val="0017045F"/>
    <w:rsid w:val="00171A97"/>
    <w:rsid w:val="00171E18"/>
    <w:rsid w:val="00173579"/>
    <w:rsid w:val="00174064"/>
    <w:rsid w:val="00175EC6"/>
    <w:rsid w:val="0017679A"/>
    <w:rsid w:val="00176B4F"/>
    <w:rsid w:val="00177668"/>
    <w:rsid w:val="00177E1B"/>
    <w:rsid w:val="00180870"/>
    <w:rsid w:val="00182360"/>
    <w:rsid w:val="001823A2"/>
    <w:rsid w:val="0018370D"/>
    <w:rsid w:val="00184169"/>
    <w:rsid w:val="001847A2"/>
    <w:rsid w:val="00184BC7"/>
    <w:rsid w:val="001857C3"/>
    <w:rsid w:val="00185E86"/>
    <w:rsid w:val="0018689C"/>
    <w:rsid w:val="00186DBF"/>
    <w:rsid w:val="00186E4D"/>
    <w:rsid w:val="00187C3E"/>
    <w:rsid w:val="0019000A"/>
    <w:rsid w:val="0019089A"/>
    <w:rsid w:val="00190A16"/>
    <w:rsid w:val="00190BE0"/>
    <w:rsid w:val="0019121A"/>
    <w:rsid w:val="00192311"/>
    <w:rsid w:val="00192A44"/>
    <w:rsid w:val="00192C1A"/>
    <w:rsid w:val="0019349B"/>
    <w:rsid w:val="0019388E"/>
    <w:rsid w:val="001970BA"/>
    <w:rsid w:val="001979F0"/>
    <w:rsid w:val="001A003B"/>
    <w:rsid w:val="001A1DE7"/>
    <w:rsid w:val="001A27D0"/>
    <w:rsid w:val="001A3EE0"/>
    <w:rsid w:val="001A3F83"/>
    <w:rsid w:val="001A41E3"/>
    <w:rsid w:val="001A47B6"/>
    <w:rsid w:val="001A6174"/>
    <w:rsid w:val="001B11AA"/>
    <w:rsid w:val="001B1C62"/>
    <w:rsid w:val="001B1DAD"/>
    <w:rsid w:val="001B1F28"/>
    <w:rsid w:val="001B21C4"/>
    <w:rsid w:val="001B47EB"/>
    <w:rsid w:val="001B65C8"/>
    <w:rsid w:val="001B6739"/>
    <w:rsid w:val="001B72C8"/>
    <w:rsid w:val="001B75AE"/>
    <w:rsid w:val="001B75C5"/>
    <w:rsid w:val="001C06B1"/>
    <w:rsid w:val="001C164F"/>
    <w:rsid w:val="001C3F08"/>
    <w:rsid w:val="001C41AF"/>
    <w:rsid w:val="001C512A"/>
    <w:rsid w:val="001C5815"/>
    <w:rsid w:val="001C62CF"/>
    <w:rsid w:val="001C632B"/>
    <w:rsid w:val="001C7231"/>
    <w:rsid w:val="001C7652"/>
    <w:rsid w:val="001D070E"/>
    <w:rsid w:val="001D0FA5"/>
    <w:rsid w:val="001D142C"/>
    <w:rsid w:val="001D18EA"/>
    <w:rsid w:val="001D2833"/>
    <w:rsid w:val="001D303D"/>
    <w:rsid w:val="001D3C8E"/>
    <w:rsid w:val="001D4654"/>
    <w:rsid w:val="001D565C"/>
    <w:rsid w:val="001D585E"/>
    <w:rsid w:val="001D6042"/>
    <w:rsid w:val="001D6D81"/>
    <w:rsid w:val="001D71F6"/>
    <w:rsid w:val="001D74E0"/>
    <w:rsid w:val="001D77B8"/>
    <w:rsid w:val="001E10FE"/>
    <w:rsid w:val="001E1B63"/>
    <w:rsid w:val="001E1F52"/>
    <w:rsid w:val="001E293B"/>
    <w:rsid w:val="001E3C51"/>
    <w:rsid w:val="001E491F"/>
    <w:rsid w:val="001E4C08"/>
    <w:rsid w:val="001E4D6A"/>
    <w:rsid w:val="001E4DC6"/>
    <w:rsid w:val="001E4EC6"/>
    <w:rsid w:val="001E5C53"/>
    <w:rsid w:val="001E6CE4"/>
    <w:rsid w:val="001E79F6"/>
    <w:rsid w:val="001E7F09"/>
    <w:rsid w:val="001F0069"/>
    <w:rsid w:val="001F28B6"/>
    <w:rsid w:val="001F400F"/>
    <w:rsid w:val="001F403B"/>
    <w:rsid w:val="001F4A64"/>
    <w:rsid w:val="001F609E"/>
    <w:rsid w:val="001F6291"/>
    <w:rsid w:val="001F7EFC"/>
    <w:rsid w:val="002000B5"/>
    <w:rsid w:val="0020090E"/>
    <w:rsid w:val="0020095E"/>
    <w:rsid w:val="00200DE0"/>
    <w:rsid w:val="0020297B"/>
    <w:rsid w:val="00203DE8"/>
    <w:rsid w:val="002041B5"/>
    <w:rsid w:val="002063C4"/>
    <w:rsid w:val="00206DB1"/>
    <w:rsid w:val="002114AF"/>
    <w:rsid w:val="00211FD9"/>
    <w:rsid w:val="002122F5"/>
    <w:rsid w:val="00213CD8"/>
    <w:rsid w:val="0021479C"/>
    <w:rsid w:val="00215208"/>
    <w:rsid w:val="002163F7"/>
    <w:rsid w:val="0021750C"/>
    <w:rsid w:val="00217A25"/>
    <w:rsid w:val="00220033"/>
    <w:rsid w:val="00220253"/>
    <w:rsid w:val="00220A3C"/>
    <w:rsid w:val="00220AEE"/>
    <w:rsid w:val="00220AF0"/>
    <w:rsid w:val="00221E06"/>
    <w:rsid w:val="00222169"/>
    <w:rsid w:val="002227F5"/>
    <w:rsid w:val="002244F0"/>
    <w:rsid w:val="00224F55"/>
    <w:rsid w:val="00226805"/>
    <w:rsid w:val="0022708B"/>
    <w:rsid w:val="00231AC0"/>
    <w:rsid w:val="00231C48"/>
    <w:rsid w:val="00231CC1"/>
    <w:rsid w:val="002321BF"/>
    <w:rsid w:val="0023254D"/>
    <w:rsid w:val="002342D9"/>
    <w:rsid w:val="00234302"/>
    <w:rsid w:val="002347C7"/>
    <w:rsid w:val="0023516B"/>
    <w:rsid w:val="002353CB"/>
    <w:rsid w:val="00236510"/>
    <w:rsid w:val="002365E8"/>
    <w:rsid w:val="0023752F"/>
    <w:rsid w:val="002405FE"/>
    <w:rsid w:val="00240AD4"/>
    <w:rsid w:val="00240EBC"/>
    <w:rsid w:val="00243E31"/>
    <w:rsid w:val="00244C47"/>
    <w:rsid w:val="0024557A"/>
    <w:rsid w:val="00246087"/>
    <w:rsid w:val="002463A8"/>
    <w:rsid w:val="0024680F"/>
    <w:rsid w:val="00247320"/>
    <w:rsid w:val="0025023E"/>
    <w:rsid w:val="00250A83"/>
    <w:rsid w:val="00250CC8"/>
    <w:rsid w:val="00250DED"/>
    <w:rsid w:val="002518C8"/>
    <w:rsid w:val="00251F90"/>
    <w:rsid w:val="00252294"/>
    <w:rsid w:val="002535BA"/>
    <w:rsid w:val="002551DD"/>
    <w:rsid w:val="0025573F"/>
    <w:rsid w:val="00257324"/>
    <w:rsid w:val="0025757B"/>
    <w:rsid w:val="00257C55"/>
    <w:rsid w:val="00257F77"/>
    <w:rsid w:val="0026011F"/>
    <w:rsid w:val="00260860"/>
    <w:rsid w:val="00260A2B"/>
    <w:rsid w:val="00260A36"/>
    <w:rsid w:val="0026115E"/>
    <w:rsid w:val="00261FDE"/>
    <w:rsid w:val="002625F0"/>
    <w:rsid w:val="00263225"/>
    <w:rsid w:val="0026396E"/>
    <w:rsid w:val="00264B28"/>
    <w:rsid w:val="00266571"/>
    <w:rsid w:val="002665B6"/>
    <w:rsid w:val="00266C33"/>
    <w:rsid w:val="00267883"/>
    <w:rsid w:val="0027179B"/>
    <w:rsid w:val="00272667"/>
    <w:rsid w:val="00272803"/>
    <w:rsid w:val="00272AB1"/>
    <w:rsid w:val="00272C0E"/>
    <w:rsid w:val="0027489D"/>
    <w:rsid w:val="00274BD0"/>
    <w:rsid w:val="00274CE2"/>
    <w:rsid w:val="00276AE6"/>
    <w:rsid w:val="00276B32"/>
    <w:rsid w:val="002779A1"/>
    <w:rsid w:val="00277E94"/>
    <w:rsid w:val="00281F1C"/>
    <w:rsid w:val="00283189"/>
    <w:rsid w:val="002834B2"/>
    <w:rsid w:val="002839B9"/>
    <w:rsid w:val="00284BE1"/>
    <w:rsid w:val="00284DE0"/>
    <w:rsid w:val="00284F56"/>
    <w:rsid w:val="0028698B"/>
    <w:rsid w:val="002903CB"/>
    <w:rsid w:val="002928BD"/>
    <w:rsid w:val="00292CCB"/>
    <w:rsid w:val="002936DF"/>
    <w:rsid w:val="00293E48"/>
    <w:rsid w:val="0029474A"/>
    <w:rsid w:val="00296444"/>
    <w:rsid w:val="002965A3"/>
    <w:rsid w:val="002A013C"/>
    <w:rsid w:val="002A03C2"/>
    <w:rsid w:val="002A1979"/>
    <w:rsid w:val="002A23BF"/>
    <w:rsid w:val="002A4387"/>
    <w:rsid w:val="002A4AB7"/>
    <w:rsid w:val="002A5B6C"/>
    <w:rsid w:val="002A640D"/>
    <w:rsid w:val="002A69D9"/>
    <w:rsid w:val="002A7D8A"/>
    <w:rsid w:val="002B0F91"/>
    <w:rsid w:val="002B22FE"/>
    <w:rsid w:val="002B3631"/>
    <w:rsid w:val="002B3B54"/>
    <w:rsid w:val="002B5657"/>
    <w:rsid w:val="002B568E"/>
    <w:rsid w:val="002B6160"/>
    <w:rsid w:val="002B7E54"/>
    <w:rsid w:val="002C0597"/>
    <w:rsid w:val="002C0801"/>
    <w:rsid w:val="002C2524"/>
    <w:rsid w:val="002C2DFC"/>
    <w:rsid w:val="002C3A59"/>
    <w:rsid w:val="002C4326"/>
    <w:rsid w:val="002C473D"/>
    <w:rsid w:val="002C4ACD"/>
    <w:rsid w:val="002C4BC3"/>
    <w:rsid w:val="002C4E18"/>
    <w:rsid w:val="002C67E3"/>
    <w:rsid w:val="002C73FC"/>
    <w:rsid w:val="002C75A0"/>
    <w:rsid w:val="002D06EF"/>
    <w:rsid w:val="002D1162"/>
    <w:rsid w:val="002D12E8"/>
    <w:rsid w:val="002D1E96"/>
    <w:rsid w:val="002D1F37"/>
    <w:rsid w:val="002D26CB"/>
    <w:rsid w:val="002D2C06"/>
    <w:rsid w:val="002D30AF"/>
    <w:rsid w:val="002D55DF"/>
    <w:rsid w:val="002D5B16"/>
    <w:rsid w:val="002D61BA"/>
    <w:rsid w:val="002D73A1"/>
    <w:rsid w:val="002E1E15"/>
    <w:rsid w:val="002E216C"/>
    <w:rsid w:val="002E3347"/>
    <w:rsid w:val="002E3871"/>
    <w:rsid w:val="002E5226"/>
    <w:rsid w:val="002E5F9C"/>
    <w:rsid w:val="002E62EB"/>
    <w:rsid w:val="002E68C0"/>
    <w:rsid w:val="002E6C98"/>
    <w:rsid w:val="002F0729"/>
    <w:rsid w:val="002F08E8"/>
    <w:rsid w:val="002F0B5B"/>
    <w:rsid w:val="002F1044"/>
    <w:rsid w:val="002F20C2"/>
    <w:rsid w:val="002F22BF"/>
    <w:rsid w:val="002F2A36"/>
    <w:rsid w:val="002F41AB"/>
    <w:rsid w:val="002F4DFA"/>
    <w:rsid w:val="002F5066"/>
    <w:rsid w:val="002F5655"/>
    <w:rsid w:val="002F5CA6"/>
    <w:rsid w:val="002F5E68"/>
    <w:rsid w:val="002F6646"/>
    <w:rsid w:val="002F6B9A"/>
    <w:rsid w:val="002F75B7"/>
    <w:rsid w:val="00300AE5"/>
    <w:rsid w:val="003013F8"/>
    <w:rsid w:val="00301817"/>
    <w:rsid w:val="00305150"/>
    <w:rsid w:val="00305352"/>
    <w:rsid w:val="00305AD4"/>
    <w:rsid w:val="00305E6B"/>
    <w:rsid w:val="003067F4"/>
    <w:rsid w:val="003110AA"/>
    <w:rsid w:val="0031160E"/>
    <w:rsid w:val="00311FF8"/>
    <w:rsid w:val="00313687"/>
    <w:rsid w:val="0031380B"/>
    <w:rsid w:val="003145E4"/>
    <w:rsid w:val="003148CF"/>
    <w:rsid w:val="00315465"/>
    <w:rsid w:val="003159C7"/>
    <w:rsid w:val="00315DBE"/>
    <w:rsid w:val="00316FEC"/>
    <w:rsid w:val="00321479"/>
    <w:rsid w:val="00321DA2"/>
    <w:rsid w:val="00321E2E"/>
    <w:rsid w:val="0032211E"/>
    <w:rsid w:val="00322D2D"/>
    <w:rsid w:val="00322E0E"/>
    <w:rsid w:val="00323122"/>
    <w:rsid w:val="003236F3"/>
    <w:rsid w:val="00323AB7"/>
    <w:rsid w:val="00324627"/>
    <w:rsid w:val="003247FF"/>
    <w:rsid w:val="00324892"/>
    <w:rsid w:val="00326700"/>
    <w:rsid w:val="0033003E"/>
    <w:rsid w:val="0033066F"/>
    <w:rsid w:val="00330E2E"/>
    <w:rsid w:val="00330E33"/>
    <w:rsid w:val="00331DF2"/>
    <w:rsid w:val="00332247"/>
    <w:rsid w:val="00333818"/>
    <w:rsid w:val="0033449D"/>
    <w:rsid w:val="00334731"/>
    <w:rsid w:val="00334E42"/>
    <w:rsid w:val="00334F1B"/>
    <w:rsid w:val="00335994"/>
    <w:rsid w:val="003373DC"/>
    <w:rsid w:val="0033799E"/>
    <w:rsid w:val="0034084E"/>
    <w:rsid w:val="003412D1"/>
    <w:rsid w:val="00341989"/>
    <w:rsid w:val="003425CC"/>
    <w:rsid w:val="00342E2F"/>
    <w:rsid w:val="0034314D"/>
    <w:rsid w:val="003446AC"/>
    <w:rsid w:val="00344BA0"/>
    <w:rsid w:val="00346A66"/>
    <w:rsid w:val="0034705E"/>
    <w:rsid w:val="00347E69"/>
    <w:rsid w:val="003504EE"/>
    <w:rsid w:val="003510DC"/>
    <w:rsid w:val="003518B9"/>
    <w:rsid w:val="00351A02"/>
    <w:rsid w:val="00352635"/>
    <w:rsid w:val="0035347C"/>
    <w:rsid w:val="00354CE5"/>
    <w:rsid w:val="0035506C"/>
    <w:rsid w:val="003555C8"/>
    <w:rsid w:val="003555CE"/>
    <w:rsid w:val="003556CE"/>
    <w:rsid w:val="00356150"/>
    <w:rsid w:val="00356A1A"/>
    <w:rsid w:val="00357F95"/>
    <w:rsid w:val="0036390D"/>
    <w:rsid w:val="00363C58"/>
    <w:rsid w:val="00363F48"/>
    <w:rsid w:val="00364E58"/>
    <w:rsid w:val="0036714B"/>
    <w:rsid w:val="003673BF"/>
    <w:rsid w:val="00367535"/>
    <w:rsid w:val="003676C7"/>
    <w:rsid w:val="003676FC"/>
    <w:rsid w:val="003704FC"/>
    <w:rsid w:val="0037064F"/>
    <w:rsid w:val="00371670"/>
    <w:rsid w:val="003717EE"/>
    <w:rsid w:val="003724E6"/>
    <w:rsid w:val="00372E9F"/>
    <w:rsid w:val="0037467E"/>
    <w:rsid w:val="003748AD"/>
    <w:rsid w:val="00375934"/>
    <w:rsid w:val="003768BB"/>
    <w:rsid w:val="00376A80"/>
    <w:rsid w:val="00376B8F"/>
    <w:rsid w:val="0037734A"/>
    <w:rsid w:val="003777D0"/>
    <w:rsid w:val="00380219"/>
    <w:rsid w:val="00380B46"/>
    <w:rsid w:val="00381010"/>
    <w:rsid w:val="00381522"/>
    <w:rsid w:val="00381852"/>
    <w:rsid w:val="0038206A"/>
    <w:rsid w:val="00382BD7"/>
    <w:rsid w:val="00383DF6"/>
    <w:rsid w:val="00384501"/>
    <w:rsid w:val="00384902"/>
    <w:rsid w:val="00384F0F"/>
    <w:rsid w:val="003866B9"/>
    <w:rsid w:val="0038687C"/>
    <w:rsid w:val="0038793A"/>
    <w:rsid w:val="00391205"/>
    <w:rsid w:val="00391278"/>
    <w:rsid w:val="00391916"/>
    <w:rsid w:val="00392CD0"/>
    <w:rsid w:val="0039312D"/>
    <w:rsid w:val="003934B0"/>
    <w:rsid w:val="003934E5"/>
    <w:rsid w:val="00393C78"/>
    <w:rsid w:val="00394107"/>
    <w:rsid w:val="00394F59"/>
    <w:rsid w:val="003958E9"/>
    <w:rsid w:val="00395A90"/>
    <w:rsid w:val="00396082"/>
    <w:rsid w:val="00396DD9"/>
    <w:rsid w:val="003A08E0"/>
    <w:rsid w:val="003A1558"/>
    <w:rsid w:val="003A7334"/>
    <w:rsid w:val="003A7577"/>
    <w:rsid w:val="003A7715"/>
    <w:rsid w:val="003B0A80"/>
    <w:rsid w:val="003B27E1"/>
    <w:rsid w:val="003B2B21"/>
    <w:rsid w:val="003B4308"/>
    <w:rsid w:val="003B46DC"/>
    <w:rsid w:val="003B5EB2"/>
    <w:rsid w:val="003B6438"/>
    <w:rsid w:val="003B6526"/>
    <w:rsid w:val="003B6609"/>
    <w:rsid w:val="003B66CC"/>
    <w:rsid w:val="003B6E0A"/>
    <w:rsid w:val="003B6EAE"/>
    <w:rsid w:val="003C02CD"/>
    <w:rsid w:val="003C1A98"/>
    <w:rsid w:val="003C3B37"/>
    <w:rsid w:val="003C4EB4"/>
    <w:rsid w:val="003C5277"/>
    <w:rsid w:val="003C6AB6"/>
    <w:rsid w:val="003C7A87"/>
    <w:rsid w:val="003D0685"/>
    <w:rsid w:val="003D1011"/>
    <w:rsid w:val="003D304D"/>
    <w:rsid w:val="003D3092"/>
    <w:rsid w:val="003D37DF"/>
    <w:rsid w:val="003D3FFA"/>
    <w:rsid w:val="003D567C"/>
    <w:rsid w:val="003D6117"/>
    <w:rsid w:val="003D6309"/>
    <w:rsid w:val="003D6C03"/>
    <w:rsid w:val="003D6D9E"/>
    <w:rsid w:val="003D6DBC"/>
    <w:rsid w:val="003D7AE6"/>
    <w:rsid w:val="003D7DFA"/>
    <w:rsid w:val="003E0545"/>
    <w:rsid w:val="003E3D54"/>
    <w:rsid w:val="003E438E"/>
    <w:rsid w:val="003E47D8"/>
    <w:rsid w:val="003E516D"/>
    <w:rsid w:val="003E5A38"/>
    <w:rsid w:val="003E6C27"/>
    <w:rsid w:val="003E71EA"/>
    <w:rsid w:val="003F0DD2"/>
    <w:rsid w:val="003F1CB2"/>
    <w:rsid w:val="003F24C4"/>
    <w:rsid w:val="003F34A3"/>
    <w:rsid w:val="003F3801"/>
    <w:rsid w:val="003F3D12"/>
    <w:rsid w:val="003F441B"/>
    <w:rsid w:val="003F47AF"/>
    <w:rsid w:val="003F58A5"/>
    <w:rsid w:val="003F6225"/>
    <w:rsid w:val="003F627B"/>
    <w:rsid w:val="003F7591"/>
    <w:rsid w:val="003F7E08"/>
    <w:rsid w:val="004001F3"/>
    <w:rsid w:val="00401781"/>
    <w:rsid w:val="00402355"/>
    <w:rsid w:val="00402BB4"/>
    <w:rsid w:val="00403194"/>
    <w:rsid w:val="0040378F"/>
    <w:rsid w:val="00403DEB"/>
    <w:rsid w:val="00404DA7"/>
    <w:rsid w:val="00405FD3"/>
    <w:rsid w:val="004070C8"/>
    <w:rsid w:val="00407617"/>
    <w:rsid w:val="004118F2"/>
    <w:rsid w:val="004133A9"/>
    <w:rsid w:val="0041359B"/>
    <w:rsid w:val="004152E1"/>
    <w:rsid w:val="00415560"/>
    <w:rsid w:val="00415D13"/>
    <w:rsid w:val="004160C0"/>
    <w:rsid w:val="00420E29"/>
    <w:rsid w:val="004214CC"/>
    <w:rsid w:val="0042302A"/>
    <w:rsid w:val="0042491C"/>
    <w:rsid w:val="00425B70"/>
    <w:rsid w:val="00426818"/>
    <w:rsid w:val="0042726D"/>
    <w:rsid w:val="00427ADC"/>
    <w:rsid w:val="00430AAA"/>
    <w:rsid w:val="00431FC8"/>
    <w:rsid w:val="0043230B"/>
    <w:rsid w:val="00435174"/>
    <w:rsid w:val="004358B6"/>
    <w:rsid w:val="00436863"/>
    <w:rsid w:val="00442537"/>
    <w:rsid w:val="004426C8"/>
    <w:rsid w:val="004429DB"/>
    <w:rsid w:val="00442D41"/>
    <w:rsid w:val="00444F02"/>
    <w:rsid w:val="00445C0A"/>
    <w:rsid w:val="004501A1"/>
    <w:rsid w:val="00450399"/>
    <w:rsid w:val="00450546"/>
    <w:rsid w:val="004509AF"/>
    <w:rsid w:val="00450FB1"/>
    <w:rsid w:val="0045135C"/>
    <w:rsid w:val="004514C2"/>
    <w:rsid w:val="00451A7B"/>
    <w:rsid w:val="004520CA"/>
    <w:rsid w:val="0045291D"/>
    <w:rsid w:val="00452A8D"/>
    <w:rsid w:val="0045316A"/>
    <w:rsid w:val="0045353C"/>
    <w:rsid w:val="0045428D"/>
    <w:rsid w:val="004543EE"/>
    <w:rsid w:val="00454B9A"/>
    <w:rsid w:val="00455DDB"/>
    <w:rsid w:val="00455F5B"/>
    <w:rsid w:val="00456284"/>
    <w:rsid w:val="00456F72"/>
    <w:rsid w:val="00457103"/>
    <w:rsid w:val="00457891"/>
    <w:rsid w:val="00460A06"/>
    <w:rsid w:val="00460A6E"/>
    <w:rsid w:val="00460E1C"/>
    <w:rsid w:val="0046192C"/>
    <w:rsid w:val="004652A6"/>
    <w:rsid w:val="004652D4"/>
    <w:rsid w:val="004672B6"/>
    <w:rsid w:val="00467977"/>
    <w:rsid w:val="0047050E"/>
    <w:rsid w:val="00470BA3"/>
    <w:rsid w:val="00471265"/>
    <w:rsid w:val="00471934"/>
    <w:rsid w:val="00472A03"/>
    <w:rsid w:val="00473B37"/>
    <w:rsid w:val="0047412E"/>
    <w:rsid w:val="00474660"/>
    <w:rsid w:val="004746A2"/>
    <w:rsid w:val="00475AA2"/>
    <w:rsid w:val="004766B6"/>
    <w:rsid w:val="00477256"/>
    <w:rsid w:val="00477CED"/>
    <w:rsid w:val="004806C5"/>
    <w:rsid w:val="00480CE6"/>
    <w:rsid w:val="00481179"/>
    <w:rsid w:val="004815D1"/>
    <w:rsid w:val="00481DA7"/>
    <w:rsid w:val="00482EB3"/>
    <w:rsid w:val="0048347E"/>
    <w:rsid w:val="00483571"/>
    <w:rsid w:val="00483797"/>
    <w:rsid w:val="0048470E"/>
    <w:rsid w:val="0048479C"/>
    <w:rsid w:val="00484FE7"/>
    <w:rsid w:val="00485D01"/>
    <w:rsid w:val="00486DF4"/>
    <w:rsid w:val="00486EEC"/>
    <w:rsid w:val="00486FAB"/>
    <w:rsid w:val="00487868"/>
    <w:rsid w:val="00487B79"/>
    <w:rsid w:val="004903F4"/>
    <w:rsid w:val="00490CBB"/>
    <w:rsid w:val="00491041"/>
    <w:rsid w:val="00491F11"/>
    <w:rsid w:val="00493DAF"/>
    <w:rsid w:val="00494BD4"/>
    <w:rsid w:val="004952B3"/>
    <w:rsid w:val="004957C7"/>
    <w:rsid w:val="004959E7"/>
    <w:rsid w:val="0049634D"/>
    <w:rsid w:val="00497949"/>
    <w:rsid w:val="004A091D"/>
    <w:rsid w:val="004A0A5C"/>
    <w:rsid w:val="004A1145"/>
    <w:rsid w:val="004A1BFC"/>
    <w:rsid w:val="004A2C6A"/>
    <w:rsid w:val="004A3D0E"/>
    <w:rsid w:val="004A6A67"/>
    <w:rsid w:val="004B0437"/>
    <w:rsid w:val="004B066E"/>
    <w:rsid w:val="004B1639"/>
    <w:rsid w:val="004B4A67"/>
    <w:rsid w:val="004B6A2B"/>
    <w:rsid w:val="004B7337"/>
    <w:rsid w:val="004B7E96"/>
    <w:rsid w:val="004C0ACE"/>
    <w:rsid w:val="004C1FD2"/>
    <w:rsid w:val="004C244A"/>
    <w:rsid w:val="004C2A7C"/>
    <w:rsid w:val="004C2C4B"/>
    <w:rsid w:val="004C463E"/>
    <w:rsid w:val="004C4E78"/>
    <w:rsid w:val="004C5BF9"/>
    <w:rsid w:val="004C71C8"/>
    <w:rsid w:val="004D159C"/>
    <w:rsid w:val="004D3270"/>
    <w:rsid w:val="004D3B0C"/>
    <w:rsid w:val="004D5FF8"/>
    <w:rsid w:val="004D6087"/>
    <w:rsid w:val="004D6388"/>
    <w:rsid w:val="004D6C0E"/>
    <w:rsid w:val="004D7673"/>
    <w:rsid w:val="004D7EA8"/>
    <w:rsid w:val="004E0437"/>
    <w:rsid w:val="004E1C49"/>
    <w:rsid w:val="004E1D01"/>
    <w:rsid w:val="004E2C0A"/>
    <w:rsid w:val="004E2CA2"/>
    <w:rsid w:val="004E3D64"/>
    <w:rsid w:val="004E3DE3"/>
    <w:rsid w:val="004E513D"/>
    <w:rsid w:val="004E63D5"/>
    <w:rsid w:val="004E6E3C"/>
    <w:rsid w:val="004E6EE2"/>
    <w:rsid w:val="004E73F5"/>
    <w:rsid w:val="004F19EF"/>
    <w:rsid w:val="004F290E"/>
    <w:rsid w:val="004F2A6C"/>
    <w:rsid w:val="004F2C51"/>
    <w:rsid w:val="004F3797"/>
    <w:rsid w:val="004F4B31"/>
    <w:rsid w:val="004F4FF7"/>
    <w:rsid w:val="004F5146"/>
    <w:rsid w:val="004F5F88"/>
    <w:rsid w:val="004F6BD4"/>
    <w:rsid w:val="004F70C1"/>
    <w:rsid w:val="004F7EB1"/>
    <w:rsid w:val="0050024D"/>
    <w:rsid w:val="00502AA0"/>
    <w:rsid w:val="00504AC6"/>
    <w:rsid w:val="0050586E"/>
    <w:rsid w:val="00506630"/>
    <w:rsid w:val="005071FC"/>
    <w:rsid w:val="00510338"/>
    <w:rsid w:val="00510BD9"/>
    <w:rsid w:val="00511C9F"/>
    <w:rsid w:val="00512D40"/>
    <w:rsid w:val="00515FD2"/>
    <w:rsid w:val="0051645F"/>
    <w:rsid w:val="00517D02"/>
    <w:rsid w:val="00520844"/>
    <w:rsid w:val="0052189C"/>
    <w:rsid w:val="005239CE"/>
    <w:rsid w:val="00523DE2"/>
    <w:rsid w:val="00523F6F"/>
    <w:rsid w:val="00524037"/>
    <w:rsid w:val="005252E7"/>
    <w:rsid w:val="0052542C"/>
    <w:rsid w:val="00525450"/>
    <w:rsid w:val="00525CB4"/>
    <w:rsid w:val="00527975"/>
    <w:rsid w:val="00531AD7"/>
    <w:rsid w:val="00532805"/>
    <w:rsid w:val="0053364A"/>
    <w:rsid w:val="00534441"/>
    <w:rsid w:val="005353ED"/>
    <w:rsid w:val="00535A61"/>
    <w:rsid w:val="00536414"/>
    <w:rsid w:val="005377C6"/>
    <w:rsid w:val="00537BB4"/>
    <w:rsid w:val="00541CC2"/>
    <w:rsid w:val="00542023"/>
    <w:rsid w:val="005422B3"/>
    <w:rsid w:val="005431A3"/>
    <w:rsid w:val="00543C59"/>
    <w:rsid w:val="005449C6"/>
    <w:rsid w:val="00544A0D"/>
    <w:rsid w:val="00546066"/>
    <w:rsid w:val="00546BA7"/>
    <w:rsid w:val="00546FD7"/>
    <w:rsid w:val="0054760F"/>
    <w:rsid w:val="00547707"/>
    <w:rsid w:val="00547BC1"/>
    <w:rsid w:val="00550008"/>
    <w:rsid w:val="00550106"/>
    <w:rsid w:val="00550C82"/>
    <w:rsid w:val="005523AE"/>
    <w:rsid w:val="0055284E"/>
    <w:rsid w:val="00555013"/>
    <w:rsid w:val="005550DC"/>
    <w:rsid w:val="005558A5"/>
    <w:rsid w:val="00555AD6"/>
    <w:rsid w:val="00555B69"/>
    <w:rsid w:val="00555F99"/>
    <w:rsid w:val="0055615E"/>
    <w:rsid w:val="00556698"/>
    <w:rsid w:val="0055676B"/>
    <w:rsid w:val="00556998"/>
    <w:rsid w:val="00556DC9"/>
    <w:rsid w:val="005572EF"/>
    <w:rsid w:val="00557858"/>
    <w:rsid w:val="00560281"/>
    <w:rsid w:val="00560B1B"/>
    <w:rsid w:val="00561130"/>
    <w:rsid w:val="00561D9B"/>
    <w:rsid w:val="00561DDE"/>
    <w:rsid w:val="00561FE5"/>
    <w:rsid w:val="0056244D"/>
    <w:rsid w:val="005646D5"/>
    <w:rsid w:val="005657D4"/>
    <w:rsid w:val="00566CFF"/>
    <w:rsid w:val="00567C2E"/>
    <w:rsid w:val="005708B0"/>
    <w:rsid w:val="005731C6"/>
    <w:rsid w:val="005731F3"/>
    <w:rsid w:val="00573A8A"/>
    <w:rsid w:val="005760E9"/>
    <w:rsid w:val="00576BCA"/>
    <w:rsid w:val="00576D8C"/>
    <w:rsid w:val="005772C4"/>
    <w:rsid w:val="005815A8"/>
    <w:rsid w:val="005824DC"/>
    <w:rsid w:val="00582E82"/>
    <w:rsid w:val="0058326B"/>
    <w:rsid w:val="00583939"/>
    <w:rsid w:val="00585694"/>
    <w:rsid w:val="005874E8"/>
    <w:rsid w:val="00587CFB"/>
    <w:rsid w:val="005908F4"/>
    <w:rsid w:val="00590A79"/>
    <w:rsid w:val="00590D2C"/>
    <w:rsid w:val="005913DA"/>
    <w:rsid w:val="005914EB"/>
    <w:rsid w:val="00591D15"/>
    <w:rsid w:val="00591EC8"/>
    <w:rsid w:val="00592957"/>
    <w:rsid w:val="00593161"/>
    <w:rsid w:val="005935C6"/>
    <w:rsid w:val="0059550C"/>
    <w:rsid w:val="0059562D"/>
    <w:rsid w:val="00595CF3"/>
    <w:rsid w:val="00596258"/>
    <w:rsid w:val="005965BF"/>
    <w:rsid w:val="00597773"/>
    <w:rsid w:val="00597951"/>
    <w:rsid w:val="005A017A"/>
    <w:rsid w:val="005A0BCA"/>
    <w:rsid w:val="005A1099"/>
    <w:rsid w:val="005A1BCB"/>
    <w:rsid w:val="005A2089"/>
    <w:rsid w:val="005A23A9"/>
    <w:rsid w:val="005A3372"/>
    <w:rsid w:val="005A3932"/>
    <w:rsid w:val="005A4369"/>
    <w:rsid w:val="005A5663"/>
    <w:rsid w:val="005A66D9"/>
    <w:rsid w:val="005A6EA9"/>
    <w:rsid w:val="005A78C9"/>
    <w:rsid w:val="005A7B11"/>
    <w:rsid w:val="005B025A"/>
    <w:rsid w:val="005B34E6"/>
    <w:rsid w:val="005B36E8"/>
    <w:rsid w:val="005B4A52"/>
    <w:rsid w:val="005B51A1"/>
    <w:rsid w:val="005B546A"/>
    <w:rsid w:val="005B5898"/>
    <w:rsid w:val="005B6A13"/>
    <w:rsid w:val="005B6A4F"/>
    <w:rsid w:val="005B6ADB"/>
    <w:rsid w:val="005B6B86"/>
    <w:rsid w:val="005B77C3"/>
    <w:rsid w:val="005C0B6C"/>
    <w:rsid w:val="005C17B5"/>
    <w:rsid w:val="005C1D64"/>
    <w:rsid w:val="005C204C"/>
    <w:rsid w:val="005C207B"/>
    <w:rsid w:val="005C2456"/>
    <w:rsid w:val="005C29A9"/>
    <w:rsid w:val="005C5122"/>
    <w:rsid w:val="005C51A1"/>
    <w:rsid w:val="005C56A0"/>
    <w:rsid w:val="005C56F9"/>
    <w:rsid w:val="005C5FB4"/>
    <w:rsid w:val="005C64D4"/>
    <w:rsid w:val="005C6606"/>
    <w:rsid w:val="005C76CE"/>
    <w:rsid w:val="005D0059"/>
    <w:rsid w:val="005D0916"/>
    <w:rsid w:val="005D0977"/>
    <w:rsid w:val="005D1263"/>
    <w:rsid w:val="005D3C99"/>
    <w:rsid w:val="005D550B"/>
    <w:rsid w:val="005D5659"/>
    <w:rsid w:val="005D5A05"/>
    <w:rsid w:val="005D5A81"/>
    <w:rsid w:val="005D5F23"/>
    <w:rsid w:val="005D62E2"/>
    <w:rsid w:val="005D6467"/>
    <w:rsid w:val="005D6604"/>
    <w:rsid w:val="005D6739"/>
    <w:rsid w:val="005D6F30"/>
    <w:rsid w:val="005D7D67"/>
    <w:rsid w:val="005E1077"/>
    <w:rsid w:val="005E1448"/>
    <w:rsid w:val="005E25D3"/>
    <w:rsid w:val="005E3DE2"/>
    <w:rsid w:val="005E4A40"/>
    <w:rsid w:val="005E5163"/>
    <w:rsid w:val="005E5541"/>
    <w:rsid w:val="005E706A"/>
    <w:rsid w:val="005E70EF"/>
    <w:rsid w:val="005E7B6C"/>
    <w:rsid w:val="005F0619"/>
    <w:rsid w:val="005F0886"/>
    <w:rsid w:val="005F18E3"/>
    <w:rsid w:val="005F2F78"/>
    <w:rsid w:val="005F3A0F"/>
    <w:rsid w:val="005F40A7"/>
    <w:rsid w:val="005F5594"/>
    <w:rsid w:val="005F60BE"/>
    <w:rsid w:val="005F740E"/>
    <w:rsid w:val="005F7762"/>
    <w:rsid w:val="005F7B52"/>
    <w:rsid w:val="005F7BD9"/>
    <w:rsid w:val="006007C7"/>
    <w:rsid w:val="006036DA"/>
    <w:rsid w:val="00603F0C"/>
    <w:rsid w:val="00604451"/>
    <w:rsid w:val="00604607"/>
    <w:rsid w:val="00604F81"/>
    <w:rsid w:val="006064A2"/>
    <w:rsid w:val="00606F83"/>
    <w:rsid w:val="00607EDA"/>
    <w:rsid w:val="00610381"/>
    <w:rsid w:val="006110E3"/>
    <w:rsid w:val="006119C7"/>
    <w:rsid w:val="00611DA1"/>
    <w:rsid w:val="006122A3"/>
    <w:rsid w:val="00613B64"/>
    <w:rsid w:val="00614AAE"/>
    <w:rsid w:val="006158BD"/>
    <w:rsid w:val="006160CF"/>
    <w:rsid w:val="006201B9"/>
    <w:rsid w:val="0062094D"/>
    <w:rsid w:val="00620C1C"/>
    <w:rsid w:val="00620CF8"/>
    <w:rsid w:val="00621549"/>
    <w:rsid w:val="00621A2B"/>
    <w:rsid w:val="006227B1"/>
    <w:rsid w:val="00622B80"/>
    <w:rsid w:val="00622C45"/>
    <w:rsid w:val="00624FE3"/>
    <w:rsid w:val="00625016"/>
    <w:rsid w:val="006253E6"/>
    <w:rsid w:val="006263DD"/>
    <w:rsid w:val="0062665C"/>
    <w:rsid w:val="006267A4"/>
    <w:rsid w:val="00626892"/>
    <w:rsid w:val="00627F74"/>
    <w:rsid w:val="00630614"/>
    <w:rsid w:val="0063065B"/>
    <w:rsid w:val="00631FBE"/>
    <w:rsid w:val="00632286"/>
    <w:rsid w:val="00632349"/>
    <w:rsid w:val="0063314B"/>
    <w:rsid w:val="00634542"/>
    <w:rsid w:val="00634B50"/>
    <w:rsid w:val="00635400"/>
    <w:rsid w:val="00635E51"/>
    <w:rsid w:val="00636672"/>
    <w:rsid w:val="00636A84"/>
    <w:rsid w:val="00636B6B"/>
    <w:rsid w:val="00637EBD"/>
    <w:rsid w:val="00642A7D"/>
    <w:rsid w:val="006437F0"/>
    <w:rsid w:val="00644288"/>
    <w:rsid w:val="00644D5E"/>
    <w:rsid w:val="0064522E"/>
    <w:rsid w:val="00645521"/>
    <w:rsid w:val="00645910"/>
    <w:rsid w:val="00646399"/>
    <w:rsid w:val="00646A3B"/>
    <w:rsid w:val="00647782"/>
    <w:rsid w:val="00651484"/>
    <w:rsid w:val="00651B5E"/>
    <w:rsid w:val="00651C91"/>
    <w:rsid w:val="006529B5"/>
    <w:rsid w:val="00652A10"/>
    <w:rsid w:val="00653404"/>
    <w:rsid w:val="00653AEE"/>
    <w:rsid w:val="00653FC7"/>
    <w:rsid w:val="0065468E"/>
    <w:rsid w:val="00655754"/>
    <w:rsid w:val="00655BD6"/>
    <w:rsid w:val="00656FEA"/>
    <w:rsid w:val="006628BD"/>
    <w:rsid w:val="00664F10"/>
    <w:rsid w:val="006656D7"/>
    <w:rsid w:val="00665D0F"/>
    <w:rsid w:val="00665E08"/>
    <w:rsid w:val="00667799"/>
    <w:rsid w:val="00667A95"/>
    <w:rsid w:val="00670338"/>
    <w:rsid w:val="00673965"/>
    <w:rsid w:val="006744D5"/>
    <w:rsid w:val="00674583"/>
    <w:rsid w:val="0067473A"/>
    <w:rsid w:val="00675539"/>
    <w:rsid w:val="00675C7D"/>
    <w:rsid w:val="00675E88"/>
    <w:rsid w:val="006775F1"/>
    <w:rsid w:val="0068054D"/>
    <w:rsid w:val="00680D27"/>
    <w:rsid w:val="00681823"/>
    <w:rsid w:val="00681A7B"/>
    <w:rsid w:val="00682BB7"/>
    <w:rsid w:val="00683BDB"/>
    <w:rsid w:val="0068438F"/>
    <w:rsid w:val="006857E6"/>
    <w:rsid w:val="00687822"/>
    <w:rsid w:val="0069139A"/>
    <w:rsid w:val="00691538"/>
    <w:rsid w:val="00691B13"/>
    <w:rsid w:val="0069242E"/>
    <w:rsid w:val="00693071"/>
    <w:rsid w:val="006936C3"/>
    <w:rsid w:val="00693856"/>
    <w:rsid w:val="00694A98"/>
    <w:rsid w:val="00696959"/>
    <w:rsid w:val="006A26A2"/>
    <w:rsid w:val="006A2D8D"/>
    <w:rsid w:val="006A46E7"/>
    <w:rsid w:val="006A5E63"/>
    <w:rsid w:val="006A68C1"/>
    <w:rsid w:val="006A793F"/>
    <w:rsid w:val="006A7E6E"/>
    <w:rsid w:val="006B03B4"/>
    <w:rsid w:val="006B04F1"/>
    <w:rsid w:val="006B0736"/>
    <w:rsid w:val="006B1148"/>
    <w:rsid w:val="006B1B51"/>
    <w:rsid w:val="006B1DD8"/>
    <w:rsid w:val="006B22F7"/>
    <w:rsid w:val="006B3128"/>
    <w:rsid w:val="006B3614"/>
    <w:rsid w:val="006B3E44"/>
    <w:rsid w:val="006B440B"/>
    <w:rsid w:val="006B7215"/>
    <w:rsid w:val="006B7C95"/>
    <w:rsid w:val="006C051C"/>
    <w:rsid w:val="006C1511"/>
    <w:rsid w:val="006C1BCA"/>
    <w:rsid w:val="006C3269"/>
    <w:rsid w:val="006C3912"/>
    <w:rsid w:val="006C3AC6"/>
    <w:rsid w:val="006C4593"/>
    <w:rsid w:val="006C4E2F"/>
    <w:rsid w:val="006C4F0B"/>
    <w:rsid w:val="006C5009"/>
    <w:rsid w:val="006C5867"/>
    <w:rsid w:val="006C5AE5"/>
    <w:rsid w:val="006C62C8"/>
    <w:rsid w:val="006C711C"/>
    <w:rsid w:val="006C7923"/>
    <w:rsid w:val="006D0163"/>
    <w:rsid w:val="006D3009"/>
    <w:rsid w:val="006D351A"/>
    <w:rsid w:val="006D4C12"/>
    <w:rsid w:val="006D5BD7"/>
    <w:rsid w:val="006D6054"/>
    <w:rsid w:val="006D6331"/>
    <w:rsid w:val="006D6E3C"/>
    <w:rsid w:val="006D705B"/>
    <w:rsid w:val="006D738A"/>
    <w:rsid w:val="006E0703"/>
    <w:rsid w:val="006E2282"/>
    <w:rsid w:val="006E2D54"/>
    <w:rsid w:val="006E3E92"/>
    <w:rsid w:val="006E5832"/>
    <w:rsid w:val="006E7122"/>
    <w:rsid w:val="006E725D"/>
    <w:rsid w:val="006F1449"/>
    <w:rsid w:val="006F14EA"/>
    <w:rsid w:val="006F1AB3"/>
    <w:rsid w:val="006F25A7"/>
    <w:rsid w:val="006F30ED"/>
    <w:rsid w:val="006F4DB7"/>
    <w:rsid w:val="006F5681"/>
    <w:rsid w:val="006F6254"/>
    <w:rsid w:val="006F7BEC"/>
    <w:rsid w:val="007006EA"/>
    <w:rsid w:val="007009A1"/>
    <w:rsid w:val="00700B99"/>
    <w:rsid w:val="00700EF6"/>
    <w:rsid w:val="00701A94"/>
    <w:rsid w:val="00703225"/>
    <w:rsid w:val="00703E51"/>
    <w:rsid w:val="00703F4C"/>
    <w:rsid w:val="0070400D"/>
    <w:rsid w:val="00704F13"/>
    <w:rsid w:val="007058F6"/>
    <w:rsid w:val="00705E68"/>
    <w:rsid w:val="007077AD"/>
    <w:rsid w:val="007109D7"/>
    <w:rsid w:val="00711510"/>
    <w:rsid w:val="00711D52"/>
    <w:rsid w:val="0071306A"/>
    <w:rsid w:val="007143BD"/>
    <w:rsid w:val="007152C1"/>
    <w:rsid w:val="00715475"/>
    <w:rsid w:val="0071550D"/>
    <w:rsid w:val="00715842"/>
    <w:rsid w:val="007162F2"/>
    <w:rsid w:val="0071651A"/>
    <w:rsid w:val="00717AB7"/>
    <w:rsid w:val="007209D0"/>
    <w:rsid w:val="00720DEE"/>
    <w:rsid w:val="0072125C"/>
    <w:rsid w:val="007235F4"/>
    <w:rsid w:val="00723731"/>
    <w:rsid w:val="00723748"/>
    <w:rsid w:val="007238AA"/>
    <w:rsid w:val="00723CD8"/>
    <w:rsid w:val="0072481C"/>
    <w:rsid w:val="007255CF"/>
    <w:rsid w:val="00725D2D"/>
    <w:rsid w:val="00726138"/>
    <w:rsid w:val="00726F13"/>
    <w:rsid w:val="007278F3"/>
    <w:rsid w:val="0073046C"/>
    <w:rsid w:val="00731E5E"/>
    <w:rsid w:val="0073235B"/>
    <w:rsid w:val="00732C6E"/>
    <w:rsid w:val="00734335"/>
    <w:rsid w:val="007345E0"/>
    <w:rsid w:val="007346F1"/>
    <w:rsid w:val="007350E3"/>
    <w:rsid w:val="00735A2C"/>
    <w:rsid w:val="00736170"/>
    <w:rsid w:val="00737956"/>
    <w:rsid w:val="00737A7B"/>
    <w:rsid w:val="00737EC1"/>
    <w:rsid w:val="00740055"/>
    <w:rsid w:val="00742408"/>
    <w:rsid w:val="00743731"/>
    <w:rsid w:val="00743913"/>
    <w:rsid w:val="00743A25"/>
    <w:rsid w:val="00744289"/>
    <w:rsid w:val="007444E4"/>
    <w:rsid w:val="0074535B"/>
    <w:rsid w:val="00745540"/>
    <w:rsid w:val="00746202"/>
    <w:rsid w:val="00746E6B"/>
    <w:rsid w:val="00750BE2"/>
    <w:rsid w:val="00751327"/>
    <w:rsid w:val="00753BAD"/>
    <w:rsid w:val="007545F7"/>
    <w:rsid w:val="00754A8B"/>
    <w:rsid w:val="00754A9A"/>
    <w:rsid w:val="00754C14"/>
    <w:rsid w:val="007550F7"/>
    <w:rsid w:val="00755D20"/>
    <w:rsid w:val="00757D9C"/>
    <w:rsid w:val="00760188"/>
    <w:rsid w:val="0076159A"/>
    <w:rsid w:val="00762E03"/>
    <w:rsid w:val="007636AE"/>
    <w:rsid w:val="007641B5"/>
    <w:rsid w:val="00765261"/>
    <w:rsid w:val="007653A8"/>
    <w:rsid w:val="007660C3"/>
    <w:rsid w:val="00766609"/>
    <w:rsid w:val="00766EF6"/>
    <w:rsid w:val="00767A19"/>
    <w:rsid w:val="00770395"/>
    <w:rsid w:val="007703EA"/>
    <w:rsid w:val="0077043E"/>
    <w:rsid w:val="00773EA5"/>
    <w:rsid w:val="00775FF2"/>
    <w:rsid w:val="00776A49"/>
    <w:rsid w:val="00776E7A"/>
    <w:rsid w:val="007773A0"/>
    <w:rsid w:val="00780E5C"/>
    <w:rsid w:val="00782653"/>
    <w:rsid w:val="00782756"/>
    <w:rsid w:val="007828F8"/>
    <w:rsid w:val="0078385F"/>
    <w:rsid w:val="007868C6"/>
    <w:rsid w:val="00786E68"/>
    <w:rsid w:val="00787117"/>
    <w:rsid w:val="00790E48"/>
    <w:rsid w:val="007915A1"/>
    <w:rsid w:val="00791AD3"/>
    <w:rsid w:val="00792419"/>
    <w:rsid w:val="0079257B"/>
    <w:rsid w:val="00792A38"/>
    <w:rsid w:val="007936F2"/>
    <w:rsid w:val="007936F3"/>
    <w:rsid w:val="007941CD"/>
    <w:rsid w:val="00794DDD"/>
    <w:rsid w:val="007955EC"/>
    <w:rsid w:val="00795637"/>
    <w:rsid w:val="007958E8"/>
    <w:rsid w:val="00795C54"/>
    <w:rsid w:val="0079629D"/>
    <w:rsid w:val="007962F6"/>
    <w:rsid w:val="00796511"/>
    <w:rsid w:val="0079651D"/>
    <w:rsid w:val="00797D83"/>
    <w:rsid w:val="007A114B"/>
    <w:rsid w:val="007A4570"/>
    <w:rsid w:val="007A542A"/>
    <w:rsid w:val="007A7791"/>
    <w:rsid w:val="007A7838"/>
    <w:rsid w:val="007A7B29"/>
    <w:rsid w:val="007A7C5F"/>
    <w:rsid w:val="007A7FDB"/>
    <w:rsid w:val="007B0593"/>
    <w:rsid w:val="007B1453"/>
    <w:rsid w:val="007B1AAA"/>
    <w:rsid w:val="007B3589"/>
    <w:rsid w:val="007B3988"/>
    <w:rsid w:val="007B3AB0"/>
    <w:rsid w:val="007B3B3D"/>
    <w:rsid w:val="007B453E"/>
    <w:rsid w:val="007B5311"/>
    <w:rsid w:val="007B64F3"/>
    <w:rsid w:val="007B710D"/>
    <w:rsid w:val="007B7D47"/>
    <w:rsid w:val="007C04B5"/>
    <w:rsid w:val="007C0C17"/>
    <w:rsid w:val="007C169B"/>
    <w:rsid w:val="007C1B9F"/>
    <w:rsid w:val="007C1C59"/>
    <w:rsid w:val="007C1FC6"/>
    <w:rsid w:val="007C2485"/>
    <w:rsid w:val="007C306D"/>
    <w:rsid w:val="007C51A8"/>
    <w:rsid w:val="007C53C2"/>
    <w:rsid w:val="007C6979"/>
    <w:rsid w:val="007C783D"/>
    <w:rsid w:val="007C7BE2"/>
    <w:rsid w:val="007D158F"/>
    <w:rsid w:val="007D192C"/>
    <w:rsid w:val="007D32EA"/>
    <w:rsid w:val="007D4D6B"/>
    <w:rsid w:val="007D5726"/>
    <w:rsid w:val="007D653B"/>
    <w:rsid w:val="007D6A1D"/>
    <w:rsid w:val="007E071E"/>
    <w:rsid w:val="007E097E"/>
    <w:rsid w:val="007E1B5D"/>
    <w:rsid w:val="007E21B8"/>
    <w:rsid w:val="007E260E"/>
    <w:rsid w:val="007E3027"/>
    <w:rsid w:val="007E36C6"/>
    <w:rsid w:val="007E3758"/>
    <w:rsid w:val="007E4EC8"/>
    <w:rsid w:val="007E52F6"/>
    <w:rsid w:val="007E5AB6"/>
    <w:rsid w:val="007E6441"/>
    <w:rsid w:val="007E69F6"/>
    <w:rsid w:val="007E6C74"/>
    <w:rsid w:val="007E763C"/>
    <w:rsid w:val="007F02F4"/>
    <w:rsid w:val="007F0301"/>
    <w:rsid w:val="007F0382"/>
    <w:rsid w:val="007F23C4"/>
    <w:rsid w:val="007F3DF6"/>
    <w:rsid w:val="007F629F"/>
    <w:rsid w:val="007F7963"/>
    <w:rsid w:val="00802002"/>
    <w:rsid w:val="00803D3F"/>
    <w:rsid w:val="00803E1D"/>
    <w:rsid w:val="00803F04"/>
    <w:rsid w:val="0080510D"/>
    <w:rsid w:val="00805BC4"/>
    <w:rsid w:val="00806341"/>
    <w:rsid w:val="008079F2"/>
    <w:rsid w:val="00810439"/>
    <w:rsid w:val="00811077"/>
    <w:rsid w:val="008112A4"/>
    <w:rsid w:val="008116BB"/>
    <w:rsid w:val="008119B4"/>
    <w:rsid w:val="008119F5"/>
    <w:rsid w:val="00813EB6"/>
    <w:rsid w:val="00814049"/>
    <w:rsid w:val="008149A5"/>
    <w:rsid w:val="008162AC"/>
    <w:rsid w:val="0081632D"/>
    <w:rsid w:val="00816CDA"/>
    <w:rsid w:val="00817241"/>
    <w:rsid w:val="00817478"/>
    <w:rsid w:val="00817605"/>
    <w:rsid w:val="00817943"/>
    <w:rsid w:val="00817EFD"/>
    <w:rsid w:val="00820276"/>
    <w:rsid w:val="00820A90"/>
    <w:rsid w:val="00820BA8"/>
    <w:rsid w:val="00820D60"/>
    <w:rsid w:val="008236D3"/>
    <w:rsid w:val="0082583E"/>
    <w:rsid w:val="00825FB0"/>
    <w:rsid w:val="00826C7A"/>
    <w:rsid w:val="00826E31"/>
    <w:rsid w:val="00826EC8"/>
    <w:rsid w:val="0082728F"/>
    <w:rsid w:val="008308EB"/>
    <w:rsid w:val="008315C4"/>
    <w:rsid w:val="00831624"/>
    <w:rsid w:val="00831653"/>
    <w:rsid w:val="00831959"/>
    <w:rsid w:val="00833370"/>
    <w:rsid w:val="00833EF3"/>
    <w:rsid w:val="0083417C"/>
    <w:rsid w:val="008350A7"/>
    <w:rsid w:val="00836807"/>
    <w:rsid w:val="00836B21"/>
    <w:rsid w:val="00836C49"/>
    <w:rsid w:val="00840083"/>
    <w:rsid w:val="00840588"/>
    <w:rsid w:val="00840DFD"/>
    <w:rsid w:val="00840E7F"/>
    <w:rsid w:val="008416CC"/>
    <w:rsid w:val="00841B2A"/>
    <w:rsid w:val="008428BF"/>
    <w:rsid w:val="00842E37"/>
    <w:rsid w:val="00843039"/>
    <w:rsid w:val="008436C0"/>
    <w:rsid w:val="00844034"/>
    <w:rsid w:val="00844356"/>
    <w:rsid w:val="00844475"/>
    <w:rsid w:val="008444D0"/>
    <w:rsid w:val="008446E0"/>
    <w:rsid w:val="00845659"/>
    <w:rsid w:val="008469E2"/>
    <w:rsid w:val="00846EE7"/>
    <w:rsid w:val="008518F4"/>
    <w:rsid w:val="00852D31"/>
    <w:rsid w:val="0085464E"/>
    <w:rsid w:val="00854E37"/>
    <w:rsid w:val="00855842"/>
    <w:rsid w:val="008568AA"/>
    <w:rsid w:val="00857678"/>
    <w:rsid w:val="00860369"/>
    <w:rsid w:val="0086104C"/>
    <w:rsid w:val="00861CBF"/>
    <w:rsid w:val="0086278C"/>
    <w:rsid w:val="008637E9"/>
    <w:rsid w:val="00863DBB"/>
    <w:rsid w:val="008641FE"/>
    <w:rsid w:val="00864729"/>
    <w:rsid w:val="008652BB"/>
    <w:rsid w:val="00866EA3"/>
    <w:rsid w:val="0086772A"/>
    <w:rsid w:val="00867AC6"/>
    <w:rsid w:val="008707DC"/>
    <w:rsid w:val="008709F0"/>
    <w:rsid w:val="00870A2D"/>
    <w:rsid w:val="00871423"/>
    <w:rsid w:val="008714CF"/>
    <w:rsid w:val="00871AB5"/>
    <w:rsid w:val="00871C50"/>
    <w:rsid w:val="00872CFC"/>
    <w:rsid w:val="00872F74"/>
    <w:rsid w:val="008731D4"/>
    <w:rsid w:val="008735F8"/>
    <w:rsid w:val="008739A7"/>
    <w:rsid w:val="00873CBC"/>
    <w:rsid w:val="0087452E"/>
    <w:rsid w:val="00876DBC"/>
    <w:rsid w:val="00877515"/>
    <w:rsid w:val="00877F3F"/>
    <w:rsid w:val="008801B2"/>
    <w:rsid w:val="0088051F"/>
    <w:rsid w:val="00880DE7"/>
    <w:rsid w:val="00882CD5"/>
    <w:rsid w:val="00883A8B"/>
    <w:rsid w:val="00885398"/>
    <w:rsid w:val="00887266"/>
    <w:rsid w:val="0088740C"/>
    <w:rsid w:val="00887A0A"/>
    <w:rsid w:val="0089101C"/>
    <w:rsid w:val="008932C1"/>
    <w:rsid w:val="008937AE"/>
    <w:rsid w:val="00894191"/>
    <w:rsid w:val="0089527F"/>
    <w:rsid w:val="00897405"/>
    <w:rsid w:val="008A04BF"/>
    <w:rsid w:val="008A0CCD"/>
    <w:rsid w:val="008A1E85"/>
    <w:rsid w:val="008A2DC4"/>
    <w:rsid w:val="008A4F8D"/>
    <w:rsid w:val="008A5C6F"/>
    <w:rsid w:val="008A6E6C"/>
    <w:rsid w:val="008A6F47"/>
    <w:rsid w:val="008A7034"/>
    <w:rsid w:val="008B06F9"/>
    <w:rsid w:val="008B0B5D"/>
    <w:rsid w:val="008B1528"/>
    <w:rsid w:val="008B1E48"/>
    <w:rsid w:val="008B2A41"/>
    <w:rsid w:val="008B3F57"/>
    <w:rsid w:val="008B4948"/>
    <w:rsid w:val="008B497D"/>
    <w:rsid w:val="008B4A45"/>
    <w:rsid w:val="008B4E99"/>
    <w:rsid w:val="008B4FCC"/>
    <w:rsid w:val="008B5C58"/>
    <w:rsid w:val="008B5E7D"/>
    <w:rsid w:val="008B6769"/>
    <w:rsid w:val="008B72A3"/>
    <w:rsid w:val="008B7498"/>
    <w:rsid w:val="008B74DF"/>
    <w:rsid w:val="008C0F63"/>
    <w:rsid w:val="008C0FF5"/>
    <w:rsid w:val="008C1FD0"/>
    <w:rsid w:val="008C2234"/>
    <w:rsid w:val="008C293E"/>
    <w:rsid w:val="008C527E"/>
    <w:rsid w:val="008C5DDC"/>
    <w:rsid w:val="008C7236"/>
    <w:rsid w:val="008C790C"/>
    <w:rsid w:val="008D0761"/>
    <w:rsid w:val="008D0B70"/>
    <w:rsid w:val="008D0D61"/>
    <w:rsid w:val="008D1805"/>
    <w:rsid w:val="008D2009"/>
    <w:rsid w:val="008D217B"/>
    <w:rsid w:val="008D3D97"/>
    <w:rsid w:val="008D4458"/>
    <w:rsid w:val="008D5057"/>
    <w:rsid w:val="008D5C2C"/>
    <w:rsid w:val="008D77A5"/>
    <w:rsid w:val="008D7E60"/>
    <w:rsid w:val="008E1039"/>
    <w:rsid w:val="008E24CA"/>
    <w:rsid w:val="008E52C2"/>
    <w:rsid w:val="008E5C0C"/>
    <w:rsid w:val="008E7176"/>
    <w:rsid w:val="008E7AAF"/>
    <w:rsid w:val="008F138B"/>
    <w:rsid w:val="008F1A83"/>
    <w:rsid w:val="008F1AAC"/>
    <w:rsid w:val="008F2E81"/>
    <w:rsid w:val="008F5CCD"/>
    <w:rsid w:val="008F616B"/>
    <w:rsid w:val="008F63B0"/>
    <w:rsid w:val="009004E6"/>
    <w:rsid w:val="00901366"/>
    <w:rsid w:val="00902800"/>
    <w:rsid w:val="00902A77"/>
    <w:rsid w:val="009030D9"/>
    <w:rsid w:val="00903F59"/>
    <w:rsid w:val="00903F83"/>
    <w:rsid w:val="00904625"/>
    <w:rsid w:val="00905199"/>
    <w:rsid w:val="009051BB"/>
    <w:rsid w:val="009058FE"/>
    <w:rsid w:val="00905FFC"/>
    <w:rsid w:val="00906865"/>
    <w:rsid w:val="00906C06"/>
    <w:rsid w:val="009071BB"/>
    <w:rsid w:val="00907956"/>
    <w:rsid w:val="00907ED5"/>
    <w:rsid w:val="00907FCC"/>
    <w:rsid w:val="00910C61"/>
    <w:rsid w:val="00911264"/>
    <w:rsid w:val="00911301"/>
    <w:rsid w:val="00915A34"/>
    <w:rsid w:val="0091643D"/>
    <w:rsid w:val="009200A3"/>
    <w:rsid w:val="00921FCC"/>
    <w:rsid w:val="0092295E"/>
    <w:rsid w:val="0092299A"/>
    <w:rsid w:val="00922E4E"/>
    <w:rsid w:val="00923216"/>
    <w:rsid w:val="009252FF"/>
    <w:rsid w:val="009261A1"/>
    <w:rsid w:val="00926427"/>
    <w:rsid w:val="009271CC"/>
    <w:rsid w:val="00927A65"/>
    <w:rsid w:val="0093061D"/>
    <w:rsid w:val="00931037"/>
    <w:rsid w:val="0093199A"/>
    <w:rsid w:val="009333AB"/>
    <w:rsid w:val="00933A3C"/>
    <w:rsid w:val="00933B21"/>
    <w:rsid w:val="00934622"/>
    <w:rsid w:val="00934AB2"/>
    <w:rsid w:val="0093502B"/>
    <w:rsid w:val="00935832"/>
    <w:rsid w:val="00936B3C"/>
    <w:rsid w:val="0093751C"/>
    <w:rsid w:val="00937630"/>
    <w:rsid w:val="00937836"/>
    <w:rsid w:val="0093788B"/>
    <w:rsid w:val="00941530"/>
    <w:rsid w:val="00941B30"/>
    <w:rsid w:val="0094205B"/>
    <w:rsid w:val="00942458"/>
    <w:rsid w:val="009427A9"/>
    <w:rsid w:val="00942C29"/>
    <w:rsid w:val="00943E87"/>
    <w:rsid w:val="00943F1A"/>
    <w:rsid w:val="00945F04"/>
    <w:rsid w:val="00946FDB"/>
    <w:rsid w:val="00950129"/>
    <w:rsid w:val="00950696"/>
    <w:rsid w:val="0095254C"/>
    <w:rsid w:val="00952B3A"/>
    <w:rsid w:val="0095335E"/>
    <w:rsid w:val="00954A08"/>
    <w:rsid w:val="00954E7B"/>
    <w:rsid w:val="009567EE"/>
    <w:rsid w:val="00956CA5"/>
    <w:rsid w:val="00957F30"/>
    <w:rsid w:val="00960C7F"/>
    <w:rsid w:val="00960D7F"/>
    <w:rsid w:val="00961B5D"/>
    <w:rsid w:val="0096251B"/>
    <w:rsid w:val="00963113"/>
    <w:rsid w:val="0096311A"/>
    <w:rsid w:val="00963304"/>
    <w:rsid w:val="00965039"/>
    <w:rsid w:val="00965D55"/>
    <w:rsid w:val="00965E23"/>
    <w:rsid w:val="0096709F"/>
    <w:rsid w:val="009676BB"/>
    <w:rsid w:val="0096774C"/>
    <w:rsid w:val="009679C7"/>
    <w:rsid w:val="00967B84"/>
    <w:rsid w:val="00967EA0"/>
    <w:rsid w:val="00967F6D"/>
    <w:rsid w:val="00971AFB"/>
    <w:rsid w:val="00971C05"/>
    <w:rsid w:val="00971D0C"/>
    <w:rsid w:val="00971E9E"/>
    <w:rsid w:val="009722A8"/>
    <w:rsid w:val="00973456"/>
    <w:rsid w:val="009739DB"/>
    <w:rsid w:val="00973E42"/>
    <w:rsid w:val="009746A2"/>
    <w:rsid w:val="00974A3E"/>
    <w:rsid w:val="009776C5"/>
    <w:rsid w:val="0098147C"/>
    <w:rsid w:val="0098247E"/>
    <w:rsid w:val="00982E62"/>
    <w:rsid w:val="009835AC"/>
    <w:rsid w:val="009843A3"/>
    <w:rsid w:val="00984598"/>
    <w:rsid w:val="00984BAB"/>
    <w:rsid w:val="009854B3"/>
    <w:rsid w:val="009858E9"/>
    <w:rsid w:val="009860FE"/>
    <w:rsid w:val="00986213"/>
    <w:rsid w:val="0098632A"/>
    <w:rsid w:val="009869B9"/>
    <w:rsid w:val="00986C0A"/>
    <w:rsid w:val="00987DAC"/>
    <w:rsid w:val="00991C29"/>
    <w:rsid w:val="00993AA9"/>
    <w:rsid w:val="00993C2C"/>
    <w:rsid w:val="00996797"/>
    <w:rsid w:val="009969B1"/>
    <w:rsid w:val="00997F22"/>
    <w:rsid w:val="00997F97"/>
    <w:rsid w:val="009A14A5"/>
    <w:rsid w:val="009A176C"/>
    <w:rsid w:val="009A1853"/>
    <w:rsid w:val="009A18D1"/>
    <w:rsid w:val="009A21F6"/>
    <w:rsid w:val="009A3177"/>
    <w:rsid w:val="009A342B"/>
    <w:rsid w:val="009A6E8A"/>
    <w:rsid w:val="009A75D4"/>
    <w:rsid w:val="009B1C91"/>
    <w:rsid w:val="009B24D2"/>
    <w:rsid w:val="009B338A"/>
    <w:rsid w:val="009B3526"/>
    <w:rsid w:val="009B40E7"/>
    <w:rsid w:val="009B49F5"/>
    <w:rsid w:val="009B4BAB"/>
    <w:rsid w:val="009B557D"/>
    <w:rsid w:val="009B62B0"/>
    <w:rsid w:val="009B7752"/>
    <w:rsid w:val="009C0E21"/>
    <w:rsid w:val="009C11DF"/>
    <w:rsid w:val="009C1CBC"/>
    <w:rsid w:val="009C1CFF"/>
    <w:rsid w:val="009C274F"/>
    <w:rsid w:val="009C2B2B"/>
    <w:rsid w:val="009C2D01"/>
    <w:rsid w:val="009C411A"/>
    <w:rsid w:val="009C5D4C"/>
    <w:rsid w:val="009C5F23"/>
    <w:rsid w:val="009C6861"/>
    <w:rsid w:val="009C7C6C"/>
    <w:rsid w:val="009D04D6"/>
    <w:rsid w:val="009D0B18"/>
    <w:rsid w:val="009D2185"/>
    <w:rsid w:val="009D3DCB"/>
    <w:rsid w:val="009D494A"/>
    <w:rsid w:val="009D4A3F"/>
    <w:rsid w:val="009D4B23"/>
    <w:rsid w:val="009D4C86"/>
    <w:rsid w:val="009D4D6D"/>
    <w:rsid w:val="009D51E5"/>
    <w:rsid w:val="009D5CB0"/>
    <w:rsid w:val="009D64AB"/>
    <w:rsid w:val="009D678A"/>
    <w:rsid w:val="009E179A"/>
    <w:rsid w:val="009E1BE4"/>
    <w:rsid w:val="009E1DC4"/>
    <w:rsid w:val="009E2729"/>
    <w:rsid w:val="009E3692"/>
    <w:rsid w:val="009E3EB0"/>
    <w:rsid w:val="009E4CB7"/>
    <w:rsid w:val="009E50F9"/>
    <w:rsid w:val="009E5F9A"/>
    <w:rsid w:val="009E6884"/>
    <w:rsid w:val="009E785E"/>
    <w:rsid w:val="009F07D4"/>
    <w:rsid w:val="009F0A5F"/>
    <w:rsid w:val="009F1DA8"/>
    <w:rsid w:val="009F2B98"/>
    <w:rsid w:val="009F4C6D"/>
    <w:rsid w:val="009F5796"/>
    <w:rsid w:val="009F7D59"/>
    <w:rsid w:val="00A001E3"/>
    <w:rsid w:val="00A01F3C"/>
    <w:rsid w:val="00A03222"/>
    <w:rsid w:val="00A04045"/>
    <w:rsid w:val="00A04314"/>
    <w:rsid w:val="00A0759C"/>
    <w:rsid w:val="00A076FF"/>
    <w:rsid w:val="00A07BD9"/>
    <w:rsid w:val="00A07C34"/>
    <w:rsid w:val="00A10E0D"/>
    <w:rsid w:val="00A111AB"/>
    <w:rsid w:val="00A13292"/>
    <w:rsid w:val="00A14210"/>
    <w:rsid w:val="00A14E78"/>
    <w:rsid w:val="00A15454"/>
    <w:rsid w:val="00A164D0"/>
    <w:rsid w:val="00A2299A"/>
    <w:rsid w:val="00A229DA"/>
    <w:rsid w:val="00A22E2B"/>
    <w:rsid w:val="00A24B45"/>
    <w:rsid w:val="00A25605"/>
    <w:rsid w:val="00A25C70"/>
    <w:rsid w:val="00A25D06"/>
    <w:rsid w:val="00A27635"/>
    <w:rsid w:val="00A300B6"/>
    <w:rsid w:val="00A30E02"/>
    <w:rsid w:val="00A30EBE"/>
    <w:rsid w:val="00A31037"/>
    <w:rsid w:val="00A3286A"/>
    <w:rsid w:val="00A32954"/>
    <w:rsid w:val="00A32D76"/>
    <w:rsid w:val="00A33B9F"/>
    <w:rsid w:val="00A33D7D"/>
    <w:rsid w:val="00A34107"/>
    <w:rsid w:val="00A3444D"/>
    <w:rsid w:val="00A346DC"/>
    <w:rsid w:val="00A356FC"/>
    <w:rsid w:val="00A35BDF"/>
    <w:rsid w:val="00A36706"/>
    <w:rsid w:val="00A36944"/>
    <w:rsid w:val="00A36DB0"/>
    <w:rsid w:val="00A37365"/>
    <w:rsid w:val="00A3776E"/>
    <w:rsid w:val="00A37BC4"/>
    <w:rsid w:val="00A37E3F"/>
    <w:rsid w:val="00A401C4"/>
    <w:rsid w:val="00A40587"/>
    <w:rsid w:val="00A40EED"/>
    <w:rsid w:val="00A4104F"/>
    <w:rsid w:val="00A422E8"/>
    <w:rsid w:val="00A4306E"/>
    <w:rsid w:val="00A4405D"/>
    <w:rsid w:val="00A44B55"/>
    <w:rsid w:val="00A45551"/>
    <w:rsid w:val="00A45620"/>
    <w:rsid w:val="00A46119"/>
    <w:rsid w:val="00A5132B"/>
    <w:rsid w:val="00A51441"/>
    <w:rsid w:val="00A518DF"/>
    <w:rsid w:val="00A52A93"/>
    <w:rsid w:val="00A533F6"/>
    <w:rsid w:val="00A53898"/>
    <w:rsid w:val="00A541FF"/>
    <w:rsid w:val="00A57F24"/>
    <w:rsid w:val="00A60553"/>
    <w:rsid w:val="00A60762"/>
    <w:rsid w:val="00A60A31"/>
    <w:rsid w:val="00A61CD9"/>
    <w:rsid w:val="00A62008"/>
    <w:rsid w:val="00A635CC"/>
    <w:rsid w:val="00A64F18"/>
    <w:rsid w:val="00A64F1C"/>
    <w:rsid w:val="00A65AC0"/>
    <w:rsid w:val="00A66CCF"/>
    <w:rsid w:val="00A700C5"/>
    <w:rsid w:val="00A720A3"/>
    <w:rsid w:val="00A731A4"/>
    <w:rsid w:val="00A73442"/>
    <w:rsid w:val="00A74212"/>
    <w:rsid w:val="00A76394"/>
    <w:rsid w:val="00A7659E"/>
    <w:rsid w:val="00A776D2"/>
    <w:rsid w:val="00A77C75"/>
    <w:rsid w:val="00A77EA3"/>
    <w:rsid w:val="00A80BCC"/>
    <w:rsid w:val="00A835ED"/>
    <w:rsid w:val="00A83671"/>
    <w:rsid w:val="00A83BD9"/>
    <w:rsid w:val="00A84EFF"/>
    <w:rsid w:val="00A855D5"/>
    <w:rsid w:val="00A85A34"/>
    <w:rsid w:val="00A86502"/>
    <w:rsid w:val="00A8650F"/>
    <w:rsid w:val="00A86F65"/>
    <w:rsid w:val="00A87934"/>
    <w:rsid w:val="00A87BDA"/>
    <w:rsid w:val="00A91CFE"/>
    <w:rsid w:val="00A92EB3"/>
    <w:rsid w:val="00A930A9"/>
    <w:rsid w:val="00A93D47"/>
    <w:rsid w:val="00A942C3"/>
    <w:rsid w:val="00A94F87"/>
    <w:rsid w:val="00A9537B"/>
    <w:rsid w:val="00A95FD2"/>
    <w:rsid w:val="00A96BF0"/>
    <w:rsid w:val="00A975A8"/>
    <w:rsid w:val="00AA08E0"/>
    <w:rsid w:val="00AA3A1F"/>
    <w:rsid w:val="00AA3FF4"/>
    <w:rsid w:val="00AA47F1"/>
    <w:rsid w:val="00AA612A"/>
    <w:rsid w:val="00AA6247"/>
    <w:rsid w:val="00AA6D56"/>
    <w:rsid w:val="00AA713E"/>
    <w:rsid w:val="00AB033C"/>
    <w:rsid w:val="00AB0E83"/>
    <w:rsid w:val="00AB25FD"/>
    <w:rsid w:val="00AB30F9"/>
    <w:rsid w:val="00AB3C42"/>
    <w:rsid w:val="00AB47E6"/>
    <w:rsid w:val="00AB4FBC"/>
    <w:rsid w:val="00AC2394"/>
    <w:rsid w:val="00AC28A8"/>
    <w:rsid w:val="00AC3AB2"/>
    <w:rsid w:val="00AC67BC"/>
    <w:rsid w:val="00AD01F1"/>
    <w:rsid w:val="00AD0BE9"/>
    <w:rsid w:val="00AD1916"/>
    <w:rsid w:val="00AD2161"/>
    <w:rsid w:val="00AD3498"/>
    <w:rsid w:val="00AD353E"/>
    <w:rsid w:val="00AD3C8E"/>
    <w:rsid w:val="00AD4482"/>
    <w:rsid w:val="00AD4BA2"/>
    <w:rsid w:val="00AD4D7C"/>
    <w:rsid w:val="00AD530E"/>
    <w:rsid w:val="00AD6795"/>
    <w:rsid w:val="00AD6F3B"/>
    <w:rsid w:val="00AD7B5A"/>
    <w:rsid w:val="00AE06AC"/>
    <w:rsid w:val="00AE1C34"/>
    <w:rsid w:val="00AE1F49"/>
    <w:rsid w:val="00AE23FA"/>
    <w:rsid w:val="00AE3B73"/>
    <w:rsid w:val="00AE433F"/>
    <w:rsid w:val="00AE457B"/>
    <w:rsid w:val="00AE46DD"/>
    <w:rsid w:val="00AE4709"/>
    <w:rsid w:val="00AE5E26"/>
    <w:rsid w:val="00AF0918"/>
    <w:rsid w:val="00AF2461"/>
    <w:rsid w:val="00AF3163"/>
    <w:rsid w:val="00AF335D"/>
    <w:rsid w:val="00AF3838"/>
    <w:rsid w:val="00AF3C6C"/>
    <w:rsid w:val="00AF446F"/>
    <w:rsid w:val="00AF4712"/>
    <w:rsid w:val="00AF4EAE"/>
    <w:rsid w:val="00AF4FAB"/>
    <w:rsid w:val="00AF58D5"/>
    <w:rsid w:val="00AF6935"/>
    <w:rsid w:val="00B03C10"/>
    <w:rsid w:val="00B040D0"/>
    <w:rsid w:val="00B0427C"/>
    <w:rsid w:val="00B05B24"/>
    <w:rsid w:val="00B0615E"/>
    <w:rsid w:val="00B064BD"/>
    <w:rsid w:val="00B06A11"/>
    <w:rsid w:val="00B0798D"/>
    <w:rsid w:val="00B10120"/>
    <w:rsid w:val="00B112D1"/>
    <w:rsid w:val="00B115B7"/>
    <w:rsid w:val="00B117C9"/>
    <w:rsid w:val="00B1249C"/>
    <w:rsid w:val="00B12DA0"/>
    <w:rsid w:val="00B13C81"/>
    <w:rsid w:val="00B1657F"/>
    <w:rsid w:val="00B16673"/>
    <w:rsid w:val="00B17B7C"/>
    <w:rsid w:val="00B215B3"/>
    <w:rsid w:val="00B2491C"/>
    <w:rsid w:val="00B25883"/>
    <w:rsid w:val="00B267D1"/>
    <w:rsid w:val="00B30B9A"/>
    <w:rsid w:val="00B30DE9"/>
    <w:rsid w:val="00B31524"/>
    <w:rsid w:val="00B315BE"/>
    <w:rsid w:val="00B31614"/>
    <w:rsid w:val="00B33969"/>
    <w:rsid w:val="00B344CA"/>
    <w:rsid w:val="00B34D72"/>
    <w:rsid w:val="00B36921"/>
    <w:rsid w:val="00B37844"/>
    <w:rsid w:val="00B37D24"/>
    <w:rsid w:val="00B42641"/>
    <w:rsid w:val="00B44346"/>
    <w:rsid w:val="00B44C05"/>
    <w:rsid w:val="00B44F0E"/>
    <w:rsid w:val="00B45530"/>
    <w:rsid w:val="00B463D1"/>
    <w:rsid w:val="00B4643B"/>
    <w:rsid w:val="00B46F88"/>
    <w:rsid w:val="00B50BAC"/>
    <w:rsid w:val="00B52250"/>
    <w:rsid w:val="00B5477D"/>
    <w:rsid w:val="00B549DC"/>
    <w:rsid w:val="00B54B66"/>
    <w:rsid w:val="00B54E9F"/>
    <w:rsid w:val="00B55DBA"/>
    <w:rsid w:val="00B57FA9"/>
    <w:rsid w:val="00B60453"/>
    <w:rsid w:val="00B605B5"/>
    <w:rsid w:val="00B6112F"/>
    <w:rsid w:val="00B620DB"/>
    <w:rsid w:val="00B6391D"/>
    <w:rsid w:val="00B639D5"/>
    <w:rsid w:val="00B63BB6"/>
    <w:rsid w:val="00B6445B"/>
    <w:rsid w:val="00B65035"/>
    <w:rsid w:val="00B65598"/>
    <w:rsid w:val="00B65DEB"/>
    <w:rsid w:val="00B66B2A"/>
    <w:rsid w:val="00B70665"/>
    <w:rsid w:val="00B7087E"/>
    <w:rsid w:val="00B711BC"/>
    <w:rsid w:val="00B71B6F"/>
    <w:rsid w:val="00B71E80"/>
    <w:rsid w:val="00B7306B"/>
    <w:rsid w:val="00B7335A"/>
    <w:rsid w:val="00B733A6"/>
    <w:rsid w:val="00B733E0"/>
    <w:rsid w:val="00B73521"/>
    <w:rsid w:val="00B73841"/>
    <w:rsid w:val="00B738FA"/>
    <w:rsid w:val="00B73B5C"/>
    <w:rsid w:val="00B73DE7"/>
    <w:rsid w:val="00B750D9"/>
    <w:rsid w:val="00B7686C"/>
    <w:rsid w:val="00B773A9"/>
    <w:rsid w:val="00B778CB"/>
    <w:rsid w:val="00B77ABD"/>
    <w:rsid w:val="00B810E6"/>
    <w:rsid w:val="00B8171B"/>
    <w:rsid w:val="00B81C4E"/>
    <w:rsid w:val="00B82E73"/>
    <w:rsid w:val="00B82FC1"/>
    <w:rsid w:val="00B8351D"/>
    <w:rsid w:val="00B837B2"/>
    <w:rsid w:val="00B86092"/>
    <w:rsid w:val="00B860FF"/>
    <w:rsid w:val="00B8651D"/>
    <w:rsid w:val="00B86B0D"/>
    <w:rsid w:val="00B87469"/>
    <w:rsid w:val="00B878E1"/>
    <w:rsid w:val="00B87937"/>
    <w:rsid w:val="00B9169C"/>
    <w:rsid w:val="00B91BB4"/>
    <w:rsid w:val="00B926FB"/>
    <w:rsid w:val="00B9419B"/>
    <w:rsid w:val="00B960EB"/>
    <w:rsid w:val="00B9777B"/>
    <w:rsid w:val="00BA0AB9"/>
    <w:rsid w:val="00BA440C"/>
    <w:rsid w:val="00BA5A67"/>
    <w:rsid w:val="00BA7752"/>
    <w:rsid w:val="00BB087E"/>
    <w:rsid w:val="00BB094D"/>
    <w:rsid w:val="00BB2DD2"/>
    <w:rsid w:val="00BB42CA"/>
    <w:rsid w:val="00BB4657"/>
    <w:rsid w:val="00BB48E1"/>
    <w:rsid w:val="00BB4B9D"/>
    <w:rsid w:val="00BB510F"/>
    <w:rsid w:val="00BB5EEE"/>
    <w:rsid w:val="00BB7043"/>
    <w:rsid w:val="00BC085A"/>
    <w:rsid w:val="00BC10B9"/>
    <w:rsid w:val="00BC1AEC"/>
    <w:rsid w:val="00BC22F5"/>
    <w:rsid w:val="00BC3004"/>
    <w:rsid w:val="00BC3BC0"/>
    <w:rsid w:val="00BC4407"/>
    <w:rsid w:val="00BC4E3D"/>
    <w:rsid w:val="00BC5577"/>
    <w:rsid w:val="00BC5CA5"/>
    <w:rsid w:val="00BC6753"/>
    <w:rsid w:val="00BC6EF2"/>
    <w:rsid w:val="00BC744E"/>
    <w:rsid w:val="00BC76B9"/>
    <w:rsid w:val="00BC7A56"/>
    <w:rsid w:val="00BC7D21"/>
    <w:rsid w:val="00BD017B"/>
    <w:rsid w:val="00BD09CC"/>
    <w:rsid w:val="00BD220C"/>
    <w:rsid w:val="00BD25A8"/>
    <w:rsid w:val="00BD25EA"/>
    <w:rsid w:val="00BD4541"/>
    <w:rsid w:val="00BD4FAC"/>
    <w:rsid w:val="00BD575A"/>
    <w:rsid w:val="00BD753B"/>
    <w:rsid w:val="00BD7B00"/>
    <w:rsid w:val="00BD7FE0"/>
    <w:rsid w:val="00BE02E5"/>
    <w:rsid w:val="00BE089A"/>
    <w:rsid w:val="00BE0A15"/>
    <w:rsid w:val="00BE2DA8"/>
    <w:rsid w:val="00BE31F5"/>
    <w:rsid w:val="00BE3D41"/>
    <w:rsid w:val="00BE7FE1"/>
    <w:rsid w:val="00BF0453"/>
    <w:rsid w:val="00BF0962"/>
    <w:rsid w:val="00BF097C"/>
    <w:rsid w:val="00BF1129"/>
    <w:rsid w:val="00BF1223"/>
    <w:rsid w:val="00BF2106"/>
    <w:rsid w:val="00BF2351"/>
    <w:rsid w:val="00BF265E"/>
    <w:rsid w:val="00BF2E67"/>
    <w:rsid w:val="00BF3F27"/>
    <w:rsid w:val="00BF4641"/>
    <w:rsid w:val="00BF4737"/>
    <w:rsid w:val="00BF4C20"/>
    <w:rsid w:val="00BF65B6"/>
    <w:rsid w:val="00BF6603"/>
    <w:rsid w:val="00BF6727"/>
    <w:rsid w:val="00C00A00"/>
    <w:rsid w:val="00C00EA6"/>
    <w:rsid w:val="00C01326"/>
    <w:rsid w:val="00C024FE"/>
    <w:rsid w:val="00C026DF"/>
    <w:rsid w:val="00C02BD7"/>
    <w:rsid w:val="00C02F45"/>
    <w:rsid w:val="00C03860"/>
    <w:rsid w:val="00C04D50"/>
    <w:rsid w:val="00C05101"/>
    <w:rsid w:val="00C05EA6"/>
    <w:rsid w:val="00C10436"/>
    <w:rsid w:val="00C10EE8"/>
    <w:rsid w:val="00C11D02"/>
    <w:rsid w:val="00C12B79"/>
    <w:rsid w:val="00C12F13"/>
    <w:rsid w:val="00C1370D"/>
    <w:rsid w:val="00C152A9"/>
    <w:rsid w:val="00C157FE"/>
    <w:rsid w:val="00C15A72"/>
    <w:rsid w:val="00C15C9A"/>
    <w:rsid w:val="00C16930"/>
    <w:rsid w:val="00C17D52"/>
    <w:rsid w:val="00C21FFF"/>
    <w:rsid w:val="00C229D0"/>
    <w:rsid w:val="00C22DC0"/>
    <w:rsid w:val="00C244B2"/>
    <w:rsid w:val="00C2470D"/>
    <w:rsid w:val="00C2500B"/>
    <w:rsid w:val="00C25267"/>
    <w:rsid w:val="00C27238"/>
    <w:rsid w:val="00C27768"/>
    <w:rsid w:val="00C27D8E"/>
    <w:rsid w:val="00C344E1"/>
    <w:rsid w:val="00C36D0B"/>
    <w:rsid w:val="00C40160"/>
    <w:rsid w:val="00C40245"/>
    <w:rsid w:val="00C419C0"/>
    <w:rsid w:val="00C4224E"/>
    <w:rsid w:val="00C426E5"/>
    <w:rsid w:val="00C4284C"/>
    <w:rsid w:val="00C43BF5"/>
    <w:rsid w:val="00C441B8"/>
    <w:rsid w:val="00C45964"/>
    <w:rsid w:val="00C46579"/>
    <w:rsid w:val="00C4707D"/>
    <w:rsid w:val="00C473F9"/>
    <w:rsid w:val="00C47FC7"/>
    <w:rsid w:val="00C50A2E"/>
    <w:rsid w:val="00C50C27"/>
    <w:rsid w:val="00C50CC8"/>
    <w:rsid w:val="00C50DD9"/>
    <w:rsid w:val="00C51322"/>
    <w:rsid w:val="00C51BE9"/>
    <w:rsid w:val="00C52614"/>
    <w:rsid w:val="00C52F76"/>
    <w:rsid w:val="00C54068"/>
    <w:rsid w:val="00C54171"/>
    <w:rsid w:val="00C542EC"/>
    <w:rsid w:val="00C554C0"/>
    <w:rsid w:val="00C569AD"/>
    <w:rsid w:val="00C569D0"/>
    <w:rsid w:val="00C57235"/>
    <w:rsid w:val="00C604D3"/>
    <w:rsid w:val="00C60A54"/>
    <w:rsid w:val="00C6183A"/>
    <w:rsid w:val="00C61B23"/>
    <w:rsid w:val="00C61BED"/>
    <w:rsid w:val="00C63638"/>
    <w:rsid w:val="00C65013"/>
    <w:rsid w:val="00C65EDD"/>
    <w:rsid w:val="00C6603F"/>
    <w:rsid w:val="00C66608"/>
    <w:rsid w:val="00C70502"/>
    <w:rsid w:val="00C70537"/>
    <w:rsid w:val="00C76079"/>
    <w:rsid w:val="00C763F6"/>
    <w:rsid w:val="00C76C37"/>
    <w:rsid w:val="00C80499"/>
    <w:rsid w:val="00C804B8"/>
    <w:rsid w:val="00C8058E"/>
    <w:rsid w:val="00C80EA7"/>
    <w:rsid w:val="00C812CB"/>
    <w:rsid w:val="00C81F6C"/>
    <w:rsid w:val="00C8257A"/>
    <w:rsid w:val="00C8327F"/>
    <w:rsid w:val="00C83E91"/>
    <w:rsid w:val="00C84800"/>
    <w:rsid w:val="00C84A0C"/>
    <w:rsid w:val="00C85120"/>
    <w:rsid w:val="00C85397"/>
    <w:rsid w:val="00C85C56"/>
    <w:rsid w:val="00C8693F"/>
    <w:rsid w:val="00C86C62"/>
    <w:rsid w:val="00C90AFA"/>
    <w:rsid w:val="00C90F29"/>
    <w:rsid w:val="00C9271D"/>
    <w:rsid w:val="00C93831"/>
    <w:rsid w:val="00C94232"/>
    <w:rsid w:val="00C94307"/>
    <w:rsid w:val="00C977BA"/>
    <w:rsid w:val="00C977C1"/>
    <w:rsid w:val="00C97932"/>
    <w:rsid w:val="00CA259D"/>
    <w:rsid w:val="00CA2D3F"/>
    <w:rsid w:val="00CA3235"/>
    <w:rsid w:val="00CA347F"/>
    <w:rsid w:val="00CA38B2"/>
    <w:rsid w:val="00CA4A4D"/>
    <w:rsid w:val="00CA4E11"/>
    <w:rsid w:val="00CA6174"/>
    <w:rsid w:val="00CA6D6D"/>
    <w:rsid w:val="00CA7032"/>
    <w:rsid w:val="00CA7095"/>
    <w:rsid w:val="00CA740D"/>
    <w:rsid w:val="00CA7984"/>
    <w:rsid w:val="00CB0730"/>
    <w:rsid w:val="00CB2563"/>
    <w:rsid w:val="00CB2689"/>
    <w:rsid w:val="00CB4413"/>
    <w:rsid w:val="00CB55ED"/>
    <w:rsid w:val="00CB6EBF"/>
    <w:rsid w:val="00CB7785"/>
    <w:rsid w:val="00CB7A22"/>
    <w:rsid w:val="00CB7B3F"/>
    <w:rsid w:val="00CC026C"/>
    <w:rsid w:val="00CC1358"/>
    <w:rsid w:val="00CC1878"/>
    <w:rsid w:val="00CC3210"/>
    <w:rsid w:val="00CC3300"/>
    <w:rsid w:val="00CC41F0"/>
    <w:rsid w:val="00CC64B6"/>
    <w:rsid w:val="00CC6767"/>
    <w:rsid w:val="00CC6DDE"/>
    <w:rsid w:val="00CC75F2"/>
    <w:rsid w:val="00CD168A"/>
    <w:rsid w:val="00CD1885"/>
    <w:rsid w:val="00CD1DA5"/>
    <w:rsid w:val="00CD1E39"/>
    <w:rsid w:val="00CD247C"/>
    <w:rsid w:val="00CD4012"/>
    <w:rsid w:val="00CD4411"/>
    <w:rsid w:val="00CD4424"/>
    <w:rsid w:val="00CD7522"/>
    <w:rsid w:val="00CE0066"/>
    <w:rsid w:val="00CE06A1"/>
    <w:rsid w:val="00CE0793"/>
    <w:rsid w:val="00CE22A4"/>
    <w:rsid w:val="00CE2CEC"/>
    <w:rsid w:val="00CE3E2B"/>
    <w:rsid w:val="00CE4994"/>
    <w:rsid w:val="00CE5E3D"/>
    <w:rsid w:val="00CE683D"/>
    <w:rsid w:val="00CE6D3A"/>
    <w:rsid w:val="00CE7783"/>
    <w:rsid w:val="00CE7CC3"/>
    <w:rsid w:val="00CF04F8"/>
    <w:rsid w:val="00CF0D03"/>
    <w:rsid w:val="00CF160C"/>
    <w:rsid w:val="00CF1D7B"/>
    <w:rsid w:val="00CF24AA"/>
    <w:rsid w:val="00CF2957"/>
    <w:rsid w:val="00CF3C32"/>
    <w:rsid w:val="00CF4F14"/>
    <w:rsid w:val="00CF59AF"/>
    <w:rsid w:val="00CF6545"/>
    <w:rsid w:val="00CF6A91"/>
    <w:rsid w:val="00D00778"/>
    <w:rsid w:val="00D00913"/>
    <w:rsid w:val="00D01777"/>
    <w:rsid w:val="00D02CFF"/>
    <w:rsid w:val="00D03784"/>
    <w:rsid w:val="00D03BB7"/>
    <w:rsid w:val="00D047CE"/>
    <w:rsid w:val="00D05185"/>
    <w:rsid w:val="00D06226"/>
    <w:rsid w:val="00D06426"/>
    <w:rsid w:val="00D070C6"/>
    <w:rsid w:val="00D07525"/>
    <w:rsid w:val="00D1058E"/>
    <w:rsid w:val="00D109A9"/>
    <w:rsid w:val="00D109BD"/>
    <w:rsid w:val="00D11107"/>
    <w:rsid w:val="00D11930"/>
    <w:rsid w:val="00D12A72"/>
    <w:rsid w:val="00D12D07"/>
    <w:rsid w:val="00D12E2F"/>
    <w:rsid w:val="00D136FE"/>
    <w:rsid w:val="00D1379C"/>
    <w:rsid w:val="00D17107"/>
    <w:rsid w:val="00D17941"/>
    <w:rsid w:val="00D20354"/>
    <w:rsid w:val="00D207D6"/>
    <w:rsid w:val="00D22018"/>
    <w:rsid w:val="00D22807"/>
    <w:rsid w:val="00D23B60"/>
    <w:rsid w:val="00D26231"/>
    <w:rsid w:val="00D26E09"/>
    <w:rsid w:val="00D26EEC"/>
    <w:rsid w:val="00D2746A"/>
    <w:rsid w:val="00D30612"/>
    <w:rsid w:val="00D31BDA"/>
    <w:rsid w:val="00D32674"/>
    <w:rsid w:val="00D33AE8"/>
    <w:rsid w:val="00D3582B"/>
    <w:rsid w:val="00D35F5A"/>
    <w:rsid w:val="00D36BB8"/>
    <w:rsid w:val="00D37367"/>
    <w:rsid w:val="00D3798D"/>
    <w:rsid w:val="00D4035B"/>
    <w:rsid w:val="00D40834"/>
    <w:rsid w:val="00D409E4"/>
    <w:rsid w:val="00D41ABA"/>
    <w:rsid w:val="00D44BE8"/>
    <w:rsid w:val="00D45D29"/>
    <w:rsid w:val="00D464C9"/>
    <w:rsid w:val="00D46646"/>
    <w:rsid w:val="00D470DE"/>
    <w:rsid w:val="00D4746F"/>
    <w:rsid w:val="00D4787D"/>
    <w:rsid w:val="00D47C86"/>
    <w:rsid w:val="00D500B6"/>
    <w:rsid w:val="00D50584"/>
    <w:rsid w:val="00D50961"/>
    <w:rsid w:val="00D51913"/>
    <w:rsid w:val="00D51A18"/>
    <w:rsid w:val="00D51A5C"/>
    <w:rsid w:val="00D51E0F"/>
    <w:rsid w:val="00D52C95"/>
    <w:rsid w:val="00D534F8"/>
    <w:rsid w:val="00D53978"/>
    <w:rsid w:val="00D5438A"/>
    <w:rsid w:val="00D555BC"/>
    <w:rsid w:val="00D56238"/>
    <w:rsid w:val="00D5678A"/>
    <w:rsid w:val="00D57FC8"/>
    <w:rsid w:val="00D600C1"/>
    <w:rsid w:val="00D60662"/>
    <w:rsid w:val="00D60EA1"/>
    <w:rsid w:val="00D61DAA"/>
    <w:rsid w:val="00D61E8B"/>
    <w:rsid w:val="00D62514"/>
    <w:rsid w:val="00D62BF2"/>
    <w:rsid w:val="00D63C15"/>
    <w:rsid w:val="00D63ECD"/>
    <w:rsid w:val="00D649A7"/>
    <w:rsid w:val="00D64C7C"/>
    <w:rsid w:val="00D6560B"/>
    <w:rsid w:val="00D66284"/>
    <w:rsid w:val="00D6664B"/>
    <w:rsid w:val="00D66B2E"/>
    <w:rsid w:val="00D67BBA"/>
    <w:rsid w:val="00D71628"/>
    <w:rsid w:val="00D71CB1"/>
    <w:rsid w:val="00D72556"/>
    <w:rsid w:val="00D7413A"/>
    <w:rsid w:val="00D7598E"/>
    <w:rsid w:val="00D77F77"/>
    <w:rsid w:val="00D804A9"/>
    <w:rsid w:val="00D80F3B"/>
    <w:rsid w:val="00D819FD"/>
    <w:rsid w:val="00D81DFC"/>
    <w:rsid w:val="00D8285B"/>
    <w:rsid w:val="00D82F15"/>
    <w:rsid w:val="00D834A1"/>
    <w:rsid w:val="00D84ABE"/>
    <w:rsid w:val="00D85675"/>
    <w:rsid w:val="00D90749"/>
    <w:rsid w:val="00D91401"/>
    <w:rsid w:val="00D91AE8"/>
    <w:rsid w:val="00D91EEE"/>
    <w:rsid w:val="00D936A2"/>
    <w:rsid w:val="00D93745"/>
    <w:rsid w:val="00D93B49"/>
    <w:rsid w:val="00D93EA7"/>
    <w:rsid w:val="00D942B0"/>
    <w:rsid w:val="00D94F37"/>
    <w:rsid w:val="00D96160"/>
    <w:rsid w:val="00D9683B"/>
    <w:rsid w:val="00D96E27"/>
    <w:rsid w:val="00DA05DF"/>
    <w:rsid w:val="00DA0C71"/>
    <w:rsid w:val="00DA12AF"/>
    <w:rsid w:val="00DA14EB"/>
    <w:rsid w:val="00DA1A4C"/>
    <w:rsid w:val="00DA22D4"/>
    <w:rsid w:val="00DA2FA4"/>
    <w:rsid w:val="00DA3251"/>
    <w:rsid w:val="00DA3299"/>
    <w:rsid w:val="00DA3F2F"/>
    <w:rsid w:val="00DA470F"/>
    <w:rsid w:val="00DA4B66"/>
    <w:rsid w:val="00DA5161"/>
    <w:rsid w:val="00DB06B0"/>
    <w:rsid w:val="00DB434B"/>
    <w:rsid w:val="00DB5185"/>
    <w:rsid w:val="00DB63A5"/>
    <w:rsid w:val="00DB657B"/>
    <w:rsid w:val="00DB68E9"/>
    <w:rsid w:val="00DB6AF7"/>
    <w:rsid w:val="00DB6F5D"/>
    <w:rsid w:val="00DB765B"/>
    <w:rsid w:val="00DC0345"/>
    <w:rsid w:val="00DC18D1"/>
    <w:rsid w:val="00DC206F"/>
    <w:rsid w:val="00DC5FC4"/>
    <w:rsid w:val="00DC6077"/>
    <w:rsid w:val="00DC6680"/>
    <w:rsid w:val="00DC669F"/>
    <w:rsid w:val="00DD1648"/>
    <w:rsid w:val="00DD1C64"/>
    <w:rsid w:val="00DD1D5B"/>
    <w:rsid w:val="00DD2497"/>
    <w:rsid w:val="00DD2653"/>
    <w:rsid w:val="00DD45E7"/>
    <w:rsid w:val="00DD5E11"/>
    <w:rsid w:val="00DD664D"/>
    <w:rsid w:val="00DD7F13"/>
    <w:rsid w:val="00DE0ACE"/>
    <w:rsid w:val="00DE0AF7"/>
    <w:rsid w:val="00DE1DA5"/>
    <w:rsid w:val="00DE1DD9"/>
    <w:rsid w:val="00DE26F2"/>
    <w:rsid w:val="00DE33D8"/>
    <w:rsid w:val="00DE47FE"/>
    <w:rsid w:val="00DE6937"/>
    <w:rsid w:val="00DE7A90"/>
    <w:rsid w:val="00DE7D3A"/>
    <w:rsid w:val="00DF2412"/>
    <w:rsid w:val="00DF3138"/>
    <w:rsid w:val="00DF341A"/>
    <w:rsid w:val="00DF5DB8"/>
    <w:rsid w:val="00DF6240"/>
    <w:rsid w:val="00DF6292"/>
    <w:rsid w:val="00DF720F"/>
    <w:rsid w:val="00DF76B6"/>
    <w:rsid w:val="00E007FF"/>
    <w:rsid w:val="00E00808"/>
    <w:rsid w:val="00E0088F"/>
    <w:rsid w:val="00E0251D"/>
    <w:rsid w:val="00E02659"/>
    <w:rsid w:val="00E04AC8"/>
    <w:rsid w:val="00E04F81"/>
    <w:rsid w:val="00E05BA3"/>
    <w:rsid w:val="00E060C5"/>
    <w:rsid w:val="00E0621F"/>
    <w:rsid w:val="00E06438"/>
    <w:rsid w:val="00E06DD3"/>
    <w:rsid w:val="00E07719"/>
    <w:rsid w:val="00E1001F"/>
    <w:rsid w:val="00E10236"/>
    <w:rsid w:val="00E10B91"/>
    <w:rsid w:val="00E10DC4"/>
    <w:rsid w:val="00E11DA5"/>
    <w:rsid w:val="00E11EB7"/>
    <w:rsid w:val="00E12BE5"/>
    <w:rsid w:val="00E12FA4"/>
    <w:rsid w:val="00E13594"/>
    <w:rsid w:val="00E13FEE"/>
    <w:rsid w:val="00E14A35"/>
    <w:rsid w:val="00E14E51"/>
    <w:rsid w:val="00E15629"/>
    <w:rsid w:val="00E1571E"/>
    <w:rsid w:val="00E15EF2"/>
    <w:rsid w:val="00E16A01"/>
    <w:rsid w:val="00E170A1"/>
    <w:rsid w:val="00E17AA5"/>
    <w:rsid w:val="00E20899"/>
    <w:rsid w:val="00E21090"/>
    <w:rsid w:val="00E216DD"/>
    <w:rsid w:val="00E21F05"/>
    <w:rsid w:val="00E22617"/>
    <w:rsid w:val="00E232B7"/>
    <w:rsid w:val="00E25B1E"/>
    <w:rsid w:val="00E27052"/>
    <w:rsid w:val="00E27365"/>
    <w:rsid w:val="00E27D99"/>
    <w:rsid w:val="00E332FD"/>
    <w:rsid w:val="00E361E7"/>
    <w:rsid w:val="00E366CE"/>
    <w:rsid w:val="00E400B7"/>
    <w:rsid w:val="00E40342"/>
    <w:rsid w:val="00E40942"/>
    <w:rsid w:val="00E40A7D"/>
    <w:rsid w:val="00E4119C"/>
    <w:rsid w:val="00E41443"/>
    <w:rsid w:val="00E41A6E"/>
    <w:rsid w:val="00E42B40"/>
    <w:rsid w:val="00E42DF1"/>
    <w:rsid w:val="00E430DC"/>
    <w:rsid w:val="00E43381"/>
    <w:rsid w:val="00E43B49"/>
    <w:rsid w:val="00E44825"/>
    <w:rsid w:val="00E4482B"/>
    <w:rsid w:val="00E46571"/>
    <w:rsid w:val="00E46D5D"/>
    <w:rsid w:val="00E47227"/>
    <w:rsid w:val="00E477C9"/>
    <w:rsid w:val="00E47A94"/>
    <w:rsid w:val="00E50C4A"/>
    <w:rsid w:val="00E518C6"/>
    <w:rsid w:val="00E525C5"/>
    <w:rsid w:val="00E52A27"/>
    <w:rsid w:val="00E5415F"/>
    <w:rsid w:val="00E54E7F"/>
    <w:rsid w:val="00E54FE9"/>
    <w:rsid w:val="00E557B1"/>
    <w:rsid w:val="00E56577"/>
    <w:rsid w:val="00E5664D"/>
    <w:rsid w:val="00E56DBB"/>
    <w:rsid w:val="00E57F62"/>
    <w:rsid w:val="00E61B40"/>
    <w:rsid w:val="00E61E60"/>
    <w:rsid w:val="00E63031"/>
    <w:rsid w:val="00E63567"/>
    <w:rsid w:val="00E6674A"/>
    <w:rsid w:val="00E67664"/>
    <w:rsid w:val="00E676F7"/>
    <w:rsid w:val="00E67896"/>
    <w:rsid w:val="00E6798D"/>
    <w:rsid w:val="00E719C7"/>
    <w:rsid w:val="00E71BE9"/>
    <w:rsid w:val="00E73F67"/>
    <w:rsid w:val="00E7451B"/>
    <w:rsid w:val="00E74CF5"/>
    <w:rsid w:val="00E75610"/>
    <w:rsid w:val="00E75FBC"/>
    <w:rsid w:val="00E764C5"/>
    <w:rsid w:val="00E766C8"/>
    <w:rsid w:val="00E76BF4"/>
    <w:rsid w:val="00E76C94"/>
    <w:rsid w:val="00E77600"/>
    <w:rsid w:val="00E8129F"/>
    <w:rsid w:val="00E81334"/>
    <w:rsid w:val="00E8189E"/>
    <w:rsid w:val="00E81BF7"/>
    <w:rsid w:val="00E8493A"/>
    <w:rsid w:val="00E853C1"/>
    <w:rsid w:val="00E867CD"/>
    <w:rsid w:val="00E905DF"/>
    <w:rsid w:val="00E90794"/>
    <w:rsid w:val="00E907A0"/>
    <w:rsid w:val="00E90CFB"/>
    <w:rsid w:val="00E91825"/>
    <w:rsid w:val="00E91D5A"/>
    <w:rsid w:val="00E929D4"/>
    <w:rsid w:val="00E94010"/>
    <w:rsid w:val="00E9440B"/>
    <w:rsid w:val="00E94EE2"/>
    <w:rsid w:val="00E95816"/>
    <w:rsid w:val="00E95A15"/>
    <w:rsid w:val="00E95B0A"/>
    <w:rsid w:val="00E96AA9"/>
    <w:rsid w:val="00E97305"/>
    <w:rsid w:val="00E975DF"/>
    <w:rsid w:val="00EA0308"/>
    <w:rsid w:val="00EA0348"/>
    <w:rsid w:val="00EA0947"/>
    <w:rsid w:val="00EA1BA6"/>
    <w:rsid w:val="00EA2E22"/>
    <w:rsid w:val="00EA34DF"/>
    <w:rsid w:val="00EA46BE"/>
    <w:rsid w:val="00EA4C48"/>
    <w:rsid w:val="00EA4CD7"/>
    <w:rsid w:val="00EA53D9"/>
    <w:rsid w:val="00EA57DC"/>
    <w:rsid w:val="00EA699E"/>
    <w:rsid w:val="00EB052E"/>
    <w:rsid w:val="00EB0C5B"/>
    <w:rsid w:val="00EB0F45"/>
    <w:rsid w:val="00EB1315"/>
    <w:rsid w:val="00EB1C9B"/>
    <w:rsid w:val="00EB1D4F"/>
    <w:rsid w:val="00EB1F25"/>
    <w:rsid w:val="00EB1FA0"/>
    <w:rsid w:val="00EB4161"/>
    <w:rsid w:val="00EB4D5C"/>
    <w:rsid w:val="00EB7343"/>
    <w:rsid w:val="00EB76C0"/>
    <w:rsid w:val="00EB7EBF"/>
    <w:rsid w:val="00EC1250"/>
    <w:rsid w:val="00EC15C5"/>
    <w:rsid w:val="00EC19A6"/>
    <w:rsid w:val="00EC2D9B"/>
    <w:rsid w:val="00EC4A5E"/>
    <w:rsid w:val="00EC60B9"/>
    <w:rsid w:val="00EC6CF2"/>
    <w:rsid w:val="00EC7D4D"/>
    <w:rsid w:val="00ED0462"/>
    <w:rsid w:val="00ED0A16"/>
    <w:rsid w:val="00ED0A66"/>
    <w:rsid w:val="00ED0C68"/>
    <w:rsid w:val="00ED1299"/>
    <w:rsid w:val="00ED26EB"/>
    <w:rsid w:val="00ED2D6D"/>
    <w:rsid w:val="00ED3035"/>
    <w:rsid w:val="00ED4BA6"/>
    <w:rsid w:val="00ED4CFF"/>
    <w:rsid w:val="00ED4FDF"/>
    <w:rsid w:val="00ED5506"/>
    <w:rsid w:val="00ED5BEC"/>
    <w:rsid w:val="00ED761A"/>
    <w:rsid w:val="00ED7682"/>
    <w:rsid w:val="00ED7944"/>
    <w:rsid w:val="00ED7ACD"/>
    <w:rsid w:val="00EE2292"/>
    <w:rsid w:val="00EE2663"/>
    <w:rsid w:val="00EE4625"/>
    <w:rsid w:val="00EE4B9B"/>
    <w:rsid w:val="00EE4CB3"/>
    <w:rsid w:val="00EE5406"/>
    <w:rsid w:val="00EE6012"/>
    <w:rsid w:val="00EE72FC"/>
    <w:rsid w:val="00EF0611"/>
    <w:rsid w:val="00EF0EDF"/>
    <w:rsid w:val="00EF2305"/>
    <w:rsid w:val="00EF2CBD"/>
    <w:rsid w:val="00EF3231"/>
    <w:rsid w:val="00EF3832"/>
    <w:rsid w:val="00EF5443"/>
    <w:rsid w:val="00EF5DC8"/>
    <w:rsid w:val="00EF6712"/>
    <w:rsid w:val="00EF7B2E"/>
    <w:rsid w:val="00F00B43"/>
    <w:rsid w:val="00F01003"/>
    <w:rsid w:val="00F010BB"/>
    <w:rsid w:val="00F018CE"/>
    <w:rsid w:val="00F01A68"/>
    <w:rsid w:val="00F02349"/>
    <w:rsid w:val="00F02654"/>
    <w:rsid w:val="00F049C8"/>
    <w:rsid w:val="00F067B9"/>
    <w:rsid w:val="00F07164"/>
    <w:rsid w:val="00F077A2"/>
    <w:rsid w:val="00F105D7"/>
    <w:rsid w:val="00F12051"/>
    <w:rsid w:val="00F126E8"/>
    <w:rsid w:val="00F12C60"/>
    <w:rsid w:val="00F13C5E"/>
    <w:rsid w:val="00F13DAA"/>
    <w:rsid w:val="00F14126"/>
    <w:rsid w:val="00F14DAD"/>
    <w:rsid w:val="00F16CA2"/>
    <w:rsid w:val="00F16FAF"/>
    <w:rsid w:val="00F1779A"/>
    <w:rsid w:val="00F17880"/>
    <w:rsid w:val="00F17FA8"/>
    <w:rsid w:val="00F22A72"/>
    <w:rsid w:val="00F230B8"/>
    <w:rsid w:val="00F23D64"/>
    <w:rsid w:val="00F25846"/>
    <w:rsid w:val="00F3147C"/>
    <w:rsid w:val="00F326B5"/>
    <w:rsid w:val="00F33CA2"/>
    <w:rsid w:val="00F347F3"/>
    <w:rsid w:val="00F34EA7"/>
    <w:rsid w:val="00F3616A"/>
    <w:rsid w:val="00F3622E"/>
    <w:rsid w:val="00F365B1"/>
    <w:rsid w:val="00F37CBC"/>
    <w:rsid w:val="00F37E2F"/>
    <w:rsid w:val="00F40681"/>
    <w:rsid w:val="00F408B2"/>
    <w:rsid w:val="00F417A5"/>
    <w:rsid w:val="00F42434"/>
    <w:rsid w:val="00F436E5"/>
    <w:rsid w:val="00F43D44"/>
    <w:rsid w:val="00F44FA7"/>
    <w:rsid w:val="00F45782"/>
    <w:rsid w:val="00F45BD5"/>
    <w:rsid w:val="00F47636"/>
    <w:rsid w:val="00F50A43"/>
    <w:rsid w:val="00F514B6"/>
    <w:rsid w:val="00F526A8"/>
    <w:rsid w:val="00F526ED"/>
    <w:rsid w:val="00F53392"/>
    <w:rsid w:val="00F53459"/>
    <w:rsid w:val="00F53D3E"/>
    <w:rsid w:val="00F53EB6"/>
    <w:rsid w:val="00F561AF"/>
    <w:rsid w:val="00F5668C"/>
    <w:rsid w:val="00F57D42"/>
    <w:rsid w:val="00F614E6"/>
    <w:rsid w:val="00F63A9C"/>
    <w:rsid w:val="00F64F39"/>
    <w:rsid w:val="00F65BFC"/>
    <w:rsid w:val="00F65FCB"/>
    <w:rsid w:val="00F6718B"/>
    <w:rsid w:val="00F67A8A"/>
    <w:rsid w:val="00F67E32"/>
    <w:rsid w:val="00F67F79"/>
    <w:rsid w:val="00F700DB"/>
    <w:rsid w:val="00F71115"/>
    <w:rsid w:val="00F71440"/>
    <w:rsid w:val="00F71B81"/>
    <w:rsid w:val="00F71DE0"/>
    <w:rsid w:val="00F72590"/>
    <w:rsid w:val="00F72C08"/>
    <w:rsid w:val="00F72E8C"/>
    <w:rsid w:val="00F7399D"/>
    <w:rsid w:val="00F740D6"/>
    <w:rsid w:val="00F74951"/>
    <w:rsid w:val="00F75F82"/>
    <w:rsid w:val="00F77F69"/>
    <w:rsid w:val="00F77FE8"/>
    <w:rsid w:val="00F81E47"/>
    <w:rsid w:val="00F8211C"/>
    <w:rsid w:val="00F82E5F"/>
    <w:rsid w:val="00F832EA"/>
    <w:rsid w:val="00F83AF4"/>
    <w:rsid w:val="00F8447E"/>
    <w:rsid w:val="00F8652D"/>
    <w:rsid w:val="00F86C2E"/>
    <w:rsid w:val="00F875D6"/>
    <w:rsid w:val="00F87FBC"/>
    <w:rsid w:val="00F90329"/>
    <w:rsid w:val="00F90554"/>
    <w:rsid w:val="00F90B38"/>
    <w:rsid w:val="00F91194"/>
    <w:rsid w:val="00F9291D"/>
    <w:rsid w:val="00F93BDD"/>
    <w:rsid w:val="00F93D9B"/>
    <w:rsid w:val="00F94641"/>
    <w:rsid w:val="00F94F24"/>
    <w:rsid w:val="00F95FD8"/>
    <w:rsid w:val="00F975C7"/>
    <w:rsid w:val="00FA1798"/>
    <w:rsid w:val="00FA2C48"/>
    <w:rsid w:val="00FA44BD"/>
    <w:rsid w:val="00FA4610"/>
    <w:rsid w:val="00FA4D7C"/>
    <w:rsid w:val="00FA4EAA"/>
    <w:rsid w:val="00FA5A07"/>
    <w:rsid w:val="00FA677A"/>
    <w:rsid w:val="00FA6CFA"/>
    <w:rsid w:val="00FA72DA"/>
    <w:rsid w:val="00FA7DBA"/>
    <w:rsid w:val="00FB00A6"/>
    <w:rsid w:val="00FB0240"/>
    <w:rsid w:val="00FB056E"/>
    <w:rsid w:val="00FB4D39"/>
    <w:rsid w:val="00FB4FA3"/>
    <w:rsid w:val="00FB5376"/>
    <w:rsid w:val="00FB5626"/>
    <w:rsid w:val="00FB5760"/>
    <w:rsid w:val="00FB67F7"/>
    <w:rsid w:val="00FC00B8"/>
    <w:rsid w:val="00FC060E"/>
    <w:rsid w:val="00FC0957"/>
    <w:rsid w:val="00FC2958"/>
    <w:rsid w:val="00FC3A35"/>
    <w:rsid w:val="00FC3C8B"/>
    <w:rsid w:val="00FC43D4"/>
    <w:rsid w:val="00FC6684"/>
    <w:rsid w:val="00FC7E84"/>
    <w:rsid w:val="00FC7EBB"/>
    <w:rsid w:val="00FD0604"/>
    <w:rsid w:val="00FD0B30"/>
    <w:rsid w:val="00FD1D18"/>
    <w:rsid w:val="00FD1EA7"/>
    <w:rsid w:val="00FD22BC"/>
    <w:rsid w:val="00FD3C69"/>
    <w:rsid w:val="00FD53C1"/>
    <w:rsid w:val="00FD6932"/>
    <w:rsid w:val="00FD7072"/>
    <w:rsid w:val="00FD7C7A"/>
    <w:rsid w:val="00FE1BFB"/>
    <w:rsid w:val="00FE220E"/>
    <w:rsid w:val="00FE3CE6"/>
    <w:rsid w:val="00FE3E9D"/>
    <w:rsid w:val="00FE475E"/>
    <w:rsid w:val="00FE5EDD"/>
    <w:rsid w:val="00FE63AC"/>
    <w:rsid w:val="00FE63F0"/>
    <w:rsid w:val="00FE7448"/>
    <w:rsid w:val="00FE7F6F"/>
    <w:rsid w:val="00FF06BE"/>
    <w:rsid w:val="00FF07B2"/>
    <w:rsid w:val="00FF178C"/>
    <w:rsid w:val="00FF1D95"/>
    <w:rsid w:val="00FF2813"/>
    <w:rsid w:val="00FF42EF"/>
    <w:rsid w:val="00FF4B72"/>
    <w:rsid w:val="00FF5506"/>
    <w:rsid w:val="00FF60DE"/>
    <w:rsid w:val="00FF6DDE"/>
    <w:rsid w:val="00FF7183"/>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F1B709"/>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E6CE4"/>
    <w:pPr>
      <w:spacing w:after="200" w:line="276" w:lineRule="auto"/>
    </w:pPr>
    <w:rPr>
      <w:sz w:val="22"/>
      <w:szCs w:val="22"/>
      <w:lang w:val="en-AU" w:eastAsia="en-US"/>
    </w:rPr>
  </w:style>
  <w:style w:type="paragraph" w:styleId="Heading3">
    <w:name w:val="heading 3"/>
    <w:basedOn w:val="Normal"/>
    <w:next w:val="Normal"/>
    <w:link w:val="Heading3Char"/>
    <w:uiPriority w:val="9"/>
    <w:semiHidden/>
    <w:unhideWhenUsed/>
    <w:qFormat/>
    <w:rsid w:val="00C22DC0"/>
    <w:pPr>
      <w:keepNext/>
      <w:keepLines/>
      <w:spacing w:before="200" w:after="0" w:line="240" w:lineRule="auto"/>
      <w:outlineLvl w:val="2"/>
    </w:pPr>
    <w:rPr>
      <w:rFonts w:ascii="Cambria" w:eastAsia="SimSun" w:hAnsi="Cambria"/>
      <w:b/>
      <w:bCs/>
      <w:color w:val="4F81BD"/>
      <w:lang w:val="en-US"/>
    </w:rPr>
  </w:style>
  <w:style w:type="paragraph" w:styleId="Heading4">
    <w:name w:val="heading 4"/>
    <w:basedOn w:val="Normal"/>
    <w:next w:val="Normal"/>
    <w:link w:val="Heading4Char"/>
    <w:uiPriority w:val="9"/>
    <w:semiHidden/>
    <w:unhideWhenUsed/>
    <w:qFormat/>
    <w:rsid w:val="00C22DC0"/>
    <w:pPr>
      <w:keepNext/>
      <w:keepLines/>
      <w:spacing w:before="200" w:after="0" w:line="240" w:lineRule="auto"/>
      <w:outlineLvl w:val="3"/>
    </w:pPr>
    <w:rPr>
      <w:rFonts w:ascii="Cambria" w:eastAsia="SimSun" w:hAnsi="Cambria"/>
      <w:b/>
      <w:bCs/>
      <w:i/>
      <w:iCs/>
      <w:color w:val="4F81BD"/>
      <w:lang w:val="en-US"/>
    </w:rPr>
  </w:style>
  <w:style w:type="paragraph" w:styleId="Heading5">
    <w:name w:val="heading 5"/>
    <w:basedOn w:val="Normal"/>
    <w:next w:val="Normal"/>
    <w:link w:val="Heading5Char"/>
    <w:uiPriority w:val="9"/>
    <w:unhideWhenUsed/>
    <w:qFormat/>
    <w:rsid w:val="00036D1F"/>
    <w:pPr>
      <w:spacing w:before="120" w:after="120" w:line="240" w:lineRule="auto"/>
      <w:outlineLvl w:val="4"/>
    </w:pPr>
    <w:rPr>
      <w:b/>
      <w:lang w:val="en-US" w:bidi="en-US"/>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017F4C"/>
    <w:pPr>
      <w:ind w:left="720"/>
      <w:contextualSpacing/>
    </w:pPr>
  </w:style>
  <w:style w:type="paragraph" w:styleId="Header">
    <w:name w:val="header"/>
    <w:basedOn w:val="Normal"/>
    <w:link w:val="HeaderChar"/>
    <w:uiPriority w:val="99"/>
    <w:unhideWhenUsed/>
    <w:rsid w:val="00AA612A"/>
    <w:pPr>
      <w:tabs>
        <w:tab w:val="center" w:pos="4513"/>
        <w:tab w:val="right" w:pos="9026"/>
      </w:tabs>
      <w:spacing w:after="0" w:line="240" w:lineRule="auto"/>
    </w:pPr>
  </w:style>
  <w:style w:type="character" w:customStyle="1" w:styleId="HeaderChar">
    <w:name w:val="Header Char"/>
    <w:basedOn w:val="DefaultParagraphFont"/>
    <w:link w:val="Header"/>
    <w:uiPriority w:val="99"/>
    <w:rsid w:val="00AA612A"/>
  </w:style>
  <w:style w:type="paragraph" w:styleId="Footer">
    <w:name w:val="footer"/>
    <w:basedOn w:val="Normal"/>
    <w:link w:val="FooterChar"/>
    <w:uiPriority w:val="99"/>
    <w:unhideWhenUsed/>
    <w:rsid w:val="00AA612A"/>
    <w:pPr>
      <w:tabs>
        <w:tab w:val="center" w:pos="4513"/>
        <w:tab w:val="right" w:pos="9026"/>
      </w:tabs>
      <w:spacing w:after="0" w:line="240" w:lineRule="auto"/>
    </w:pPr>
  </w:style>
  <w:style w:type="character" w:customStyle="1" w:styleId="FooterChar">
    <w:name w:val="Footer Char"/>
    <w:basedOn w:val="DefaultParagraphFont"/>
    <w:link w:val="Footer"/>
    <w:uiPriority w:val="99"/>
    <w:rsid w:val="00AA612A"/>
  </w:style>
  <w:style w:type="paragraph" w:styleId="BalloonText">
    <w:name w:val="Balloon Text"/>
    <w:basedOn w:val="Normal"/>
    <w:link w:val="BalloonTextChar"/>
    <w:uiPriority w:val="99"/>
    <w:semiHidden/>
    <w:unhideWhenUsed/>
    <w:rsid w:val="00AA612A"/>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AA612A"/>
    <w:rPr>
      <w:rFonts w:ascii="Tahoma" w:hAnsi="Tahoma" w:cs="Tahoma"/>
      <w:sz w:val="16"/>
      <w:szCs w:val="16"/>
    </w:rPr>
  </w:style>
  <w:style w:type="table" w:styleId="TableGrid">
    <w:name w:val="Table Grid"/>
    <w:basedOn w:val="TableNormal"/>
    <w:uiPriority w:val="59"/>
    <w:rsid w:val="00ED046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5Char">
    <w:name w:val="Heading 5 Char"/>
    <w:link w:val="Heading5"/>
    <w:uiPriority w:val="9"/>
    <w:rsid w:val="00036D1F"/>
    <w:rPr>
      <w:b/>
      <w:lang w:val="en-US" w:bidi="en-US"/>
    </w:rPr>
  </w:style>
  <w:style w:type="character" w:styleId="Hyperlink">
    <w:name w:val="Hyperlink"/>
    <w:uiPriority w:val="99"/>
    <w:unhideWhenUsed/>
    <w:rsid w:val="00173579"/>
    <w:rPr>
      <w:color w:val="0000FF"/>
      <w:u w:val="single"/>
    </w:rPr>
  </w:style>
  <w:style w:type="paragraph" w:styleId="NoSpacing">
    <w:name w:val="No Spacing"/>
    <w:uiPriority w:val="1"/>
    <w:qFormat/>
    <w:rsid w:val="00F94641"/>
    <w:rPr>
      <w:sz w:val="22"/>
      <w:szCs w:val="22"/>
      <w:lang w:val="en-AU" w:eastAsia="en-US"/>
    </w:rPr>
  </w:style>
  <w:style w:type="paragraph" w:styleId="NormalWeb">
    <w:name w:val="Normal (Web)"/>
    <w:basedOn w:val="Normal"/>
    <w:uiPriority w:val="99"/>
    <w:unhideWhenUsed/>
    <w:rsid w:val="00076916"/>
    <w:pPr>
      <w:spacing w:before="100" w:beforeAutospacing="1" w:after="100" w:afterAutospacing="1" w:line="240" w:lineRule="auto"/>
    </w:pPr>
    <w:rPr>
      <w:rFonts w:ascii="Times New Roman" w:eastAsia="Times New Roman" w:hAnsi="Times New Roman"/>
      <w:sz w:val="24"/>
      <w:szCs w:val="24"/>
      <w:lang w:eastAsia="en-AU"/>
    </w:rPr>
  </w:style>
  <w:style w:type="character" w:customStyle="1" w:styleId="Heading3Char">
    <w:name w:val="Heading 3 Char"/>
    <w:link w:val="Heading3"/>
    <w:uiPriority w:val="9"/>
    <w:semiHidden/>
    <w:rsid w:val="00C22DC0"/>
    <w:rPr>
      <w:rFonts w:ascii="Cambria" w:eastAsia="SimSun" w:hAnsi="Cambria" w:cs="Times New Roman"/>
      <w:b/>
      <w:bCs/>
      <w:color w:val="4F81BD"/>
      <w:lang w:val="en-US"/>
    </w:rPr>
  </w:style>
  <w:style w:type="character" w:customStyle="1" w:styleId="Heading4Char">
    <w:name w:val="Heading 4 Char"/>
    <w:link w:val="Heading4"/>
    <w:uiPriority w:val="9"/>
    <w:semiHidden/>
    <w:rsid w:val="00C22DC0"/>
    <w:rPr>
      <w:rFonts w:ascii="Cambria" w:eastAsia="SimSun" w:hAnsi="Cambria" w:cs="Times New Roman"/>
      <w:b/>
      <w:bCs/>
      <w:i/>
      <w:iCs/>
      <w:color w:val="4F81BD"/>
      <w:lang w:val="en-US"/>
    </w:rPr>
  </w:style>
  <w:style w:type="character" w:styleId="Strong">
    <w:name w:val="Strong"/>
    <w:uiPriority w:val="22"/>
    <w:qFormat/>
    <w:rsid w:val="00C22DC0"/>
    <w:rPr>
      <w:b/>
      <w:bCs/>
    </w:rPr>
  </w:style>
  <w:style w:type="paragraph" w:styleId="z-TopofForm">
    <w:name w:val="HTML Top of Form"/>
    <w:basedOn w:val="Normal"/>
    <w:next w:val="Normal"/>
    <w:link w:val="z-TopofFormChar"/>
    <w:hidden/>
    <w:uiPriority w:val="99"/>
    <w:semiHidden/>
    <w:unhideWhenUsed/>
    <w:rsid w:val="00C22DC0"/>
    <w:pPr>
      <w:pBdr>
        <w:bottom w:val="single" w:sz="6" w:space="1" w:color="auto"/>
      </w:pBdr>
      <w:spacing w:after="0" w:line="240" w:lineRule="auto"/>
      <w:jc w:val="center"/>
    </w:pPr>
    <w:rPr>
      <w:rFonts w:ascii="Arial" w:eastAsia="Times New Roman" w:hAnsi="Arial" w:cs="Arial"/>
      <w:vanish/>
      <w:sz w:val="16"/>
      <w:szCs w:val="16"/>
      <w:lang w:val="en-US"/>
    </w:rPr>
  </w:style>
  <w:style w:type="character" w:customStyle="1" w:styleId="z-TopofFormChar">
    <w:name w:val="z-Top of Form Char"/>
    <w:link w:val="z-TopofForm"/>
    <w:uiPriority w:val="99"/>
    <w:semiHidden/>
    <w:rsid w:val="00C22DC0"/>
    <w:rPr>
      <w:rFonts w:ascii="Arial" w:eastAsia="Times New Roman" w:hAnsi="Arial" w:cs="Arial"/>
      <w:vanish/>
      <w:sz w:val="16"/>
      <w:szCs w:val="16"/>
      <w:lang w:val="en-US"/>
    </w:rPr>
  </w:style>
  <w:style w:type="paragraph" w:styleId="z-BottomofForm">
    <w:name w:val="HTML Bottom of Form"/>
    <w:basedOn w:val="Normal"/>
    <w:next w:val="Normal"/>
    <w:link w:val="z-BottomofFormChar"/>
    <w:hidden/>
    <w:uiPriority w:val="99"/>
    <w:semiHidden/>
    <w:unhideWhenUsed/>
    <w:rsid w:val="00C22DC0"/>
    <w:pPr>
      <w:pBdr>
        <w:top w:val="single" w:sz="6" w:space="1" w:color="auto"/>
      </w:pBdr>
      <w:spacing w:after="0" w:line="240" w:lineRule="auto"/>
      <w:jc w:val="center"/>
    </w:pPr>
    <w:rPr>
      <w:rFonts w:ascii="Arial" w:eastAsia="Times New Roman" w:hAnsi="Arial" w:cs="Arial"/>
      <w:vanish/>
      <w:sz w:val="16"/>
      <w:szCs w:val="16"/>
      <w:lang w:val="en-US"/>
    </w:rPr>
  </w:style>
  <w:style w:type="character" w:customStyle="1" w:styleId="z-BottomofFormChar">
    <w:name w:val="z-Bottom of Form Char"/>
    <w:link w:val="z-BottomofForm"/>
    <w:uiPriority w:val="99"/>
    <w:semiHidden/>
    <w:rsid w:val="00C22DC0"/>
    <w:rPr>
      <w:rFonts w:ascii="Arial" w:eastAsia="Times New Roman" w:hAnsi="Arial" w:cs="Arial"/>
      <w:vanish/>
      <w:sz w:val="16"/>
      <w:szCs w:val="16"/>
      <w:lang w:val="en-US"/>
    </w:rPr>
  </w:style>
  <w:style w:type="paragraph" w:customStyle="1" w:styleId="screentitle">
    <w:name w:val="screen title"/>
    <w:basedOn w:val="Normal"/>
    <w:link w:val="screentitleChar"/>
    <w:qFormat/>
    <w:rsid w:val="00A13292"/>
    <w:rPr>
      <w:rFonts w:ascii="Arial Black" w:hAnsi="Arial Black"/>
      <w:b/>
      <w:caps/>
      <w:color w:val="DE7A0C"/>
      <w:sz w:val="36"/>
      <w:szCs w:val="36"/>
    </w:rPr>
  </w:style>
  <w:style w:type="paragraph" w:customStyle="1" w:styleId="leadtext">
    <w:name w:val="lead text"/>
    <w:basedOn w:val="Normal"/>
    <w:link w:val="leadtextChar"/>
    <w:qFormat/>
    <w:rsid w:val="00DA470F"/>
    <w:pPr>
      <w:spacing w:before="120" w:after="120" w:line="240" w:lineRule="auto"/>
    </w:pPr>
    <w:rPr>
      <w:b/>
      <w:i/>
      <w:color w:val="CD5206"/>
      <w:sz w:val="26"/>
    </w:rPr>
  </w:style>
  <w:style w:type="character" w:customStyle="1" w:styleId="screentitleChar">
    <w:name w:val="screen title Char"/>
    <w:link w:val="screentitle"/>
    <w:rsid w:val="00A13292"/>
    <w:rPr>
      <w:rFonts w:ascii="Arial Black" w:hAnsi="Arial Black"/>
      <w:b/>
      <w:caps/>
      <w:color w:val="DE7A0C"/>
      <w:sz w:val="36"/>
      <w:szCs w:val="36"/>
      <w:lang w:eastAsia="en-US"/>
    </w:rPr>
  </w:style>
  <w:style w:type="paragraph" w:customStyle="1" w:styleId="bigtitle">
    <w:name w:val="big title"/>
    <w:basedOn w:val="screentitle"/>
    <w:link w:val="bigtitleChar"/>
    <w:qFormat/>
    <w:rsid w:val="00555AD6"/>
    <w:pPr>
      <w:spacing w:after="0"/>
      <w:jc w:val="center"/>
    </w:pPr>
    <w:rPr>
      <w:spacing w:val="-50"/>
      <w:sz w:val="48"/>
      <w:szCs w:val="48"/>
    </w:rPr>
  </w:style>
  <w:style w:type="character" w:customStyle="1" w:styleId="leadtextChar">
    <w:name w:val="lead text Char"/>
    <w:link w:val="leadtext"/>
    <w:rsid w:val="00DA470F"/>
    <w:rPr>
      <w:b/>
      <w:i/>
      <w:color w:val="CD5206"/>
      <w:sz w:val="26"/>
      <w:szCs w:val="22"/>
      <w:lang w:eastAsia="en-US"/>
    </w:rPr>
  </w:style>
  <w:style w:type="paragraph" w:customStyle="1" w:styleId="bigttilebelow">
    <w:name w:val="big ttile below"/>
    <w:basedOn w:val="leadtext"/>
    <w:link w:val="bigttilebelowChar"/>
    <w:qFormat/>
    <w:rsid w:val="001457D6"/>
    <w:pPr>
      <w:spacing w:before="0" w:after="0"/>
      <w:jc w:val="center"/>
    </w:pPr>
    <w:rPr>
      <w:i w:val="0"/>
      <w:color w:val="57280F"/>
      <w:spacing w:val="-20"/>
      <w:sz w:val="44"/>
      <w:szCs w:val="44"/>
    </w:rPr>
  </w:style>
  <w:style w:type="character" w:customStyle="1" w:styleId="bigtitleChar">
    <w:name w:val="big title Char"/>
    <w:link w:val="bigtitle"/>
    <w:rsid w:val="00555AD6"/>
    <w:rPr>
      <w:rFonts w:ascii="Arial Black" w:hAnsi="Arial Black"/>
      <w:b/>
      <w:caps/>
      <w:color w:val="DE7A0C"/>
      <w:spacing w:val="-50"/>
      <w:sz w:val="48"/>
      <w:szCs w:val="48"/>
      <w:lang w:eastAsia="en-US"/>
    </w:rPr>
  </w:style>
  <w:style w:type="paragraph" w:customStyle="1" w:styleId="bigtext">
    <w:name w:val="big text"/>
    <w:basedOn w:val="Normal"/>
    <w:link w:val="bigtextChar"/>
    <w:qFormat/>
    <w:rsid w:val="009C2B2B"/>
    <w:pPr>
      <w:spacing w:before="120" w:after="120" w:line="240" w:lineRule="auto"/>
      <w:jc w:val="center"/>
    </w:pPr>
    <w:rPr>
      <w:b/>
      <w:i/>
      <w:sz w:val="32"/>
      <w:szCs w:val="32"/>
    </w:rPr>
  </w:style>
  <w:style w:type="character" w:customStyle="1" w:styleId="bigttilebelowChar">
    <w:name w:val="big ttile below Char"/>
    <w:link w:val="bigttilebelow"/>
    <w:rsid w:val="001457D6"/>
    <w:rPr>
      <w:b/>
      <w:i/>
      <w:color w:val="57280F"/>
      <w:spacing w:val="-20"/>
      <w:sz w:val="44"/>
      <w:szCs w:val="44"/>
      <w:lang w:eastAsia="en-US"/>
    </w:rPr>
  </w:style>
  <w:style w:type="paragraph" w:customStyle="1" w:styleId="mediumtitle">
    <w:name w:val="medium title"/>
    <w:basedOn w:val="Normal"/>
    <w:link w:val="mediumtitleChar"/>
    <w:qFormat/>
    <w:rsid w:val="009C2B2B"/>
    <w:pPr>
      <w:spacing w:before="120" w:after="120" w:line="240" w:lineRule="auto"/>
      <w:jc w:val="center"/>
    </w:pPr>
    <w:rPr>
      <w:b/>
      <w:color w:val="CD5206"/>
      <w:sz w:val="36"/>
      <w:szCs w:val="36"/>
    </w:rPr>
  </w:style>
  <w:style w:type="character" w:customStyle="1" w:styleId="bigtextChar">
    <w:name w:val="big text Char"/>
    <w:link w:val="bigtext"/>
    <w:rsid w:val="009C2B2B"/>
    <w:rPr>
      <w:b/>
      <w:i/>
      <w:sz w:val="32"/>
      <w:szCs w:val="32"/>
      <w:lang w:eastAsia="en-US"/>
    </w:rPr>
  </w:style>
  <w:style w:type="paragraph" w:customStyle="1" w:styleId="mediumtext">
    <w:name w:val="medium text"/>
    <w:basedOn w:val="bigtext"/>
    <w:link w:val="mediumtextChar"/>
    <w:qFormat/>
    <w:rsid w:val="00C80EA7"/>
    <w:rPr>
      <w:sz w:val="26"/>
      <w:szCs w:val="26"/>
    </w:rPr>
  </w:style>
  <w:style w:type="character" w:customStyle="1" w:styleId="mediumtitleChar">
    <w:name w:val="medium title Char"/>
    <w:link w:val="mediumtitle"/>
    <w:rsid w:val="009C2B2B"/>
    <w:rPr>
      <w:b/>
      <w:color w:val="CD5206"/>
      <w:sz w:val="36"/>
      <w:szCs w:val="36"/>
      <w:lang w:eastAsia="en-US"/>
    </w:rPr>
  </w:style>
  <w:style w:type="paragraph" w:customStyle="1" w:styleId="paintingnumber">
    <w:name w:val="painting number"/>
    <w:basedOn w:val="mediumtext"/>
    <w:link w:val="paintingnumberChar"/>
    <w:qFormat/>
    <w:rsid w:val="00001EE6"/>
    <w:pPr>
      <w:jc w:val="left"/>
    </w:pPr>
    <w:rPr>
      <w:rFonts w:ascii="Arial Black" w:hAnsi="Arial Black"/>
      <w:b w:val="0"/>
      <w:i w:val="0"/>
      <w:color w:val="CD5206"/>
      <w:sz w:val="40"/>
      <w:szCs w:val="40"/>
    </w:rPr>
  </w:style>
  <w:style w:type="character" w:customStyle="1" w:styleId="mediumtextChar">
    <w:name w:val="medium text Char"/>
    <w:link w:val="mediumtext"/>
    <w:rsid w:val="00C80EA7"/>
    <w:rPr>
      <w:b/>
      <w:i/>
      <w:sz w:val="26"/>
      <w:szCs w:val="26"/>
      <w:lang w:eastAsia="en-US"/>
    </w:rPr>
  </w:style>
  <w:style w:type="paragraph" w:customStyle="1" w:styleId="praytitle">
    <w:name w:val="pray title"/>
    <w:basedOn w:val="bigtitle"/>
    <w:link w:val="praytitleChar"/>
    <w:qFormat/>
    <w:rsid w:val="00093E55"/>
    <w:rPr>
      <w:b w:val="0"/>
      <w:i/>
      <w:caps w:val="0"/>
      <w:color w:val="E95849"/>
      <w:spacing w:val="-20"/>
      <w:sz w:val="56"/>
      <w:szCs w:val="20"/>
    </w:rPr>
  </w:style>
  <w:style w:type="character" w:customStyle="1" w:styleId="paintingnumberChar">
    <w:name w:val="painting number Char"/>
    <w:link w:val="paintingnumber"/>
    <w:rsid w:val="00001EE6"/>
    <w:rPr>
      <w:rFonts w:ascii="Arial Black" w:hAnsi="Arial Black"/>
      <w:b/>
      <w:i/>
      <w:color w:val="CD5206"/>
      <w:sz w:val="40"/>
      <w:szCs w:val="40"/>
      <w:lang w:eastAsia="en-US"/>
    </w:rPr>
  </w:style>
  <w:style w:type="paragraph" w:customStyle="1" w:styleId="praytext">
    <w:name w:val="pray text"/>
    <w:basedOn w:val="Normal"/>
    <w:link w:val="praytextChar"/>
    <w:qFormat/>
    <w:rsid w:val="00E06DD3"/>
    <w:pPr>
      <w:spacing w:line="240" w:lineRule="auto"/>
      <w:jc w:val="center"/>
    </w:pPr>
    <w:rPr>
      <w:b/>
      <w:i/>
      <w:color w:val="DE7A0C"/>
      <w:spacing w:val="-20"/>
      <w:sz w:val="44"/>
      <w:szCs w:val="44"/>
    </w:rPr>
  </w:style>
  <w:style w:type="character" w:customStyle="1" w:styleId="praytitleChar">
    <w:name w:val="pray title Char"/>
    <w:link w:val="praytitle"/>
    <w:rsid w:val="00093E55"/>
    <w:rPr>
      <w:rFonts w:ascii="Arial Black" w:hAnsi="Arial Black"/>
      <w:b/>
      <w:i/>
      <w:caps/>
      <w:color w:val="E95849"/>
      <w:spacing w:val="-20"/>
      <w:sz w:val="56"/>
      <w:szCs w:val="48"/>
      <w:lang w:eastAsia="en-US"/>
    </w:rPr>
  </w:style>
  <w:style w:type="character" w:customStyle="1" w:styleId="praytextChar">
    <w:name w:val="pray text Char"/>
    <w:link w:val="praytext"/>
    <w:rsid w:val="00E06DD3"/>
    <w:rPr>
      <w:b/>
      <w:i/>
      <w:color w:val="DE7A0C"/>
      <w:spacing w:val="-20"/>
      <w:sz w:val="44"/>
      <w:szCs w:val="4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117907">
      <w:bodyDiv w:val="1"/>
      <w:marLeft w:val="0"/>
      <w:marRight w:val="0"/>
      <w:marTop w:val="0"/>
      <w:marBottom w:val="0"/>
      <w:divBdr>
        <w:top w:val="none" w:sz="0" w:space="0" w:color="auto"/>
        <w:left w:val="none" w:sz="0" w:space="0" w:color="auto"/>
        <w:bottom w:val="none" w:sz="0" w:space="0" w:color="auto"/>
        <w:right w:val="none" w:sz="0" w:space="0" w:color="auto"/>
      </w:divBdr>
    </w:div>
    <w:div w:id="49158016">
      <w:bodyDiv w:val="1"/>
      <w:marLeft w:val="0"/>
      <w:marRight w:val="0"/>
      <w:marTop w:val="0"/>
      <w:marBottom w:val="0"/>
      <w:divBdr>
        <w:top w:val="none" w:sz="0" w:space="0" w:color="auto"/>
        <w:left w:val="none" w:sz="0" w:space="0" w:color="auto"/>
        <w:bottom w:val="none" w:sz="0" w:space="0" w:color="auto"/>
        <w:right w:val="none" w:sz="0" w:space="0" w:color="auto"/>
      </w:divBdr>
    </w:div>
    <w:div w:id="146214440">
      <w:bodyDiv w:val="1"/>
      <w:marLeft w:val="0"/>
      <w:marRight w:val="0"/>
      <w:marTop w:val="0"/>
      <w:marBottom w:val="0"/>
      <w:divBdr>
        <w:top w:val="none" w:sz="0" w:space="0" w:color="auto"/>
        <w:left w:val="none" w:sz="0" w:space="0" w:color="auto"/>
        <w:bottom w:val="none" w:sz="0" w:space="0" w:color="auto"/>
        <w:right w:val="none" w:sz="0" w:space="0" w:color="auto"/>
      </w:divBdr>
    </w:div>
    <w:div w:id="201015154">
      <w:bodyDiv w:val="1"/>
      <w:marLeft w:val="0"/>
      <w:marRight w:val="0"/>
      <w:marTop w:val="0"/>
      <w:marBottom w:val="0"/>
      <w:divBdr>
        <w:top w:val="none" w:sz="0" w:space="0" w:color="auto"/>
        <w:left w:val="none" w:sz="0" w:space="0" w:color="auto"/>
        <w:bottom w:val="none" w:sz="0" w:space="0" w:color="auto"/>
        <w:right w:val="none" w:sz="0" w:space="0" w:color="auto"/>
      </w:divBdr>
    </w:div>
    <w:div w:id="305475987">
      <w:bodyDiv w:val="1"/>
      <w:marLeft w:val="0"/>
      <w:marRight w:val="0"/>
      <w:marTop w:val="0"/>
      <w:marBottom w:val="0"/>
      <w:divBdr>
        <w:top w:val="none" w:sz="0" w:space="0" w:color="auto"/>
        <w:left w:val="none" w:sz="0" w:space="0" w:color="auto"/>
        <w:bottom w:val="none" w:sz="0" w:space="0" w:color="auto"/>
        <w:right w:val="none" w:sz="0" w:space="0" w:color="auto"/>
      </w:divBdr>
    </w:div>
    <w:div w:id="331955867">
      <w:bodyDiv w:val="1"/>
      <w:marLeft w:val="0"/>
      <w:marRight w:val="0"/>
      <w:marTop w:val="0"/>
      <w:marBottom w:val="0"/>
      <w:divBdr>
        <w:top w:val="none" w:sz="0" w:space="0" w:color="auto"/>
        <w:left w:val="none" w:sz="0" w:space="0" w:color="auto"/>
        <w:bottom w:val="none" w:sz="0" w:space="0" w:color="auto"/>
        <w:right w:val="none" w:sz="0" w:space="0" w:color="auto"/>
      </w:divBdr>
    </w:div>
    <w:div w:id="348796458">
      <w:bodyDiv w:val="1"/>
      <w:marLeft w:val="0"/>
      <w:marRight w:val="0"/>
      <w:marTop w:val="0"/>
      <w:marBottom w:val="0"/>
      <w:divBdr>
        <w:top w:val="none" w:sz="0" w:space="0" w:color="auto"/>
        <w:left w:val="none" w:sz="0" w:space="0" w:color="auto"/>
        <w:bottom w:val="none" w:sz="0" w:space="0" w:color="auto"/>
        <w:right w:val="none" w:sz="0" w:space="0" w:color="auto"/>
      </w:divBdr>
    </w:div>
    <w:div w:id="395058149">
      <w:bodyDiv w:val="1"/>
      <w:marLeft w:val="0"/>
      <w:marRight w:val="0"/>
      <w:marTop w:val="0"/>
      <w:marBottom w:val="0"/>
      <w:divBdr>
        <w:top w:val="none" w:sz="0" w:space="0" w:color="auto"/>
        <w:left w:val="none" w:sz="0" w:space="0" w:color="auto"/>
        <w:bottom w:val="none" w:sz="0" w:space="0" w:color="auto"/>
        <w:right w:val="none" w:sz="0" w:space="0" w:color="auto"/>
      </w:divBdr>
    </w:div>
    <w:div w:id="469400574">
      <w:bodyDiv w:val="1"/>
      <w:marLeft w:val="0"/>
      <w:marRight w:val="0"/>
      <w:marTop w:val="0"/>
      <w:marBottom w:val="0"/>
      <w:divBdr>
        <w:top w:val="none" w:sz="0" w:space="0" w:color="auto"/>
        <w:left w:val="none" w:sz="0" w:space="0" w:color="auto"/>
        <w:bottom w:val="none" w:sz="0" w:space="0" w:color="auto"/>
        <w:right w:val="none" w:sz="0" w:space="0" w:color="auto"/>
      </w:divBdr>
    </w:div>
    <w:div w:id="509878561">
      <w:bodyDiv w:val="1"/>
      <w:marLeft w:val="0"/>
      <w:marRight w:val="0"/>
      <w:marTop w:val="0"/>
      <w:marBottom w:val="0"/>
      <w:divBdr>
        <w:top w:val="none" w:sz="0" w:space="0" w:color="auto"/>
        <w:left w:val="none" w:sz="0" w:space="0" w:color="auto"/>
        <w:bottom w:val="none" w:sz="0" w:space="0" w:color="auto"/>
        <w:right w:val="none" w:sz="0" w:space="0" w:color="auto"/>
      </w:divBdr>
      <w:divsChild>
        <w:div w:id="1729331099">
          <w:marLeft w:val="720"/>
          <w:marRight w:val="0"/>
          <w:marTop w:val="0"/>
          <w:marBottom w:val="0"/>
          <w:divBdr>
            <w:top w:val="none" w:sz="0" w:space="0" w:color="auto"/>
            <w:left w:val="none" w:sz="0" w:space="0" w:color="auto"/>
            <w:bottom w:val="none" w:sz="0" w:space="0" w:color="auto"/>
            <w:right w:val="none" w:sz="0" w:space="0" w:color="auto"/>
          </w:divBdr>
        </w:div>
      </w:divsChild>
    </w:div>
    <w:div w:id="556935809">
      <w:bodyDiv w:val="1"/>
      <w:marLeft w:val="0"/>
      <w:marRight w:val="0"/>
      <w:marTop w:val="0"/>
      <w:marBottom w:val="0"/>
      <w:divBdr>
        <w:top w:val="none" w:sz="0" w:space="0" w:color="auto"/>
        <w:left w:val="none" w:sz="0" w:space="0" w:color="auto"/>
        <w:bottom w:val="none" w:sz="0" w:space="0" w:color="auto"/>
        <w:right w:val="none" w:sz="0" w:space="0" w:color="auto"/>
      </w:divBdr>
    </w:div>
    <w:div w:id="642200491">
      <w:bodyDiv w:val="1"/>
      <w:marLeft w:val="0"/>
      <w:marRight w:val="0"/>
      <w:marTop w:val="0"/>
      <w:marBottom w:val="0"/>
      <w:divBdr>
        <w:top w:val="none" w:sz="0" w:space="0" w:color="auto"/>
        <w:left w:val="none" w:sz="0" w:space="0" w:color="auto"/>
        <w:bottom w:val="none" w:sz="0" w:space="0" w:color="auto"/>
        <w:right w:val="none" w:sz="0" w:space="0" w:color="auto"/>
      </w:divBdr>
    </w:div>
    <w:div w:id="680738519">
      <w:bodyDiv w:val="1"/>
      <w:marLeft w:val="0"/>
      <w:marRight w:val="0"/>
      <w:marTop w:val="0"/>
      <w:marBottom w:val="0"/>
      <w:divBdr>
        <w:top w:val="none" w:sz="0" w:space="0" w:color="auto"/>
        <w:left w:val="none" w:sz="0" w:space="0" w:color="auto"/>
        <w:bottom w:val="none" w:sz="0" w:space="0" w:color="auto"/>
        <w:right w:val="none" w:sz="0" w:space="0" w:color="auto"/>
      </w:divBdr>
    </w:div>
    <w:div w:id="704981501">
      <w:bodyDiv w:val="1"/>
      <w:marLeft w:val="0"/>
      <w:marRight w:val="0"/>
      <w:marTop w:val="0"/>
      <w:marBottom w:val="0"/>
      <w:divBdr>
        <w:top w:val="none" w:sz="0" w:space="0" w:color="auto"/>
        <w:left w:val="none" w:sz="0" w:space="0" w:color="auto"/>
        <w:bottom w:val="none" w:sz="0" w:space="0" w:color="auto"/>
        <w:right w:val="none" w:sz="0" w:space="0" w:color="auto"/>
      </w:divBdr>
    </w:div>
    <w:div w:id="732197025">
      <w:bodyDiv w:val="1"/>
      <w:marLeft w:val="0"/>
      <w:marRight w:val="0"/>
      <w:marTop w:val="0"/>
      <w:marBottom w:val="0"/>
      <w:divBdr>
        <w:top w:val="none" w:sz="0" w:space="0" w:color="auto"/>
        <w:left w:val="none" w:sz="0" w:space="0" w:color="auto"/>
        <w:bottom w:val="none" w:sz="0" w:space="0" w:color="auto"/>
        <w:right w:val="none" w:sz="0" w:space="0" w:color="auto"/>
      </w:divBdr>
    </w:div>
    <w:div w:id="882449476">
      <w:bodyDiv w:val="1"/>
      <w:marLeft w:val="0"/>
      <w:marRight w:val="0"/>
      <w:marTop w:val="0"/>
      <w:marBottom w:val="0"/>
      <w:divBdr>
        <w:top w:val="none" w:sz="0" w:space="0" w:color="auto"/>
        <w:left w:val="none" w:sz="0" w:space="0" w:color="auto"/>
        <w:bottom w:val="none" w:sz="0" w:space="0" w:color="auto"/>
        <w:right w:val="none" w:sz="0" w:space="0" w:color="auto"/>
      </w:divBdr>
    </w:div>
    <w:div w:id="887298922">
      <w:bodyDiv w:val="1"/>
      <w:marLeft w:val="0"/>
      <w:marRight w:val="0"/>
      <w:marTop w:val="0"/>
      <w:marBottom w:val="0"/>
      <w:divBdr>
        <w:top w:val="none" w:sz="0" w:space="0" w:color="auto"/>
        <w:left w:val="none" w:sz="0" w:space="0" w:color="auto"/>
        <w:bottom w:val="none" w:sz="0" w:space="0" w:color="auto"/>
        <w:right w:val="none" w:sz="0" w:space="0" w:color="auto"/>
      </w:divBdr>
    </w:div>
    <w:div w:id="946038254">
      <w:bodyDiv w:val="1"/>
      <w:marLeft w:val="0"/>
      <w:marRight w:val="0"/>
      <w:marTop w:val="0"/>
      <w:marBottom w:val="0"/>
      <w:divBdr>
        <w:top w:val="none" w:sz="0" w:space="0" w:color="auto"/>
        <w:left w:val="none" w:sz="0" w:space="0" w:color="auto"/>
        <w:bottom w:val="none" w:sz="0" w:space="0" w:color="auto"/>
        <w:right w:val="none" w:sz="0" w:space="0" w:color="auto"/>
      </w:divBdr>
    </w:div>
    <w:div w:id="1111969558">
      <w:bodyDiv w:val="1"/>
      <w:marLeft w:val="0"/>
      <w:marRight w:val="0"/>
      <w:marTop w:val="0"/>
      <w:marBottom w:val="0"/>
      <w:divBdr>
        <w:top w:val="none" w:sz="0" w:space="0" w:color="auto"/>
        <w:left w:val="none" w:sz="0" w:space="0" w:color="auto"/>
        <w:bottom w:val="none" w:sz="0" w:space="0" w:color="auto"/>
        <w:right w:val="none" w:sz="0" w:space="0" w:color="auto"/>
      </w:divBdr>
    </w:div>
    <w:div w:id="1167288402">
      <w:bodyDiv w:val="1"/>
      <w:marLeft w:val="0"/>
      <w:marRight w:val="0"/>
      <w:marTop w:val="0"/>
      <w:marBottom w:val="0"/>
      <w:divBdr>
        <w:top w:val="none" w:sz="0" w:space="0" w:color="auto"/>
        <w:left w:val="none" w:sz="0" w:space="0" w:color="auto"/>
        <w:bottom w:val="none" w:sz="0" w:space="0" w:color="auto"/>
        <w:right w:val="none" w:sz="0" w:space="0" w:color="auto"/>
      </w:divBdr>
    </w:div>
    <w:div w:id="1211961207">
      <w:bodyDiv w:val="1"/>
      <w:marLeft w:val="0"/>
      <w:marRight w:val="0"/>
      <w:marTop w:val="0"/>
      <w:marBottom w:val="0"/>
      <w:divBdr>
        <w:top w:val="none" w:sz="0" w:space="0" w:color="auto"/>
        <w:left w:val="none" w:sz="0" w:space="0" w:color="auto"/>
        <w:bottom w:val="none" w:sz="0" w:space="0" w:color="auto"/>
        <w:right w:val="none" w:sz="0" w:space="0" w:color="auto"/>
      </w:divBdr>
    </w:div>
    <w:div w:id="1239173598">
      <w:bodyDiv w:val="1"/>
      <w:marLeft w:val="0"/>
      <w:marRight w:val="0"/>
      <w:marTop w:val="0"/>
      <w:marBottom w:val="0"/>
      <w:divBdr>
        <w:top w:val="none" w:sz="0" w:space="0" w:color="auto"/>
        <w:left w:val="none" w:sz="0" w:space="0" w:color="auto"/>
        <w:bottom w:val="none" w:sz="0" w:space="0" w:color="auto"/>
        <w:right w:val="none" w:sz="0" w:space="0" w:color="auto"/>
      </w:divBdr>
    </w:div>
    <w:div w:id="1374117043">
      <w:bodyDiv w:val="1"/>
      <w:marLeft w:val="0"/>
      <w:marRight w:val="0"/>
      <w:marTop w:val="0"/>
      <w:marBottom w:val="0"/>
      <w:divBdr>
        <w:top w:val="none" w:sz="0" w:space="0" w:color="auto"/>
        <w:left w:val="none" w:sz="0" w:space="0" w:color="auto"/>
        <w:bottom w:val="none" w:sz="0" w:space="0" w:color="auto"/>
        <w:right w:val="none" w:sz="0" w:space="0" w:color="auto"/>
      </w:divBdr>
    </w:div>
    <w:div w:id="1383168148">
      <w:bodyDiv w:val="1"/>
      <w:marLeft w:val="0"/>
      <w:marRight w:val="0"/>
      <w:marTop w:val="0"/>
      <w:marBottom w:val="0"/>
      <w:divBdr>
        <w:top w:val="none" w:sz="0" w:space="0" w:color="auto"/>
        <w:left w:val="none" w:sz="0" w:space="0" w:color="auto"/>
        <w:bottom w:val="none" w:sz="0" w:space="0" w:color="auto"/>
        <w:right w:val="none" w:sz="0" w:space="0" w:color="auto"/>
      </w:divBdr>
    </w:div>
    <w:div w:id="1417439897">
      <w:bodyDiv w:val="1"/>
      <w:marLeft w:val="0"/>
      <w:marRight w:val="0"/>
      <w:marTop w:val="0"/>
      <w:marBottom w:val="0"/>
      <w:divBdr>
        <w:top w:val="none" w:sz="0" w:space="0" w:color="auto"/>
        <w:left w:val="none" w:sz="0" w:space="0" w:color="auto"/>
        <w:bottom w:val="none" w:sz="0" w:space="0" w:color="auto"/>
        <w:right w:val="none" w:sz="0" w:space="0" w:color="auto"/>
      </w:divBdr>
    </w:div>
    <w:div w:id="1453206672">
      <w:bodyDiv w:val="1"/>
      <w:marLeft w:val="0"/>
      <w:marRight w:val="0"/>
      <w:marTop w:val="0"/>
      <w:marBottom w:val="0"/>
      <w:divBdr>
        <w:top w:val="none" w:sz="0" w:space="0" w:color="auto"/>
        <w:left w:val="none" w:sz="0" w:space="0" w:color="auto"/>
        <w:bottom w:val="none" w:sz="0" w:space="0" w:color="auto"/>
        <w:right w:val="none" w:sz="0" w:space="0" w:color="auto"/>
      </w:divBdr>
    </w:div>
    <w:div w:id="1453523768">
      <w:bodyDiv w:val="1"/>
      <w:marLeft w:val="0"/>
      <w:marRight w:val="0"/>
      <w:marTop w:val="0"/>
      <w:marBottom w:val="0"/>
      <w:divBdr>
        <w:top w:val="none" w:sz="0" w:space="0" w:color="auto"/>
        <w:left w:val="none" w:sz="0" w:space="0" w:color="auto"/>
        <w:bottom w:val="none" w:sz="0" w:space="0" w:color="auto"/>
        <w:right w:val="none" w:sz="0" w:space="0" w:color="auto"/>
      </w:divBdr>
    </w:div>
    <w:div w:id="1538930345">
      <w:bodyDiv w:val="1"/>
      <w:marLeft w:val="0"/>
      <w:marRight w:val="0"/>
      <w:marTop w:val="0"/>
      <w:marBottom w:val="0"/>
      <w:divBdr>
        <w:top w:val="none" w:sz="0" w:space="0" w:color="auto"/>
        <w:left w:val="none" w:sz="0" w:space="0" w:color="auto"/>
        <w:bottom w:val="none" w:sz="0" w:space="0" w:color="auto"/>
        <w:right w:val="none" w:sz="0" w:space="0" w:color="auto"/>
      </w:divBdr>
    </w:div>
    <w:div w:id="1638145975">
      <w:bodyDiv w:val="1"/>
      <w:marLeft w:val="0"/>
      <w:marRight w:val="0"/>
      <w:marTop w:val="0"/>
      <w:marBottom w:val="0"/>
      <w:divBdr>
        <w:top w:val="none" w:sz="0" w:space="0" w:color="auto"/>
        <w:left w:val="none" w:sz="0" w:space="0" w:color="auto"/>
        <w:bottom w:val="none" w:sz="0" w:space="0" w:color="auto"/>
        <w:right w:val="none" w:sz="0" w:space="0" w:color="auto"/>
      </w:divBdr>
    </w:div>
    <w:div w:id="1648048522">
      <w:bodyDiv w:val="1"/>
      <w:marLeft w:val="0"/>
      <w:marRight w:val="0"/>
      <w:marTop w:val="0"/>
      <w:marBottom w:val="0"/>
      <w:divBdr>
        <w:top w:val="none" w:sz="0" w:space="0" w:color="auto"/>
        <w:left w:val="none" w:sz="0" w:space="0" w:color="auto"/>
        <w:bottom w:val="none" w:sz="0" w:space="0" w:color="auto"/>
        <w:right w:val="none" w:sz="0" w:space="0" w:color="auto"/>
      </w:divBdr>
    </w:div>
    <w:div w:id="1710300553">
      <w:bodyDiv w:val="1"/>
      <w:marLeft w:val="0"/>
      <w:marRight w:val="0"/>
      <w:marTop w:val="0"/>
      <w:marBottom w:val="0"/>
      <w:divBdr>
        <w:top w:val="none" w:sz="0" w:space="0" w:color="auto"/>
        <w:left w:val="none" w:sz="0" w:space="0" w:color="auto"/>
        <w:bottom w:val="none" w:sz="0" w:space="0" w:color="auto"/>
        <w:right w:val="none" w:sz="0" w:space="0" w:color="auto"/>
      </w:divBdr>
    </w:div>
    <w:div w:id="1816949282">
      <w:bodyDiv w:val="1"/>
      <w:marLeft w:val="0"/>
      <w:marRight w:val="0"/>
      <w:marTop w:val="0"/>
      <w:marBottom w:val="0"/>
      <w:divBdr>
        <w:top w:val="none" w:sz="0" w:space="0" w:color="auto"/>
        <w:left w:val="none" w:sz="0" w:space="0" w:color="auto"/>
        <w:bottom w:val="none" w:sz="0" w:space="0" w:color="auto"/>
        <w:right w:val="none" w:sz="0" w:space="0" w:color="auto"/>
      </w:divBdr>
    </w:div>
    <w:div w:id="1982229579">
      <w:bodyDiv w:val="1"/>
      <w:marLeft w:val="0"/>
      <w:marRight w:val="0"/>
      <w:marTop w:val="0"/>
      <w:marBottom w:val="0"/>
      <w:divBdr>
        <w:top w:val="none" w:sz="0" w:space="0" w:color="auto"/>
        <w:left w:val="none" w:sz="0" w:space="0" w:color="auto"/>
        <w:bottom w:val="none" w:sz="0" w:space="0" w:color="auto"/>
        <w:right w:val="none" w:sz="0" w:space="0" w:color="auto"/>
      </w:divBdr>
    </w:div>
    <w:div w:id="2070835375">
      <w:bodyDiv w:val="1"/>
      <w:marLeft w:val="0"/>
      <w:marRight w:val="0"/>
      <w:marTop w:val="0"/>
      <w:marBottom w:val="0"/>
      <w:divBdr>
        <w:top w:val="none" w:sz="0" w:space="0" w:color="auto"/>
        <w:left w:val="none" w:sz="0" w:space="0" w:color="auto"/>
        <w:bottom w:val="none" w:sz="0" w:space="0" w:color="auto"/>
        <w:right w:val="none" w:sz="0" w:space="0" w:color="auto"/>
      </w:divBdr>
    </w:div>
    <w:div w:id="20977022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targetScreenSz w:val="800x600"/>
</w:webSettings>
</file>

<file path=word/_rels/document.xml.rels><?xml version="1.0" encoding="UTF-8" standalone="yes"?>
<Relationships xmlns="http://schemas.openxmlformats.org/package/2006/relationships"><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hyperlink" Target="mailto:vicki.clark@cam.org.au" TargetMode="External"/><Relationship Id="rId29" Type="http://schemas.openxmlformats.org/officeDocument/2006/relationships/hyperlink" Target="mailto:sherry.balcombe@cam.org.au"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30" Type="http://schemas.openxmlformats.org/officeDocument/2006/relationships/header" Target="header1.xml"/><Relationship Id="rId31" Type="http://schemas.openxmlformats.org/officeDocument/2006/relationships/footer" Target="footer1.xml"/><Relationship Id="rId32" Type="http://schemas.openxmlformats.org/officeDocument/2006/relationships/fontTable" Target="fontTable.xml"/><Relationship Id="rId9" Type="http://schemas.openxmlformats.org/officeDocument/2006/relationships/image" Target="media/image2.png"/><Relationship Id="rId6" Type="http://schemas.openxmlformats.org/officeDocument/2006/relationships/endnotes" Target="endnotes.xml"/><Relationship Id="rId7" Type="http://schemas.openxmlformats.org/officeDocument/2006/relationships/hyperlink" Target="mailto:vicki.clark@cam.org.au" TargetMode="External"/><Relationship Id="rId8" Type="http://schemas.openxmlformats.org/officeDocument/2006/relationships/image" Target="media/image1.png"/><Relationship Id="rId33" Type="http://schemas.openxmlformats.org/officeDocument/2006/relationships/theme" Target="theme/theme1.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s>
</file>

<file path=word/_rels/header1.xml.rels><?xml version="1.0" encoding="UTF-8" standalone="yes"?>
<Relationships xmlns="http://schemas.openxmlformats.org/package/2006/relationships"><Relationship Id="rId1" Type="http://schemas.openxmlformats.org/officeDocument/2006/relationships/image" Target="media/image2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37</Pages>
  <Words>3347</Words>
  <Characters>19078</Characters>
  <Application>Microsoft Macintosh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Dreaming in The City</vt:lpstr>
    </vt:vector>
  </TitlesOfParts>
  <Company/>
  <LinksUpToDate>false</LinksUpToDate>
  <CharactersWithSpaces>22381</CharactersWithSpaces>
  <SharedDoc>false</SharedDoc>
  <HLinks>
    <vt:vector size="18" baseType="variant">
      <vt:variant>
        <vt:i4>4521996</vt:i4>
      </vt:variant>
      <vt:variant>
        <vt:i4>6</vt:i4>
      </vt:variant>
      <vt:variant>
        <vt:i4>0</vt:i4>
      </vt:variant>
      <vt:variant>
        <vt:i4>5</vt:i4>
      </vt:variant>
      <vt:variant>
        <vt:lpwstr>mailto:sherry.balcombe@cam.org.au</vt:lpwstr>
      </vt:variant>
      <vt:variant>
        <vt:lpwstr/>
      </vt:variant>
      <vt:variant>
        <vt:i4>1048670</vt:i4>
      </vt:variant>
      <vt:variant>
        <vt:i4>3</vt:i4>
      </vt:variant>
      <vt:variant>
        <vt:i4>0</vt:i4>
      </vt:variant>
      <vt:variant>
        <vt:i4>5</vt:i4>
      </vt:variant>
      <vt:variant>
        <vt:lpwstr>mailto:vicki.clark@cam.org.au</vt:lpwstr>
      </vt:variant>
      <vt:variant>
        <vt:lpwstr/>
      </vt:variant>
      <vt:variant>
        <vt:i4>1048670</vt:i4>
      </vt:variant>
      <vt:variant>
        <vt:i4>0</vt:i4>
      </vt:variant>
      <vt:variant>
        <vt:i4>0</vt:i4>
      </vt:variant>
      <vt:variant>
        <vt:i4>5</vt:i4>
      </vt:variant>
      <vt:variant>
        <vt:lpwstr>mailto:vicki.clark@cam.org.au</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Dreaming in The City</dc:title>
  <dc:subject>Praying the Rosary Aboriginal Way</dc:subject>
  <dc:creator>Aboriginal Catholic Ministry Melbourne</dc:creator>
  <cp:keywords/>
  <cp:lastModifiedBy>staff</cp:lastModifiedBy>
  <cp:revision>2</cp:revision>
  <cp:lastPrinted>2017-02-13T03:14:00Z</cp:lastPrinted>
  <dcterms:created xsi:type="dcterms:W3CDTF">2019-10-22T00:45:00Z</dcterms:created>
  <dcterms:modified xsi:type="dcterms:W3CDTF">2019-10-22T00:45:00Z</dcterms:modified>
</cp:coreProperties>
</file>