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2B9E3" w14:textId="77777777" w:rsidR="00FE36EC" w:rsidRDefault="00705074">
      <w:r w:rsidRPr="00705074">
        <w:drawing>
          <wp:inline distT="0" distB="0" distL="0" distR="0" wp14:anchorId="396F8DD9" wp14:editId="07A183E5">
            <wp:extent cx="2971800" cy="3733800"/>
            <wp:effectExtent l="0" t="0" r="0" b="0"/>
            <wp:docPr id="1" name="P1050048" descr="P105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1050048" descr="P1050048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18132" t="18836" r="11596" b="1494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73380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705074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FC659" wp14:editId="5B391F38">
                <wp:simplePos x="0" y="0"/>
                <wp:positionH relativeFrom="column">
                  <wp:posOffset>-405765</wp:posOffset>
                </wp:positionH>
                <wp:positionV relativeFrom="paragraph">
                  <wp:posOffset>423</wp:posOffset>
                </wp:positionV>
                <wp:extent cx="4333875" cy="5945505"/>
                <wp:effectExtent l="0" t="0" r="0" b="0"/>
                <wp:wrapSquare wrapText="bothSides"/>
                <wp:docPr id="2" name="Prayer of the Aboriginal People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5945505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5A4D954C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Prayer of the Aboriginal People</w:t>
                            </w:r>
                          </w:p>
                          <w:p w14:paraId="6D656BC8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>Father of all,</w:t>
                            </w:r>
                          </w:p>
                          <w:p w14:paraId="66E4DC6D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>You gave us the Dreaming</w:t>
                            </w:r>
                          </w:p>
                          <w:p w14:paraId="74E93CB4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>You have spoken to us through our beliefs.</w:t>
                            </w:r>
                          </w:p>
                          <w:p w14:paraId="32CAAFF1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>You then made your love clear to us in the person of Jesus.</w:t>
                            </w:r>
                          </w:p>
                          <w:p w14:paraId="24CC6F6B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>We thank you for your care</w:t>
                            </w:r>
                          </w:p>
                          <w:p w14:paraId="51DB1E8E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>You own us, you are our hope.</w:t>
                            </w:r>
                          </w:p>
                          <w:p w14:paraId="5E3020C0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>Make us strong as we face the problems of change.</w:t>
                            </w:r>
                          </w:p>
                          <w:p w14:paraId="7765468E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>We ask you to help the people of Australia</w:t>
                            </w:r>
                          </w:p>
                          <w:p w14:paraId="0350A981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>To listen to us and respect our culture.</w:t>
                            </w:r>
                          </w:p>
                          <w:p w14:paraId="48836D57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>Make the knowledge of you grow strong in all people,</w:t>
                            </w:r>
                          </w:p>
                          <w:p w14:paraId="75067447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>So</w:t>
                            </w:r>
                            <w:proofErr w:type="gramEnd"/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 xml:space="preserve"> that you can be at home in us and we can make a home</w:t>
                            </w:r>
                          </w:p>
                          <w:p w14:paraId="13A7B830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>For everyone in our land.</w:t>
                            </w:r>
                          </w:p>
                          <w:p w14:paraId="2451CE99" w14:textId="77777777" w:rsidR="00705074" w:rsidRDefault="00705074" w:rsidP="00705074">
                            <w:pPr>
                              <w:pStyle w:val="NormalWeb"/>
                              <w:overflowPunct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40"/>
                                <w:szCs w:val="40"/>
                              </w:rPr>
                              <w:t>Amen.</w:t>
                            </w:r>
                          </w:p>
                        </w:txbxContent>
                      </wps:txbx>
                      <wps:bodyPr wrap="square" lIns="45719" rIns="45719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0FC659" id="_x0000_t202" coordsize="21600,21600" o:spt="202" path="m0,0l0,21600,21600,21600,21600,0xe">
                <v:stroke joinstyle="miter"/>
                <v:path gradientshapeok="t" o:connecttype="rect"/>
              </v:shapetype>
              <v:shape id="Prayer of the Aboriginal People…" o:spid="_x0000_s1026" type="#_x0000_t202" style="position:absolute;margin-left:-31.95pt;margin-top:.05pt;width:341.25pt;height:46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SugvScCAAAWBAAADgAAAGRycy9lMm9Eb2MueG1srFNditswEH4v9A5C74llx94kJs7i3ZBSKG1g&#10;twdQbDkWWD+VtLFDKfQ0PdiepCPFyW7bl1LqB1mjGX0z832j1e0gOnRkxnIlCxxPCUZMVqrm8lDg&#10;z4/byQIj66isaackK/CJWXy7fvtm1eucJapVXc0MAhBp814XuHVO51Fkq5YJaqdKMwnORhlBHZjm&#10;ENWG9oAuuigh5Cbqlam1URWzFk43ZydeB/ymYZX71DSWOdQVGGpzYTVh3fs1Wq9ofjBUt7way6D/&#10;UIWgXELSK9SGOoqeDP8DSvDKKKsaN62UiFTT8IqFHqCbmPzWzUNLNQu9ADlWX2my/w+2+njcGcTr&#10;AicYSSpAop2hJ9BENci1DJV7ZfiBS9qhHVO6Y8/ff3jWem1zuPyg4bob7tQA6l/OLRx6MobGCP+H&#10;NhH4gf/TlXM2OFTBYTqbzRbzDKMKfNkyzTKSeZzo5bo21r1jSiC/KbABUQPX9PjBunPoJcRn6yTq&#10;oZhkTkgIE9xBOx0XkIz4b4TvpI+GOgBl3J0l+3qfzZNyni0nN2UWT9KYLCZlSZLJZluSkqTb+2V6&#10;9w2wBY3TvIfh0TB6j4AENGw7ehiF8u6/U0rQ6pe5juMoTBQ6UpjbwCvwAQkCL5eSI6/BmWu/c8N+&#10;GIXZq/oEuvjSCmy/PFHDMOreSxicNJvHS4zMK8M3b3X55NSWBz492hkC8nkDhi9kHh+Kn+7Xdoh6&#10;ec7rnwAAAP//AwBQSwMEFAAGAAgAAAAhALOxFPneAAAACAEAAA8AAABkcnMvZG93bnJldi54bWxM&#10;j0FPwkAQhe8m/ofNmHiDLS1poHRL0MSEg5qAHjwO3aHb2J2t3QWqv97lpMfJ9/LeN+V6tJ040+Bb&#10;xwpm0wQEce10y42C97enyQKED8gaO8ek4Js8rKvbmxIL7S68o/M+NCKWsC9QgQmhL6T0tSGLfup6&#10;4siObrAY4jk0Ug94ieW2k2mS5NJiy3HBYE+PhurP/ckqyBjpg7eJNw8/L8+b+Tb9kq+pUvd342YF&#10;ItAY/sJw1Y/qUEWngzux9qJTMMmzZYxegYg4ny1yEAcFyyyfg6xK+f+B6hcAAP//AwBQSwECLQAU&#10;AAYACAAAACEA5JnDwPsAAADhAQAAEwAAAAAAAAAAAAAAAAAAAAAAW0NvbnRlbnRfVHlwZXNdLnht&#10;bFBLAQItABQABgAIAAAAIQAjsmrh1wAAAJQBAAALAAAAAAAAAAAAAAAAACwBAABfcmVscy8ucmVs&#10;c1BLAQItABQABgAIAAAAIQCRK6C9JwIAABYEAAAOAAAAAAAAAAAAAAAAACwCAABkcnMvZTJvRG9j&#10;LnhtbFBLAQItABQABgAIAAAAIQCzsRT53gAAAAgBAAAPAAAAAAAAAAAAAAAAAH8EAABkcnMvZG93&#10;bnJldi54bWxQSwUGAAAAAAQABADzAAAAigUAAAAA&#10;" mv:complextextbox="1" filled="f" stroked="f" strokeweight="1pt">
                <v:stroke miterlimit="4"/>
                <v:textbox style="mso-fit-shape-to-text:t" inset="45719emu,,45719emu">
                  <w:txbxContent>
                    <w:p w14:paraId="5A4D954C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eastAsia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Prayer of the Aboriginal People</w:t>
                      </w:r>
                    </w:p>
                    <w:p w14:paraId="6D656BC8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>Father of all,</w:t>
                      </w:r>
                    </w:p>
                    <w:p w14:paraId="66E4DC6D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>You gave us the Dreaming</w:t>
                      </w:r>
                    </w:p>
                    <w:p w14:paraId="74E93CB4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>You have spoken to us through our beliefs.</w:t>
                      </w:r>
                    </w:p>
                    <w:p w14:paraId="32CAAFF1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>You then made your love clear to us in the person of Jesus.</w:t>
                      </w:r>
                    </w:p>
                    <w:p w14:paraId="24CC6F6B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>We thank you for your care</w:t>
                      </w:r>
                    </w:p>
                    <w:p w14:paraId="51DB1E8E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>You own us, you are our hope.</w:t>
                      </w:r>
                    </w:p>
                    <w:p w14:paraId="5E3020C0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>Make us strong as we face the problems of change.</w:t>
                      </w:r>
                    </w:p>
                    <w:p w14:paraId="7765468E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>We ask you to help the people of Australia</w:t>
                      </w:r>
                    </w:p>
                    <w:p w14:paraId="0350A981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>To listen to us and respect our culture.</w:t>
                      </w:r>
                    </w:p>
                    <w:p w14:paraId="48836D57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>Make the knowledge of you grow strong in all people,</w:t>
                      </w:r>
                    </w:p>
                    <w:p w14:paraId="75067447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>So</w:t>
                      </w:r>
                      <w:proofErr w:type="gramEnd"/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 xml:space="preserve"> that you can be at home in us and we can make a home</w:t>
                      </w:r>
                    </w:p>
                    <w:p w14:paraId="13A7B830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>For everyone in our land.</w:t>
                      </w:r>
                    </w:p>
                    <w:p w14:paraId="2451CE99" w14:textId="77777777" w:rsidR="00705074" w:rsidRDefault="00705074" w:rsidP="00705074">
                      <w:pPr>
                        <w:pStyle w:val="NormalWeb"/>
                        <w:overflowPunct w:val="0"/>
                        <w:spacing w:before="0" w:beforeAutospacing="0" w:after="0" w:afterAutospacing="0"/>
                      </w:pPr>
                      <w:r>
                        <w:rPr>
                          <w:rFonts w:eastAsia="Times New Roman"/>
                          <w:color w:val="000000"/>
                          <w:sz w:val="40"/>
                          <w:szCs w:val="40"/>
                        </w:rPr>
                        <w:t>Amen.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E36EC" w:rsidSect="008D1E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74"/>
    <w:rsid w:val="0057059F"/>
    <w:rsid w:val="00705074"/>
    <w:rsid w:val="008D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2005E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5074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2017-11-21T01:33:00Z</dcterms:created>
  <dcterms:modified xsi:type="dcterms:W3CDTF">2017-11-21T01:33:00Z</dcterms:modified>
</cp:coreProperties>
</file>