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E3AA572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  <w:r>
        <w:rPr>
          <w:rFonts w:asciiTheme="minorHAnsi" w:hAnsiTheme="minorHAnsi"/>
          <w:b/>
          <w:color w:val="EC5E32"/>
          <w:sz w:val="44"/>
          <w:szCs w:val="44"/>
        </w:rPr>
        <w:t>Let us Pray</w:t>
      </w:r>
    </w:p>
    <w:p w14:paraId="2AEA0365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  <w:r>
        <w:rPr>
          <w:rFonts w:asciiTheme="minorHAnsi" w:hAnsiTheme="minorHAnsi"/>
          <w:b/>
          <w:noProof/>
          <w:color w:val="EC5E32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9B80866" wp14:editId="2427171C">
                <wp:simplePos x="0" y="0"/>
                <wp:positionH relativeFrom="column">
                  <wp:posOffset>3446780</wp:posOffset>
                </wp:positionH>
                <wp:positionV relativeFrom="paragraph">
                  <wp:posOffset>244475</wp:posOffset>
                </wp:positionV>
                <wp:extent cx="2859405" cy="4117340"/>
                <wp:effectExtent l="0" t="0" r="0" b="0"/>
                <wp:wrapSquare wrapText="bothSides"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9405" cy="411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857F7F" w14:textId="77777777" w:rsidR="00640C85" w:rsidRPr="00865526" w:rsidRDefault="00640C85" w:rsidP="00640C85">
                            <w:pPr>
                              <w:jc w:val="center"/>
                              <w:rPr>
                                <w:b/>
                                <w:color w:val="ED7D31" w:themeColor="accent2"/>
                              </w:rPr>
                            </w:pPr>
                            <w:r w:rsidRPr="00865526">
                              <w:rPr>
                                <w:b/>
                                <w:color w:val="ED7D31" w:themeColor="accent2"/>
                              </w:rPr>
                              <w:t>Ode to a Gathering Place</w:t>
                            </w:r>
                          </w:p>
                          <w:p w14:paraId="0079079A" w14:textId="77777777" w:rsidR="00640C85" w:rsidRDefault="00640C85" w:rsidP="00640C85">
                            <w:pPr>
                              <w:jc w:val="center"/>
                            </w:pPr>
                          </w:p>
                          <w:p w14:paraId="3E2557F7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We walk barefoot to the gathering place</w:t>
                            </w:r>
                          </w:p>
                          <w:p w14:paraId="39AC8157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Of our own true country</w:t>
                            </w:r>
                          </w:p>
                          <w:p w14:paraId="29EAA70C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To a space embraced by our Creator.</w:t>
                            </w:r>
                          </w:p>
                          <w:p w14:paraId="2A1732EE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There our hearts can grow in the stillness.</w:t>
                            </w:r>
                          </w:p>
                          <w:p w14:paraId="57099772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</w:p>
                          <w:p w14:paraId="2603D917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Then by the Spirit we are nurtured</w:t>
                            </w:r>
                          </w:p>
                          <w:p w14:paraId="7CAC17AD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And the hidden spring within us is revealed,</w:t>
                            </w:r>
                          </w:p>
                          <w:p w14:paraId="71153D42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It’s waters fusing with our very being,</w:t>
                            </w:r>
                          </w:p>
                          <w:p w14:paraId="56DBFF17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Making us one with the silence,</w:t>
                            </w:r>
                          </w:p>
                          <w:p w14:paraId="50D607C5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The mystery and wonder of all creation.</w:t>
                            </w:r>
                          </w:p>
                          <w:p w14:paraId="3DF4F86B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</w:p>
                          <w:p w14:paraId="79EAF144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Then in the quiet of the night</w:t>
                            </w:r>
                          </w:p>
                          <w:p w14:paraId="4536BA16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The silent music of the stars fills us,</w:t>
                            </w:r>
                          </w:p>
                          <w:p w14:paraId="5F8DA58C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And we hear the whisperings of the sacred songs,</w:t>
                            </w:r>
                          </w:p>
                          <w:p w14:paraId="5814D79B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Another revelation of the Spirit</w:t>
                            </w:r>
                          </w:p>
                          <w:p w14:paraId="32A036CB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Gently saying,</w:t>
                            </w:r>
                          </w:p>
                          <w:p w14:paraId="4762C949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Theme="minorHAnsi" w:hAnsiTheme="minorHAnsi"/>
                              </w:rPr>
                            </w:pPr>
                            <w:r w:rsidRPr="005C334A">
                              <w:rPr>
                                <w:rFonts w:asciiTheme="minorHAnsi" w:hAnsiTheme="minorHAnsi"/>
                              </w:rPr>
                              <w:t>“All is of the ancient Dreaming.”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B80866" id="_x0000_t202" coordsize="21600,21600" o:spt="202" path="m0,0l0,21600,21600,21600,21600,0xe">
                <v:stroke joinstyle="miter"/>
                <v:path gradientshapeok="t" o:connecttype="rect"/>
              </v:shapetype>
              <v:shape id="Text Box 21" o:spid="_x0000_s1026" type="#_x0000_t202" style="position:absolute;left:0;text-align:left;margin-left:271.4pt;margin-top:19.25pt;width:225.15pt;height:324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" filled="f" stroked="f">
                <v:textbox>
                  <w:txbxContent>
                    <w:p w14:paraId="34857F7F" w14:textId="77777777" w:rsidR="00640C85" w:rsidRPr="00865526" w:rsidRDefault="00640C85" w:rsidP="00640C85">
                      <w:pPr>
                        <w:jc w:val="center"/>
                        <w:rPr>
                          <w:b/>
                          <w:color w:val="ED7D31" w:themeColor="accent2"/>
                        </w:rPr>
                      </w:pPr>
                      <w:r w:rsidRPr="00865526">
                        <w:rPr>
                          <w:b/>
                          <w:color w:val="ED7D31" w:themeColor="accent2"/>
                        </w:rPr>
                        <w:t>Ode to a Gathering Place</w:t>
                      </w:r>
                    </w:p>
                    <w:p w14:paraId="0079079A" w14:textId="77777777" w:rsidR="00640C85" w:rsidRDefault="00640C85" w:rsidP="00640C85">
                      <w:pPr>
                        <w:jc w:val="center"/>
                      </w:pPr>
                    </w:p>
                    <w:p w14:paraId="3E2557F7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We walk barefoot to the gathering place</w:t>
                      </w:r>
                    </w:p>
                    <w:p w14:paraId="39AC8157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Of our own true country</w:t>
                      </w:r>
                    </w:p>
                    <w:p w14:paraId="29EAA70C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To a space embraced by our Creator.</w:t>
                      </w:r>
                    </w:p>
                    <w:p w14:paraId="2A1732EE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There our hearts can grow in the stillness.</w:t>
                      </w:r>
                    </w:p>
                    <w:p w14:paraId="57099772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</w:p>
                    <w:p w14:paraId="2603D917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Then by the Spirit we are nurtured</w:t>
                      </w:r>
                    </w:p>
                    <w:p w14:paraId="7CAC17AD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And the hidden spring within us is revealed,</w:t>
                      </w:r>
                    </w:p>
                    <w:p w14:paraId="71153D42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It’s waters fusing with our very being,</w:t>
                      </w:r>
                    </w:p>
                    <w:p w14:paraId="56DBFF17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Making us one with the silence,</w:t>
                      </w:r>
                    </w:p>
                    <w:p w14:paraId="50D607C5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The mystery and wonder of all creation.</w:t>
                      </w:r>
                    </w:p>
                    <w:p w14:paraId="3DF4F86B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</w:p>
                    <w:p w14:paraId="79EAF144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Then in the quiet of the night</w:t>
                      </w:r>
                    </w:p>
                    <w:p w14:paraId="4536BA16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The silent music of the stars fills us,</w:t>
                      </w:r>
                    </w:p>
                    <w:p w14:paraId="5F8DA58C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And we hear the whisperings of the sacred songs,</w:t>
                      </w:r>
                    </w:p>
                    <w:p w14:paraId="5814D79B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Another revelation of the Spirit</w:t>
                      </w:r>
                    </w:p>
                    <w:p w14:paraId="32A036CB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Gently saying,</w:t>
                      </w:r>
                    </w:p>
                    <w:p w14:paraId="4762C949" w14:textId="77777777" w:rsidR="00640C85" w:rsidRPr="005C334A" w:rsidRDefault="00640C85" w:rsidP="00640C85">
                      <w:pPr>
                        <w:jc w:val="center"/>
                        <w:rPr>
                          <w:rFonts w:asciiTheme="minorHAnsi" w:hAnsiTheme="minorHAnsi"/>
                        </w:rPr>
                      </w:pPr>
                      <w:r w:rsidRPr="005C334A">
                        <w:rPr>
                          <w:rFonts w:asciiTheme="minorHAnsi" w:hAnsiTheme="minorHAnsi"/>
                        </w:rPr>
                        <w:t>“All is of the ancient Dreaming.”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inorHAnsi" w:hAnsiTheme="minorHAnsi"/>
          <w:b/>
          <w:noProof/>
          <w:color w:val="EC5E32"/>
          <w:sz w:val="44"/>
          <w:szCs w:val="4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AAE4FF0" wp14:editId="5C3D5798">
                <wp:simplePos x="0" y="0"/>
                <wp:positionH relativeFrom="column">
                  <wp:posOffset>16510</wp:posOffset>
                </wp:positionH>
                <wp:positionV relativeFrom="paragraph">
                  <wp:posOffset>142240</wp:posOffset>
                </wp:positionV>
                <wp:extent cx="2858135" cy="4337050"/>
                <wp:effectExtent l="0" t="0" r="0" b="6350"/>
                <wp:wrapSquare wrapText="bothSides"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858135" cy="4337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CDDCC06" w14:textId="77777777" w:rsidR="00640C85" w:rsidRPr="00865526" w:rsidRDefault="00640C85" w:rsidP="00640C85">
                            <w:pPr>
                              <w:jc w:val="center"/>
                              <w:rPr>
                                <w:b/>
                                <w:color w:val="ED7D31" w:themeColor="accent2"/>
                              </w:rPr>
                            </w:pPr>
                            <w:r w:rsidRPr="00865526">
                              <w:rPr>
                                <w:b/>
                                <w:color w:val="ED7D31" w:themeColor="accent2"/>
                              </w:rPr>
                              <w:t>A Morning Reflection</w:t>
                            </w:r>
                          </w:p>
                          <w:p w14:paraId="13E8E65D" w14:textId="77777777" w:rsidR="00640C85" w:rsidRDefault="00640C85" w:rsidP="00640C85">
                            <w:pPr>
                              <w:jc w:val="center"/>
                            </w:pPr>
                          </w:p>
                          <w:p w14:paraId="68DA2BB7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I wake in the morning</w:t>
                            </w:r>
                          </w:p>
                          <w:p w14:paraId="14CBF296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from the velvet softness of the night</w:t>
                            </w:r>
                          </w:p>
                          <w:p w14:paraId="6F261591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In the name of silence</w:t>
                            </w:r>
                          </w:p>
                          <w:p w14:paraId="23165AE8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the place of our true belonging.</w:t>
                            </w:r>
                          </w:p>
                          <w:p w14:paraId="2BAA3A3E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</w:p>
                          <w:p w14:paraId="3C892CB2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I awake in the morning</w:t>
                            </w:r>
                          </w:p>
                          <w:p w14:paraId="75849023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and bless all things –</w:t>
                            </w:r>
                          </w:p>
                          <w:p w14:paraId="799A88FF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the wonder of light</w:t>
                            </w:r>
                          </w:p>
                          <w:p w14:paraId="38868943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that brightens the dawn,</w:t>
                            </w:r>
                          </w:p>
                          <w:p w14:paraId="1C4C951A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the breath of the air</w:t>
                            </w:r>
                          </w:p>
                          <w:p w14:paraId="4100BE0B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the cool intimacy of its touch</w:t>
                            </w:r>
                          </w:p>
                          <w:p w14:paraId="54877D4B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as the Spirit enters my soul.</w:t>
                            </w:r>
                          </w:p>
                          <w:p w14:paraId="6CDE8328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</w:p>
                          <w:p w14:paraId="2F5A785D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I awake in the morning</w:t>
                            </w:r>
                          </w:p>
                          <w:p w14:paraId="3CC851BD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and my heart sings,</w:t>
                            </w:r>
                          </w:p>
                          <w:p w14:paraId="6BF4A436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as I see the fresh beauty</w:t>
                            </w:r>
                          </w:p>
                          <w:p w14:paraId="234CA2AE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of the colours in the heavens</w:t>
                            </w:r>
                          </w:p>
                          <w:p w14:paraId="4E09B8D0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bringing the eternal close</w:t>
                            </w:r>
                          </w:p>
                          <w:p w14:paraId="6603E7F7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to the heart and soul</w:t>
                            </w:r>
                          </w:p>
                          <w:p w14:paraId="3EE6D7DB" w14:textId="77777777" w:rsidR="00640C85" w:rsidRPr="005C334A" w:rsidRDefault="00640C85" w:rsidP="00640C85">
                            <w:pPr>
                              <w:jc w:val="center"/>
                              <w:rPr>
                                <w:rFonts w:ascii="Calibri" w:hAnsi="Calibri"/>
                              </w:rPr>
                            </w:pPr>
                            <w:r w:rsidRPr="005C334A">
                              <w:rPr>
                                <w:rFonts w:ascii="Calibri" w:hAnsi="Calibri"/>
                              </w:rPr>
                              <w:t>of the land.</w:t>
                            </w:r>
                          </w:p>
                          <w:p w14:paraId="38F3C054" w14:textId="77777777" w:rsidR="00640C85" w:rsidRDefault="00640C85" w:rsidP="00640C85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AE4FF0" id="Text Box 20" o:spid="_x0000_s1027" type="#_x0000_t202" style="position:absolute;left:0;text-align:left;margin-left:1.3pt;margin-top:11.2pt;width:225.05pt;height:34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" filled="f" stroked="f">
                <v:textbox>
                  <w:txbxContent>
                    <w:p w14:paraId="6CDDCC06" w14:textId="77777777" w:rsidR="00640C85" w:rsidRPr="00865526" w:rsidRDefault="00640C85" w:rsidP="00640C85">
                      <w:pPr>
                        <w:jc w:val="center"/>
                        <w:rPr>
                          <w:b/>
                          <w:color w:val="ED7D31" w:themeColor="accent2"/>
                        </w:rPr>
                      </w:pPr>
                      <w:r w:rsidRPr="00865526">
                        <w:rPr>
                          <w:b/>
                          <w:color w:val="ED7D31" w:themeColor="accent2"/>
                        </w:rPr>
                        <w:t>A Morning Reflection</w:t>
                      </w:r>
                    </w:p>
                    <w:p w14:paraId="13E8E65D" w14:textId="77777777" w:rsidR="00640C85" w:rsidRDefault="00640C85" w:rsidP="00640C85">
                      <w:pPr>
                        <w:jc w:val="center"/>
                      </w:pPr>
                    </w:p>
                    <w:p w14:paraId="68DA2BB7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I wake in the morning</w:t>
                      </w:r>
                    </w:p>
                    <w:p w14:paraId="14CBF296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from the velvet softness of the night</w:t>
                      </w:r>
                    </w:p>
                    <w:p w14:paraId="6F261591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In the name of silence</w:t>
                      </w:r>
                    </w:p>
                    <w:p w14:paraId="23165AE8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the place of our true belonging.</w:t>
                      </w:r>
                    </w:p>
                    <w:p w14:paraId="2BAA3A3E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</w:p>
                    <w:p w14:paraId="3C892CB2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I awake in the morning</w:t>
                      </w:r>
                    </w:p>
                    <w:p w14:paraId="75849023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and bless all things –</w:t>
                      </w:r>
                    </w:p>
                    <w:p w14:paraId="799A88FF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the wonder of light</w:t>
                      </w:r>
                    </w:p>
                    <w:p w14:paraId="38868943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that brightens the dawn,</w:t>
                      </w:r>
                    </w:p>
                    <w:p w14:paraId="1C4C951A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the breath of the air</w:t>
                      </w:r>
                    </w:p>
                    <w:p w14:paraId="4100BE0B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the cool intimacy of its touch</w:t>
                      </w:r>
                    </w:p>
                    <w:p w14:paraId="54877D4B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as the Spirit enters my soul.</w:t>
                      </w:r>
                    </w:p>
                    <w:p w14:paraId="6CDE8328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</w:p>
                    <w:p w14:paraId="2F5A785D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I awake in the morning</w:t>
                      </w:r>
                    </w:p>
                    <w:p w14:paraId="3CC851BD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and my heart sings,</w:t>
                      </w:r>
                    </w:p>
                    <w:p w14:paraId="6BF4A436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as I see the fresh beauty</w:t>
                      </w:r>
                    </w:p>
                    <w:p w14:paraId="234CA2AE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of the colours in the heavens</w:t>
                      </w:r>
                    </w:p>
                    <w:p w14:paraId="4E09B8D0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bringing the eternal close</w:t>
                      </w:r>
                    </w:p>
                    <w:p w14:paraId="6603E7F7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to the heart and soul</w:t>
                      </w:r>
                    </w:p>
                    <w:p w14:paraId="3EE6D7DB" w14:textId="77777777" w:rsidR="00640C85" w:rsidRPr="005C334A" w:rsidRDefault="00640C85" w:rsidP="00640C85">
                      <w:pPr>
                        <w:jc w:val="center"/>
                        <w:rPr>
                          <w:rFonts w:ascii="Calibri" w:hAnsi="Calibri"/>
                        </w:rPr>
                      </w:pPr>
                      <w:r w:rsidRPr="005C334A">
                        <w:rPr>
                          <w:rFonts w:ascii="Calibri" w:hAnsi="Calibri"/>
                        </w:rPr>
                        <w:t>of the land.</w:t>
                      </w:r>
                    </w:p>
                    <w:p w14:paraId="38F3C054" w14:textId="77777777" w:rsidR="00640C85" w:rsidRDefault="00640C85" w:rsidP="00640C85"/>
                  </w:txbxContent>
                </v:textbox>
                <w10:wrap type="square"/>
              </v:shape>
            </w:pict>
          </mc:Fallback>
        </mc:AlternateContent>
      </w:r>
    </w:p>
    <w:p w14:paraId="6E9112A1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4E849BA1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5053541E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27CEDA91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45A3B415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34406771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25CD1D6A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48EE2A4C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73D987B0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7B376238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16C00525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5F920739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002C0B0D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</w:p>
    <w:p w14:paraId="34B09012" w14:textId="77777777" w:rsidR="00640C85" w:rsidRDefault="00640C85" w:rsidP="00640C85">
      <w:pPr>
        <w:rPr>
          <w:rFonts w:asciiTheme="minorHAnsi" w:hAnsiTheme="minorHAnsi"/>
          <w:b/>
          <w:color w:val="EC5E32"/>
          <w:sz w:val="44"/>
          <w:szCs w:val="44"/>
        </w:rPr>
      </w:pPr>
    </w:p>
    <w:p w14:paraId="7493CBAB" w14:textId="77777777" w:rsidR="00640C85" w:rsidRDefault="00640C85" w:rsidP="00640C85">
      <w:pPr>
        <w:jc w:val="center"/>
        <w:rPr>
          <w:rFonts w:asciiTheme="minorHAnsi" w:hAnsiTheme="minorHAnsi"/>
          <w:b/>
          <w:color w:val="EC5E32"/>
          <w:sz w:val="44"/>
          <w:szCs w:val="44"/>
        </w:rPr>
      </w:pPr>
      <w:r>
        <w:rPr>
          <w:rFonts w:asciiTheme="minorHAnsi" w:hAnsiTheme="minorHAnsi"/>
          <w:b/>
          <w:noProof/>
          <w:color w:val="EC5E32"/>
          <w:sz w:val="44"/>
          <w:szCs w:val="44"/>
        </w:rPr>
        <w:drawing>
          <wp:inline distT="0" distB="0" distL="0" distR="0" wp14:anchorId="38563EE8" wp14:editId="5FB81834">
            <wp:extent cx="3784600" cy="2150745"/>
            <wp:effectExtent l="0" t="0" r="0" b="8255"/>
            <wp:docPr id="22" name="Picture 22" descr="Sunris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Sunrise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84600" cy="21507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F95222" w14:textId="77777777" w:rsidR="00640C85" w:rsidRDefault="00640C85" w:rsidP="00640C85">
      <w:pPr>
        <w:rPr>
          <w:rFonts w:asciiTheme="minorHAnsi" w:hAnsiTheme="minorHAnsi"/>
          <w:b/>
          <w:color w:val="EC5E32"/>
          <w:sz w:val="44"/>
          <w:szCs w:val="44"/>
        </w:rPr>
      </w:pPr>
    </w:p>
    <w:p w14:paraId="4BD0DBA9" w14:textId="77777777" w:rsidR="00640C85" w:rsidRPr="00544702" w:rsidRDefault="00640C85" w:rsidP="00640C85">
      <w:pPr>
        <w:jc w:val="center"/>
        <w:rPr>
          <w:rFonts w:asciiTheme="minorHAnsi" w:hAnsiTheme="minorHAnsi"/>
          <w:b/>
          <w:i/>
          <w:color w:val="EC5E32"/>
          <w:sz w:val="44"/>
          <w:szCs w:val="44"/>
        </w:rPr>
      </w:pPr>
      <w:r w:rsidRPr="00544702">
        <w:rPr>
          <w:rFonts w:asciiTheme="minorHAnsi" w:hAnsiTheme="minorHAnsi"/>
          <w:i/>
          <w:color w:val="EC5E32"/>
        </w:rPr>
        <w:t>The Power of Story- Poems, prayers and reflections</w:t>
      </w:r>
    </w:p>
    <w:p w14:paraId="2687BF28" w14:textId="77777777" w:rsidR="00FE36EC" w:rsidRDefault="00640C85">
      <w:bookmarkStart w:id="0" w:name="_GoBack"/>
      <w:bookmarkEnd w:id="0"/>
    </w:p>
    <w:sectPr w:rsidR="00FE36EC" w:rsidSect="008D1E02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C85"/>
    <w:rsid w:val="0057059F"/>
    <w:rsid w:val="00640C85"/>
    <w:rsid w:val="008D1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7A5EC5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640C85"/>
    <w:rPr>
      <w:rFonts w:ascii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image" Target="media/image1.jpeg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</Words>
  <Characters>72</Characters>
  <Application>Microsoft Macintosh Word</Application>
  <DocSecurity>0</DocSecurity>
  <Lines>1</Lines>
  <Paragraphs>1</Paragraphs>
  <ScaleCrop>false</ScaleCrop>
  <LinksUpToDate>false</LinksUpToDate>
  <CharactersWithSpaces>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2017-11-21T01:25:00Z</dcterms:created>
  <dcterms:modified xsi:type="dcterms:W3CDTF">2017-11-21T01:26:00Z</dcterms:modified>
</cp:coreProperties>
</file>