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CC" w:rsidRPr="00E950D5" w:rsidRDefault="003020CC" w:rsidP="003020CC">
      <w:pPr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</w:pPr>
      <w:r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Today we acknowledge the </w:t>
      </w:r>
      <w:r w:rsidR="00B23BD7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Yorta </w:t>
      </w:r>
      <w:proofErr w:type="spellStart"/>
      <w:r w:rsidR="00B23BD7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Yorta</w:t>
      </w:r>
      <w:proofErr w:type="spellEnd"/>
      <w:r w:rsidR="00B23BD7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 Nation</w:t>
      </w:r>
      <w:r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 as the Traditional Custodians of this place. For </w:t>
      </w:r>
      <w:r w:rsidR="00951EEB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Aboriginal people, </w:t>
      </w:r>
      <w:r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connection to the land, as well as water resources within the landscape, the cosmos, animals and each other -brings with it a great responsibility to care for the land/country/creation. </w:t>
      </w:r>
      <w:r w:rsidR="005A593D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We pay our respect to Elders past, present and emerging and thank them for the stories that are embedded into every rock, tree and plant, animal and human. We actively co</w:t>
      </w:r>
      <w:r w:rsidR="001A3C0D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mmit</w:t>
      </w:r>
      <w:r w:rsidR="005A593D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 to </w:t>
      </w:r>
      <w:r w:rsidR="00787F75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walk gentle </w:t>
      </w:r>
      <w:r w:rsidR="00F563D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with eac</w:t>
      </w:r>
      <w:r w:rsidR="005E1212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h</w:t>
      </w:r>
      <w:r w:rsidR="00787F75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, finding ways that reflect our diversity </w:t>
      </w:r>
      <w:r w:rsidR="00951EEB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and celebrate our co</w:t>
      </w:r>
      <w:r w:rsidR="00787F75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–existence.</w:t>
      </w:r>
      <w:r w:rsidR="00CD02F5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 Aboriginal ways of knowing are centred in connection and relatedness to each other. </w:t>
      </w:r>
      <w:r w:rsidR="00951EEB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We celebrate education that becomes enriched by the Aboriginal story that ensures our growth as a </w:t>
      </w:r>
      <w:r w:rsidR="00C36047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nation, and commit to walking together </w:t>
      </w:r>
      <w:r w:rsidR="002E78B2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in the spirit of reconciliation, harmony, peace and love.</w:t>
      </w:r>
    </w:p>
    <w:p w:rsidR="003020CC" w:rsidRPr="00E950D5" w:rsidRDefault="003020CC" w:rsidP="00BC4203">
      <w:pPr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</w:pPr>
    </w:p>
    <w:p w:rsidR="003020CC" w:rsidRPr="00E950D5" w:rsidRDefault="003020CC" w:rsidP="00BC4203">
      <w:pPr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</w:pPr>
    </w:p>
    <w:p w:rsidR="00BC4203" w:rsidRPr="00E950D5" w:rsidRDefault="00C56EC2" w:rsidP="00BC4203">
      <w:pPr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</w:pPr>
      <w:r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Creator Spirit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who breathed this world into being,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who is discernible within 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the harmony of nature, 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the perfection of a butterfly's wing,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the grandeur of a mountain range,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 xml:space="preserve">the soaring eagle and </w:t>
      </w:r>
      <w:r w:rsidR="00E950D5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the honey eater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,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thank you for this world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which you have created.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Thank you for summer sun,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which reminds us 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that your creative breath 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is still alive and active. 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Thank you for the warmth of your love, 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sustaining this world,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shd w:val="clear" w:color="auto" w:fill="FFFFFF"/>
          <w:lang w:eastAsia="en-GB"/>
        </w:rPr>
        <w:t>your garden</w:t>
      </w:r>
      <w:r w:rsidR="00BC4203"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</w:p>
    <w:p w:rsidR="00BC4203" w:rsidRPr="00E950D5" w:rsidRDefault="00BC4203" w:rsidP="00BC4203">
      <w:pPr>
        <w:rPr>
          <w:rFonts w:ascii="Apple Chancery" w:eastAsia="Times New Roman" w:hAnsi="Apple Chancery" w:cs="Apple Chancery"/>
          <w:sz w:val="20"/>
          <w:szCs w:val="20"/>
          <w:lang w:eastAsia="en-GB"/>
        </w:rPr>
      </w:pP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t>That we can glimpse you within creation 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is a beautiful thought, 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but also tells us that you desire to be seen, 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to be found and known.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 xml:space="preserve">Open our eyes, </w:t>
      </w:r>
      <w:r w:rsidR="00C56EC2"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t>Creator Spirit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as we walk through this world, 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feel the wind and sunshine, 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see the majesty of creation 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unfolding before our eyes.</w:t>
      </w: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  <w:t>Help us to see you</w:t>
      </w:r>
    </w:p>
    <w:p w:rsidR="00BC4203" w:rsidRPr="00E950D5" w:rsidRDefault="00BC4203" w:rsidP="00BC4203">
      <w:pPr>
        <w:rPr>
          <w:rFonts w:ascii="Apple Chancery" w:eastAsia="Times New Roman" w:hAnsi="Apple Chancery" w:cs="Apple Chancery"/>
          <w:sz w:val="20"/>
          <w:szCs w:val="20"/>
          <w:lang w:eastAsia="en-GB"/>
        </w:rPr>
      </w:pPr>
    </w:p>
    <w:p w:rsidR="00C56EC2" w:rsidRPr="00E950D5" w:rsidRDefault="00BC4203" w:rsidP="00C56EC2">
      <w:pPr>
        <w:rPr>
          <w:rFonts w:ascii="Apple Chancery" w:eastAsia="Times New Roman" w:hAnsi="Apple Chancery" w:cs="Apple Chancery"/>
          <w:sz w:val="20"/>
          <w:szCs w:val="20"/>
          <w:lang w:eastAsia="en-GB"/>
        </w:rPr>
      </w:pPr>
      <w:r w:rsidRPr="00E950D5">
        <w:rPr>
          <w:rFonts w:ascii="Apple Chancery" w:eastAsia="Times New Roman" w:hAnsi="Apple Chancery" w:cs="Apple Chancery"/>
          <w:sz w:val="20"/>
          <w:szCs w:val="20"/>
          <w:lang w:eastAsia="en-GB"/>
        </w:rPr>
        <w:br/>
      </w:r>
    </w:p>
    <w:p w:rsidR="003161FC" w:rsidRPr="00E950D5" w:rsidRDefault="00E72625" w:rsidP="00C56EC2">
      <w:pPr>
        <w:rPr>
          <w:rFonts w:ascii="Apple Chancery" w:eastAsia="Times New Roman" w:hAnsi="Apple Chancery" w:cs="Apple Chancery"/>
          <w:sz w:val="20"/>
          <w:szCs w:val="20"/>
          <w:lang w:eastAsia="en-GB"/>
        </w:rPr>
      </w:pPr>
      <w:r w:rsidRPr="00E950D5">
        <w:rPr>
          <w:rFonts w:ascii="Apple Chancery" w:eastAsia="Times New Roman" w:hAnsi="Apple Chancery" w:cs="Apple Chancery"/>
          <w:color w:val="000000"/>
          <w:sz w:val="20"/>
          <w:szCs w:val="20"/>
          <w:lang w:eastAsia="en-GB"/>
        </w:rPr>
        <w:br/>
      </w:r>
    </w:p>
    <w:p w:rsidR="008F7925" w:rsidRPr="00E950D5" w:rsidRDefault="00914296">
      <w:pPr>
        <w:rPr>
          <w:rFonts w:ascii="Apple Chancery" w:hAnsi="Apple Chancery" w:cs="Apple Chancery"/>
          <w:sz w:val="20"/>
          <w:szCs w:val="20"/>
        </w:rPr>
      </w:pPr>
    </w:p>
    <w:sectPr w:rsidR="008F7925" w:rsidRPr="00E950D5" w:rsidSect="00B004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03"/>
    <w:rsid w:val="001A3C0D"/>
    <w:rsid w:val="002B78E2"/>
    <w:rsid w:val="002E78B2"/>
    <w:rsid w:val="002F32D4"/>
    <w:rsid w:val="003020CC"/>
    <w:rsid w:val="003161FC"/>
    <w:rsid w:val="00373E22"/>
    <w:rsid w:val="003F59D8"/>
    <w:rsid w:val="005A03ED"/>
    <w:rsid w:val="005A593D"/>
    <w:rsid w:val="005E1212"/>
    <w:rsid w:val="005E65F2"/>
    <w:rsid w:val="00787F75"/>
    <w:rsid w:val="0084525A"/>
    <w:rsid w:val="00860123"/>
    <w:rsid w:val="00915B5D"/>
    <w:rsid w:val="00951EEB"/>
    <w:rsid w:val="00B004AF"/>
    <w:rsid w:val="00B23BD7"/>
    <w:rsid w:val="00BC4203"/>
    <w:rsid w:val="00C36047"/>
    <w:rsid w:val="00C56EC2"/>
    <w:rsid w:val="00CD02F5"/>
    <w:rsid w:val="00E17677"/>
    <w:rsid w:val="00E268B0"/>
    <w:rsid w:val="00E72625"/>
    <w:rsid w:val="00E950D5"/>
    <w:rsid w:val="00F5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BC61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42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72625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5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2019-11-06T22:21:00Z</cp:lastPrinted>
  <dcterms:created xsi:type="dcterms:W3CDTF">2019-11-07T01:38:00Z</dcterms:created>
  <dcterms:modified xsi:type="dcterms:W3CDTF">2019-11-07T01:38:00Z</dcterms:modified>
</cp:coreProperties>
</file>