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63FB45" w14:textId="57F8DFC7" w:rsidR="009A21E0" w:rsidRDefault="009A21E0" w:rsidP="009A21E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Appendix </w:t>
      </w:r>
      <w:r w:rsidR="00516085">
        <w:rPr>
          <w:b/>
          <w:bCs/>
          <w:sz w:val="28"/>
          <w:szCs w:val="28"/>
        </w:rPr>
        <w:t>3</w:t>
      </w:r>
      <w:bookmarkStart w:id="0" w:name="_GoBack"/>
      <w:bookmarkEnd w:id="0"/>
    </w:p>
    <w:p w14:paraId="2DBADA99" w14:textId="208FB6FC" w:rsidR="009A21E0" w:rsidRPr="009A21E0" w:rsidRDefault="009A21E0" w:rsidP="009A21E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Newspaper Headlines</w:t>
      </w:r>
    </w:p>
    <w:p w14:paraId="246E0857" w14:textId="77777777" w:rsidR="009A21E0" w:rsidRDefault="009A21E0">
      <w:pPr>
        <w:rPr>
          <w:b/>
          <w:bCs/>
          <w:sz w:val="96"/>
          <w:szCs w:val="96"/>
        </w:rPr>
      </w:pPr>
    </w:p>
    <w:p w14:paraId="103B3361" w14:textId="1699C6D8" w:rsidR="003E6641" w:rsidRPr="000F7D31" w:rsidRDefault="000F7D31">
      <w:pPr>
        <w:rPr>
          <w:b/>
          <w:bCs/>
          <w:sz w:val="96"/>
          <w:szCs w:val="96"/>
        </w:rPr>
      </w:pPr>
      <w:r>
        <w:rPr>
          <w:b/>
          <w:bCs/>
          <w:noProof/>
          <w:sz w:val="96"/>
          <w:szCs w:val="9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B40BD7" wp14:editId="0C17A299">
                <wp:simplePos x="0" y="0"/>
                <wp:positionH relativeFrom="column">
                  <wp:posOffset>40640</wp:posOffset>
                </wp:positionH>
                <wp:positionV relativeFrom="paragraph">
                  <wp:posOffset>1687194</wp:posOffset>
                </wp:positionV>
                <wp:extent cx="2844800" cy="6326293"/>
                <wp:effectExtent l="0" t="0" r="12700" b="1143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800" cy="63262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1726C6" w14:textId="5A06E637" w:rsidR="000F7D31" w:rsidRDefault="000F7D31">
                            <w:r>
                              <w:t>Latest reports have indicated that Saul came to a fork in the road in his life recently. While he was always predicted to have a promising career as a persecutor of Christians, Saul was observed to be the recipient of a powerful experience where he was met by the risen Christ and left ‘blinded by the light</w:t>
                            </w:r>
                            <w:r w:rsidR="00DE4A0E">
                              <w:t>.</w:t>
                            </w:r>
                            <w:r>
                              <w:t xml:space="preserve">’ </w:t>
                            </w:r>
                          </w:p>
                          <w:p w14:paraId="1E8B18C8" w14:textId="170B9004" w:rsidR="000F7D31" w:rsidRDefault="000F7D31">
                            <w:r>
                              <w:t xml:space="preserve">This life-changing moment in Saul’s life has seen him confront </w:t>
                            </w:r>
                            <w:r w:rsidR="000B73B5">
                              <w:t>his rough and tumble lifestyle and approach to his work and turn over a new leaf.</w:t>
                            </w:r>
                          </w:p>
                          <w:p w14:paraId="31A09CC8" w14:textId="2C89A095" w:rsidR="000B73B5" w:rsidRDefault="000B73B5">
                            <w:r>
                              <w:t>Our reporters contacted D</w:t>
                            </w:r>
                            <w:r w:rsidR="00DE4A0E">
                              <w:t>eed Poll( Births, Deaths and Marriages)</w:t>
                            </w:r>
                            <w:r>
                              <w:t xml:space="preserve"> earlier today and they confirmed that this ‘fork in the road’ moment in Saul’s life has now led to a change of name – he will now be known as Paul, rather than Saul.</w:t>
                            </w:r>
                          </w:p>
                          <w:p w14:paraId="0AAA6DBC" w14:textId="16AC581C" w:rsidR="000B73B5" w:rsidRDefault="000B73B5">
                            <w:r>
                              <w:t>In what has been seen as extremely good news to the Christians Saul ( apologies – Paul ) can now be found learning more about Jesus and travelling across the countryside spreading the Good News about Jesus Christ and becoming a’ pen pal’ to thousands.</w:t>
                            </w:r>
                          </w:p>
                          <w:p w14:paraId="6CBCF506" w14:textId="54F2C282" w:rsidR="000B73B5" w:rsidRDefault="000B73B5">
                            <w:r>
                              <w:t>We will continue to follow Saul ( apologies Paul ) on his travels and update our readers regularly. This reporter did contact the P</w:t>
                            </w:r>
                            <w:r w:rsidR="00EF5527">
                              <w:t>h</w:t>
                            </w:r>
                            <w:r>
                              <w:t>arisees for an interview but was met with a firm ‘No Comment!’</w:t>
                            </w:r>
                          </w:p>
                          <w:p w14:paraId="659F3E60" w14:textId="2928E27C" w:rsidR="000F7D31" w:rsidRDefault="000F7D31"/>
                          <w:p w14:paraId="20858152" w14:textId="77777777" w:rsidR="000F7D31" w:rsidRDefault="000F7D3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B40BD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.2pt;margin-top:132.85pt;width:224pt;height:498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" fillcolor="white [3201]" strokeweight=".5pt">
                <v:textbox>
                  <w:txbxContent>
                    <w:p w14:paraId="401726C6" w14:textId="5A06E637" w:rsidR="000F7D31" w:rsidRDefault="000F7D31">
                      <w:r>
                        <w:t>Latest reports have indicated that Saul came to a fork in the road in his life recently. While he was always predicted to have a promising career as a persecutor of Christians, Saul was observed to be the recipient of a powerful experience where he was met by the risen Christ and left ‘blinded by the light</w:t>
                      </w:r>
                      <w:r w:rsidR="00DE4A0E">
                        <w:t>.</w:t>
                      </w:r>
                      <w:bookmarkStart w:id="1" w:name="_GoBack"/>
                      <w:bookmarkEnd w:id="1"/>
                      <w:r>
                        <w:t xml:space="preserve">’ </w:t>
                      </w:r>
                    </w:p>
                    <w:p w14:paraId="1E8B18C8" w14:textId="170B9004" w:rsidR="000F7D31" w:rsidRDefault="000F7D31">
                      <w:r>
                        <w:t xml:space="preserve">This life-changing moment in Saul’s life has seen him confront </w:t>
                      </w:r>
                      <w:r w:rsidR="000B73B5">
                        <w:t>his rough and tumble lifestyle and approach to his work and turn over a new leaf.</w:t>
                      </w:r>
                    </w:p>
                    <w:p w14:paraId="31A09CC8" w14:textId="2C89A095" w:rsidR="000B73B5" w:rsidRDefault="000B73B5">
                      <w:r>
                        <w:t>Our reporters contacted D</w:t>
                      </w:r>
                      <w:r w:rsidR="00DE4A0E">
                        <w:t>eed Poll( Births, Deaths and Marriages)</w:t>
                      </w:r>
                      <w:r>
                        <w:t xml:space="preserve"> earlier today and they confirmed that this ‘fork in the road’ moment in Saul’s life has now led to a change of name – he will now be known as Paul, rather than Saul.</w:t>
                      </w:r>
                    </w:p>
                    <w:p w14:paraId="0AAA6DBC" w14:textId="16AC581C" w:rsidR="000B73B5" w:rsidRDefault="000B73B5">
                      <w:r>
                        <w:t>In what has been seen as extremely good news to the Christians Saul ( apologies – Paul ) can now be found learning more about Jesus and travelling across the countryside spreading the Good News about Jesus Christ and becoming a’ pen pal’ to thousands.</w:t>
                      </w:r>
                    </w:p>
                    <w:p w14:paraId="6CBCF506" w14:textId="54F2C282" w:rsidR="000B73B5" w:rsidRDefault="000B73B5">
                      <w:r>
                        <w:t>We will continue to follow Saul ( apologies Paul ) on his travels and update our readers regularly. This reporter did contact the P</w:t>
                      </w:r>
                      <w:r w:rsidR="00EF5527">
                        <w:t>h</w:t>
                      </w:r>
                      <w:r>
                        <w:t>arisees for an interview but was met with a firm ‘No Comment!’</w:t>
                      </w:r>
                    </w:p>
                    <w:p w14:paraId="659F3E60" w14:textId="2928E27C" w:rsidR="000F7D31" w:rsidRDefault="000F7D31"/>
                    <w:p w14:paraId="20858152" w14:textId="77777777" w:rsidR="000F7D31" w:rsidRDefault="000F7D31"/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sz w:val="96"/>
          <w:szCs w:val="9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7E6D36" wp14:editId="65B46505">
                <wp:simplePos x="0" y="0"/>
                <wp:positionH relativeFrom="column">
                  <wp:posOffset>2997200</wp:posOffset>
                </wp:positionH>
                <wp:positionV relativeFrom="paragraph">
                  <wp:posOffset>838200</wp:posOffset>
                </wp:positionV>
                <wp:extent cx="2679700" cy="1828800"/>
                <wp:effectExtent l="0" t="0" r="12700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79700" cy="1828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6F01F3" w14:textId="70F1F152" w:rsidR="000F7D31" w:rsidRDefault="000F7D3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CC3D486" wp14:editId="22ADAC4C">
                                  <wp:extent cx="2490470" cy="1701800"/>
                                  <wp:effectExtent l="0" t="0" r="0" b="0"/>
                                  <wp:docPr id="4" name="Picture 4" descr="A picture containing person, sitting, wat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Picture 2" descr="A picture containing person, sitting, water&#10;&#10;Description automatically generated"/>
                                          <pic:cNvPicPr/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90470" cy="1701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7E6D36" id="Text Box 1" o:spid="_x0000_s1027" type="#_x0000_t202" style="position:absolute;margin-left:236pt;margin-top:66pt;width:211pt;height:2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" fillcolor="white [3201]" strokeweight=".5pt">
                <v:textbox>
                  <w:txbxContent>
                    <w:p w14:paraId="2A6F01F3" w14:textId="70F1F152" w:rsidR="000F7D31" w:rsidRDefault="000F7D31">
                      <w:r>
                        <w:rPr>
                          <w:noProof/>
                        </w:rPr>
                        <w:drawing>
                          <wp:inline distT="0" distB="0" distL="0" distR="0" wp14:anchorId="0CC3D486" wp14:editId="22ADAC4C">
                            <wp:extent cx="2490470" cy="1701800"/>
                            <wp:effectExtent l="0" t="0" r="0" b="0"/>
                            <wp:docPr id="4" name="Picture 4" descr="A picture containing person, sitting, wat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Picture 2" descr="A picture containing person, sitting, water&#10;&#10;Description automatically generated"/>
                                    <pic:cNvPicPr/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90470" cy="17018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96"/>
          <w:szCs w:val="96"/>
        </w:rPr>
        <w:t xml:space="preserve">Saul or Paul – A Fork in the Road </w:t>
      </w:r>
    </w:p>
    <w:sectPr w:rsidR="003E6641" w:rsidRPr="000F7D31" w:rsidSect="00E73155">
      <w:pgSz w:w="11900" w:h="16840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D31"/>
    <w:rsid w:val="000120CB"/>
    <w:rsid w:val="00070A1C"/>
    <w:rsid w:val="000B73B5"/>
    <w:rsid w:val="000F7D31"/>
    <w:rsid w:val="003E4222"/>
    <w:rsid w:val="003E6641"/>
    <w:rsid w:val="00516085"/>
    <w:rsid w:val="0062121B"/>
    <w:rsid w:val="00702F09"/>
    <w:rsid w:val="009A21E0"/>
    <w:rsid w:val="00A02FA1"/>
    <w:rsid w:val="00B35474"/>
    <w:rsid w:val="00B73DF0"/>
    <w:rsid w:val="00DE4A0E"/>
    <w:rsid w:val="00E73155"/>
    <w:rsid w:val="00EF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09290"/>
  <w15:chartTrackingRefBased/>
  <w15:docId w15:val="{FA2FE7F1-8E15-074A-8479-B7FA7B59A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0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Maher</dc:creator>
  <cp:keywords/>
  <dc:description/>
  <cp:lastModifiedBy>Maria Weatherill</cp:lastModifiedBy>
  <cp:revision>2</cp:revision>
  <dcterms:created xsi:type="dcterms:W3CDTF">2020-12-01T00:07:00Z</dcterms:created>
  <dcterms:modified xsi:type="dcterms:W3CDTF">2020-12-01T00:07:00Z</dcterms:modified>
</cp:coreProperties>
</file>